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D7CB" w14:textId="77777777" w:rsidR="001864D5" w:rsidRDefault="001864D5" w:rsidP="001864D5">
      <w:pPr>
        <w:ind w:left="180" w:hanging="180"/>
        <w:rPr>
          <w:rFonts w:ascii="ＭＳ 明朝"/>
        </w:rPr>
      </w:pPr>
      <w:r>
        <w:rPr>
          <w:rFonts w:ascii="ＭＳ 明朝" w:hint="eastAsia"/>
        </w:rPr>
        <w:t>様式第１号</w:t>
      </w:r>
    </w:p>
    <w:p w14:paraId="15ED6037" w14:textId="77777777" w:rsidR="001864D5" w:rsidRDefault="00BB5DCE" w:rsidP="00BB5DCE">
      <w:pPr>
        <w:jc w:val="center"/>
        <w:rPr>
          <w:rFonts w:ascii="ＭＳ 明朝"/>
          <w:b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共　同</w:t>
      </w:r>
      <w:r w:rsidR="001864D5">
        <w:rPr>
          <w:rFonts w:ascii="ＭＳ 明朝" w:hint="eastAsia"/>
          <w:b/>
          <w:sz w:val="22"/>
          <w:szCs w:val="22"/>
        </w:rPr>
        <w:t xml:space="preserve">　研　究　申　込　書</w:t>
      </w:r>
    </w:p>
    <w:p w14:paraId="4E90CCCF" w14:textId="77777777" w:rsidR="001864D5" w:rsidRDefault="001864D5" w:rsidP="001864D5">
      <w:pPr>
        <w:rPr>
          <w:rFonts w:ascii="ＭＳ 明朝"/>
        </w:rPr>
      </w:pPr>
    </w:p>
    <w:p w14:paraId="240E0F32" w14:textId="77777777" w:rsidR="001864D5" w:rsidRDefault="00C36F59" w:rsidP="001864D5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1864D5">
        <w:rPr>
          <w:rFonts w:ascii="ＭＳ 明朝" w:hint="eastAsia"/>
        </w:rPr>
        <w:t xml:space="preserve">　　年　　月　　日</w:t>
      </w:r>
    </w:p>
    <w:p w14:paraId="4A69BD84" w14:textId="77777777" w:rsidR="001864D5" w:rsidRDefault="001864D5" w:rsidP="001864D5">
      <w:pPr>
        <w:rPr>
          <w:rFonts w:ascii="ＭＳ 明朝"/>
        </w:rPr>
      </w:pPr>
    </w:p>
    <w:p w14:paraId="55984E50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岩手医科大学長　　殿</w:t>
      </w:r>
    </w:p>
    <w:p w14:paraId="4F013957" w14:textId="77777777" w:rsidR="001864D5" w:rsidRDefault="001864D5" w:rsidP="001864D5">
      <w:pPr>
        <w:rPr>
          <w:rFonts w:ascii="ＭＳ 明朝"/>
        </w:rPr>
      </w:pPr>
    </w:p>
    <w:p w14:paraId="7D01961E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住　所</w:t>
      </w:r>
    </w:p>
    <w:p w14:paraId="40E90318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　名（名称・代表者）</w:t>
      </w:r>
      <w:r w:rsidR="0080003E">
        <w:rPr>
          <w:rFonts w:ascii="ＭＳ 明朝" w:hint="eastAsia"/>
        </w:rPr>
        <w:t xml:space="preserve">　　　　　　</w:t>
      </w:r>
      <w:r w:rsidR="0080003E" w:rsidRPr="00A840DF">
        <w:rPr>
          <w:rFonts w:ascii="ＭＳ 明朝" w:hint="eastAsia"/>
          <w:color w:val="808080"/>
        </w:rPr>
        <w:t>印</w:t>
      </w:r>
    </w:p>
    <w:p w14:paraId="462895D9" w14:textId="77777777" w:rsidR="001864D5" w:rsidRPr="0080003E" w:rsidRDefault="001864D5" w:rsidP="001864D5">
      <w:pPr>
        <w:rPr>
          <w:rFonts w:ascii="ＭＳ 明朝"/>
          <w:color w:val="808080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</w:t>
      </w:r>
    </w:p>
    <w:p w14:paraId="1E096F6A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岩手医科大学共同研究取扱規程に基づき、下記のとおり</w:t>
      </w:r>
      <w:r w:rsidR="00BB5DCE">
        <w:rPr>
          <w:rFonts w:ascii="ＭＳ 明朝" w:hint="eastAsia"/>
        </w:rPr>
        <w:t>共同</w:t>
      </w:r>
      <w:r>
        <w:rPr>
          <w:rFonts w:ascii="ＭＳ 明朝" w:hint="eastAsia"/>
        </w:rPr>
        <w:t>研究を申込みます。</w:t>
      </w:r>
    </w:p>
    <w:p w14:paraId="6B03F738" w14:textId="77777777" w:rsidR="00D90F44" w:rsidRDefault="00D90F44" w:rsidP="001864D5">
      <w:pPr>
        <w:rPr>
          <w:rFonts w:ascii="ＭＳ 明朝"/>
        </w:rPr>
      </w:pPr>
    </w:p>
    <w:p w14:paraId="123004A6" w14:textId="77777777" w:rsidR="001864D5" w:rsidRDefault="001864D5" w:rsidP="001864D5">
      <w:pPr>
        <w:pStyle w:val="a4"/>
      </w:pPr>
      <w:r>
        <w:rPr>
          <w:rFonts w:hint="eastAsia"/>
        </w:rPr>
        <w:t>記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417"/>
        <w:gridCol w:w="41"/>
        <w:gridCol w:w="912"/>
        <w:gridCol w:w="1457"/>
        <w:gridCol w:w="1094"/>
        <w:gridCol w:w="2076"/>
      </w:tblGrid>
      <w:tr w:rsidR="001864D5" w14:paraId="3A22C08B" w14:textId="77777777">
        <w:trPr>
          <w:trHeight w:val="60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DF5" w14:textId="77777777" w:rsidR="001864D5" w:rsidRDefault="001864D5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１．研究題目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F0C" w14:textId="77777777" w:rsidR="001864D5" w:rsidRDefault="001864D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1208A" w14:paraId="20A37880" w14:textId="77777777" w:rsidTr="001D3090">
        <w:trPr>
          <w:trHeight w:val="118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15E86" w14:textId="77777777" w:rsidR="00B1208A" w:rsidRDefault="00B1208A">
            <w:pPr>
              <w:rPr>
                <w:rFonts w:ascii="ＭＳ 明朝" w:hAnsi="ＭＳ 明朝"/>
                <w:color w:val="000000"/>
                <w:spacing w:val="7"/>
                <w:w w:val="98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２．研究目的及び</w:t>
            </w:r>
          </w:p>
          <w:p w14:paraId="00D42635" w14:textId="77777777" w:rsidR="00B1208A" w:rsidRDefault="00B1208A" w:rsidP="00B1208A">
            <w:pPr>
              <w:ind w:firstLineChars="200" w:firstLine="400"/>
              <w:rPr>
                <w:rFonts w:ascii="ＭＳ 明朝" w:hAnsi="ＭＳ 明朝"/>
                <w:color w:val="000000"/>
                <w:spacing w:val="7"/>
                <w:w w:val="98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研究内容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6577" w14:textId="77777777" w:rsidR="00B1208A" w:rsidRDefault="00B1208A" w:rsidP="00226F82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864D5" w14:paraId="3E859753" w14:textId="77777777">
        <w:trPr>
          <w:trHeight w:val="52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584" w14:textId="77777777" w:rsidR="001864D5" w:rsidRDefault="00B1208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３</w:t>
            </w:r>
            <w:r w:rsidR="001864D5">
              <w:rPr>
                <w:rFonts w:ascii="ＭＳ 明朝" w:hAnsi="ＭＳ 明朝" w:hint="eastAsia"/>
                <w:color w:val="000000"/>
                <w:kern w:val="0"/>
                <w:sz w:val="20"/>
              </w:rPr>
              <w:t>．研究期間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994" w14:textId="77777777" w:rsidR="001864D5" w:rsidRDefault="00C36F59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1864D5">
              <w:rPr>
                <w:rFonts w:ascii="ＭＳ 明朝" w:hAnsi="ＭＳ 明朝" w:hint="eastAsia"/>
                <w:color w:val="000000"/>
                <w:sz w:val="20"/>
              </w:rPr>
              <w:t xml:space="preserve">　　年　　月　　日 から </w:t>
            </w:r>
            <w:r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1864D5">
              <w:rPr>
                <w:rFonts w:ascii="ＭＳ 明朝" w:hAnsi="ＭＳ 明朝" w:hint="eastAsia"/>
                <w:color w:val="000000"/>
                <w:sz w:val="20"/>
              </w:rPr>
              <w:t xml:space="preserve">　　年　　月　　日 まで</w:t>
            </w:r>
          </w:p>
        </w:tc>
      </w:tr>
      <w:tr w:rsidR="00C04DBD" w14:paraId="0259A973" w14:textId="77777777" w:rsidTr="00C04DBD">
        <w:trPr>
          <w:trHeight w:hRule="exact" w:val="340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B2CB6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４．研究実施場所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F08A1" w14:textId="77777777" w:rsidR="00C04DBD" w:rsidRPr="000B2707" w:rsidRDefault="00C04DBD" w:rsidP="008E7784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岩手医科大学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AB90A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04DBD" w14:paraId="4D05A39E" w14:textId="77777777" w:rsidTr="0080003E">
        <w:trPr>
          <w:trHeight w:hRule="exact" w:val="340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B12" w14:textId="77777777" w:rsidR="00C04DBD" w:rsidRDefault="00C04DBD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A786" w14:textId="77777777" w:rsidR="00C04DBD" w:rsidRPr="000B2707" w:rsidRDefault="00C04DBD" w:rsidP="008E7784">
            <w:pPr>
              <w:rPr>
                <w:rFonts w:ascii="ＭＳ 明朝" w:hAnsi="ＭＳ 明朝"/>
                <w:color w:val="000000"/>
                <w:sz w:val="20"/>
              </w:rPr>
            </w:pPr>
            <w:r w:rsidRPr="00367D61">
              <w:rPr>
                <w:rFonts w:ascii="ＭＳ 明朝" w:hAnsi="ＭＳ 明朝" w:hint="eastAsia"/>
                <w:color w:val="000000"/>
                <w:spacing w:val="25"/>
                <w:kern w:val="0"/>
                <w:sz w:val="20"/>
                <w:fitText w:val="1200" w:id="-1157887232"/>
              </w:rPr>
              <w:t>外部機関</w:t>
            </w:r>
            <w:r w:rsidRPr="00367D61">
              <w:rPr>
                <w:rFonts w:ascii="ＭＳ 明朝" w:hAnsi="ＭＳ 明朝" w:hint="eastAsia"/>
                <w:color w:val="000000"/>
                <w:kern w:val="0"/>
                <w:sz w:val="20"/>
                <w:fitText w:val="1200" w:id="-1157887232"/>
              </w:rPr>
              <w:t>等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76BF7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AF7D74" w14:paraId="4CADA6EE" w14:textId="77777777" w:rsidTr="00AF7D74">
        <w:trPr>
          <w:trHeight w:hRule="exact" w:val="85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2C9C6" w14:textId="77777777" w:rsidR="00AF7D74" w:rsidRDefault="00AF7D74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５．研究経費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3A7EB" w14:textId="77777777" w:rsidR="00AF7D74" w:rsidRDefault="00AF7D74" w:rsidP="006B3964">
            <w:pPr>
              <w:ind w:rightChars="429" w:right="901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相互負担</w:t>
            </w:r>
          </w:p>
        </w:tc>
      </w:tr>
      <w:tr w:rsidR="0080003E" w14:paraId="7835C3FC" w14:textId="77777777">
        <w:trPr>
          <w:trHeight w:val="62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A05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６．本学研究担当者</w:t>
            </w:r>
          </w:p>
          <w:p w14:paraId="725DB852" w14:textId="77777777" w:rsidR="0080003E" w:rsidRDefault="0080003E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（所属・職・氏名）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F1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0C5F9796" w14:textId="77777777">
        <w:trPr>
          <w:trHeight w:val="62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A191" w14:textId="0C8AF19D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７．本学研究</w:t>
            </w:r>
            <w:r w:rsidR="0060100F">
              <w:rPr>
                <w:rFonts w:ascii="ＭＳ 明朝" w:hAnsi="ＭＳ 明朝" w:hint="eastAsia"/>
                <w:color w:val="000000"/>
                <w:sz w:val="20"/>
              </w:rPr>
              <w:t>責任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者</w:t>
            </w:r>
          </w:p>
          <w:p w14:paraId="16BF1DCE" w14:textId="77777777" w:rsidR="0080003E" w:rsidRDefault="0080003E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（所属・職・氏名）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16B" w14:textId="77777777" w:rsidR="0080003E" w:rsidRDefault="0080003E" w:rsidP="00226F82">
            <w:pPr>
              <w:ind w:firstLineChars="2700" w:firstLine="54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Pr="001D4EBB">
              <w:rPr>
                <w:rFonts w:ascii="ＭＳ 明朝" w:hAnsi="ＭＳ 明朝" w:hint="eastAsia"/>
                <w:color w:val="999999"/>
                <w:sz w:val="20"/>
              </w:rPr>
              <w:t>印</w:t>
            </w:r>
          </w:p>
        </w:tc>
      </w:tr>
      <w:tr w:rsidR="0080003E" w14:paraId="2A0F20A0" w14:textId="77777777">
        <w:trPr>
          <w:trHeight w:val="340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146F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８．研究における</w:t>
            </w:r>
          </w:p>
          <w:p w14:paraId="23E7AFFB" w14:textId="77777777" w:rsidR="0080003E" w:rsidRDefault="0080003E" w:rsidP="000B2707">
            <w:pPr>
              <w:ind w:firstLineChars="200" w:firstLine="400"/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役割分担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8DE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岩手医科大学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778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4A05FF89" w14:textId="77777777">
        <w:trPr>
          <w:trHeight w:val="340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5F49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018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  <w:r w:rsidRPr="00367D61">
              <w:rPr>
                <w:rFonts w:ascii="ＭＳ 明朝" w:hAnsi="ＭＳ 明朝" w:hint="eastAsia"/>
                <w:color w:val="000000"/>
                <w:spacing w:val="25"/>
                <w:kern w:val="0"/>
                <w:sz w:val="20"/>
                <w:fitText w:val="1200" w:id="-1157887232"/>
              </w:rPr>
              <w:t>外部機関</w:t>
            </w:r>
            <w:r w:rsidRPr="00367D61">
              <w:rPr>
                <w:rFonts w:ascii="ＭＳ 明朝" w:hAnsi="ＭＳ 明朝" w:hint="eastAsia"/>
                <w:color w:val="000000"/>
                <w:kern w:val="0"/>
                <w:sz w:val="20"/>
                <w:fitText w:val="1200" w:id="-1157887232"/>
              </w:rPr>
              <w:t>等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AFB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1C2D74D7" w14:textId="77777777">
        <w:trPr>
          <w:trHeight w:val="421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A7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９．使用施設・設備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DC42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施設・設備の名称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AD5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所在地（使用場所）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276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所有者</w:t>
            </w:r>
          </w:p>
        </w:tc>
      </w:tr>
      <w:tr w:rsidR="0080003E" w14:paraId="4B2F594C" w14:textId="77777777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C35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A765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C19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9EF7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1F19CFCD" w14:textId="77777777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434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8CC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855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FD8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37EA6768" w14:textId="77777777">
        <w:trPr>
          <w:trHeight w:val="81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3EE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１０．その他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47DBD" w14:textId="78F37CBC" w:rsidR="0080003E" w:rsidRDefault="00E37CD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倫理</w:t>
            </w:r>
            <w:r w:rsidR="00367D61">
              <w:rPr>
                <w:rFonts w:ascii="ＭＳ 明朝" w:hAnsi="ＭＳ 明朝" w:hint="eastAsia"/>
                <w:color w:val="000000"/>
                <w:sz w:val="20"/>
              </w:rPr>
              <w:t>審査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委員会承認日：</w:t>
            </w:r>
            <w:r w:rsidR="00C36F59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年　月　日（承認番号：</w:t>
            </w:r>
            <w:r w:rsidR="00D744C7">
              <w:rPr>
                <w:rFonts w:ascii="ＭＳ 明朝" w:hAnsi="ＭＳ 明朝" w:hint="eastAsia"/>
                <w:color w:val="00000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  <w:p w14:paraId="0228920E" w14:textId="48AF562B" w:rsidR="00E37CD7" w:rsidRDefault="00E37CD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動物実験委員会承認日：</w:t>
            </w:r>
            <w:r w:rsidR="00C36F59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DC0D74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（承認番号：</w:t>
            </w:r>
            <w:r w:rsidR="00D744C7">
              <w:rPr>
                <w:rFonts w:ascii="ＭＳ 明朝" w:hAnsi="ＭＳ 明朝" w:hint="eastAsia"/>
                <w:color w:val="00000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  <w:p w14:paraId="6977E71E" w14:textId="77777777" w:rsidR="0070535F" w:rsidRPr="0070535F" w:rsidRDefault="0070535F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組換えDNA実験安全委員会承認日：</w:t>
            </w:r>
            <w:r w:rsidR="00C36F59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</w:p>
        </w:tc>
      </w:tr>
      <w:tr w:rsidR="0080003E" w14:paraId="5D8B48F7" w14:textId="77777777">
        <w:trPr>
          <w:trHeight w:val="361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D4C7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１１．事務連絡先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A185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担当者氏名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33F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086454D2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0498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564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　属・職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55EE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34F3E862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91A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F62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　　　所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717F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</w:tc>
      </w:tr>
      <w:tr w:rsidR="0080003E" w14:paraId="1A9350F1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C9E0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AC9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電　　　話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4A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655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ＦＡＸ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AC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09B747BF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E693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1A6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E-mail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248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574817B8" w14:textId="77777777" w:rsidR="0080003E" w:rsidRDefault="0080003E" w:rsidP="00D90F44"/>
    <w:sectPr w:rsidR="0080003E" w:rsidSect="00221A04">
      <w:pgSz w:w="11906" w:h="16838" w:code="9"/>
      <w:pgMar w:top="851" w:right="1418" w:bottom="284" w:left="1418" w:header="284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7846" w14:textId="77777777" w:rsidR="00DE56D7" w:rsidRDefault="00DE56D7">
      <w:r>
        <w:separator/>
      </w:r>
    </w:p>
  </w:endnote>
  <w:endnote w:type="continuationSeparator" w:id="0">
    <w:p w14:paraId="0C8C6FD8" w14:textId="77777777" w:rsidR="00DE56D7" w:rsidRDefault="00D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C391" w14:textId="77777777" w:rsidR="00DE56D7" w:rsidRDefault="00DE56D7">
      <w:r>
        <w:separator/>
      </w:r>
    </w:p>
  </w:footnote>
  <w:footnote w:type="continuationSeparator" w:id="0">
    <w:p w14:paraId="4C9FC84A" w14:textId="77777777" w:rsidR="00DE56D7" w:rsidRDefault="00DE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934"/>
    <w:multiLevelType w:val="hybridMultilevel"/>
    <w:tmpl w:val="CF4074D0"/>
    <w:lvl w:ilvl="0" w:tplc="FDA2D41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82EB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20A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261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FE2C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C020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8E16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501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C6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96498"/>
    <w:multiLevelType w:val="hybridMultilevel"/>
    <w:tmpl w:val="DAAEBE22"/>
    <w:lvl w:ilvl="0" w:tplc="4A4A7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D03A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4CBD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ACBB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B0FB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2A63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9CC4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E82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08C7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16A64"/>
    <w:multiLevelType w:val="hybridMultilevel"/>
    <w:tmpl w:val="53045B66"/>
    <w:lvl w:ilvl="0" w:tplc="BC2C5D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eastAsia"/>
      </w:rPr>
    </w:lvl>
    <w:lvl w:ilvl="1" w:tplc="AB2ADF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FA96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B68C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090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46E9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2CEB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20A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E26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944ADB"/>
    <w:multiLevelType w:val="hybridMultilevel"/>
    <w:tmpl w:val="3C9A588C"/>
    <w:lvl w:ilvl="0" w:tplc="BC662D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9426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6ADA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6C1D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C210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0EF4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1A8B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96F0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207D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570153"/>
    <w:multiLevelType w:val="hybridMultilevel"/>
    <w:tmpl w:val="824638C0"/>
    <w:lvl w:ilvl="0" w:tplc="1D12BA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int="eastAsia"/>
      </w:rPr>
    </w:lvl>
    <w:lvl w:ilvl="1" w:tplc="69C083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842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F4C7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E4D8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800B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4A7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4E84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C856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795926"/>
    <w:multiLevelType w:val="hybridMultilevel"/>
    <w:tmpl w:val="8750AA42"/>
    <w:lvl w:ilvl="0" w:tplc="CBEA49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604C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10F5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7A48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E203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E686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C4A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7626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3C3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6257B7"/>
    <w:multiLevelType w:val="hybridMultilevel"/>
    <w:tmpl w:val="7F648750"/>
    <w:lvl w:ilvl="0" w:tplc="61B01D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EE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7A88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A2CF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8C39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E6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CE49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18F9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B0B6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BA"/>
    <w:rsid w:val="00040583"/>
    <w:rsid w:val="0008431D"/>
    <w:rsid w:val="00096AD0"/>
    <w:rsid w:val="000B2707"/>
    <w:rsid w:val="000F594A"/>
    <w:rsid w:val="00113CD1"/>
    <w:rsid w:val="00155ED6"/>
    <w:rsid w:val="00182F0B"/>
    <w:rsid w:val="001864D5"/>
    <w:rsid w:val="00195306"/>
    <w:rsid w:val="001D3090"/>
    <w:rsid w:val="001D4EBB"/>
    <w:rsid w:val="001E7F14"/>
    <w:rsid w:val="002142B1"/>
    <w:rsid w:val="00215DE6"/>
    <w:rsid w:val="00221A04"/>
    <w:rsid w:val="00226F82"/>
    <w:rsid w:val="003118D1"/>
    <w:rsid w:val="00335DB8"/>
    <w:rsid w:val="003418F6"/>
    <w:rsid w:val="003461B8"/>
    <w:rsid w:val="00355015"/>
    <w:rsid w:val="00365EFE"/>
    <w:rsid w:val="00367D61"/>
    <w:rsid w:val="003738FF"/>
    <w:rsid w:val="00397D2F"/>
    <w:rsid w:val="003A2A3E"/>
    <w:rsid w:val="003B328D"/>
    <w:rsid w:val="00437FED"/>
    <w:rsid w:val="004A3F85"/>
    <w:rsid w:val="004C6C1F"/>
    <w:rsid w:val="004F7C5B"/>
    <w:rsid w:val="00506CDE"/>
    <w:rsid w:val="0053042B"/>
    <w:rsid w:val="0055791D"/>
    <w:rsid w:val="00585905"/>
    <w:rsid w:val="005D521D"/>
    <w:rsid w:val="0060100F"/>
    <w:rsid w:val="00641D3C"/>
    <w:rsid w:val="006B3964"/>
    <w:rsid w:val="006B3C56"/>
    <w:rsid w:val="006C1666"/>
    <w:rsid w:val="006D5C89"/>
    <w:rsid w:val="006F5249"/>
    <w:rsid w:val="0070535F"/>
    <w:rsid w:val="00713209"/>
    <w:rsid w:val="007543BA"/>
    <w:rsid w:val="007604C2"/>
    <w:rsid w:val="0080003E"/>
    <w:rsid w:val="00815D59"/>
    <w:rsid w:val="0084641A"/>
    <w:rsid w:val="008534ED"/>
    <w:rsid w:val="008A4DD5"/>
    <w:rsid w:val="008E7784"/>
    <w:rsid w:val="00902AED"/>
    <w:rsid w:val="00927164"/>
    <w:rsid w:val="009D159F"/>
    <w:rsid w:val="009D336A"/>
    <w:rsid w:val="00A840DF"/>
    <w:rsid w:val="00A8697F"/>
    <w:rsid w:val="00AF7D74"/>
    <w:rsid w:val="00B10DDC"/>
    <w:rsid w:val="00B1208A"/>
    <w:rsid w:val="00B1249C"/>
    <w:rsid w:val="00B63782"/>
    <w:rsid w:val="00BA5FDA"/>
    <w:rsid w:val="00BB22EF"/>
    <w:rsid w:val="00BB5DCE"/>
    <w:rsid w:val="00C04DBD"/>
    <w:rsid w:val="00C36F59"/>
    <w:rsid w:val="00C40752"/>
    <w:rsid w:val="00C71DEC"/>
    <w:rsid w:val="00C94667"/>
    <w:rsid w:val="00CF5C31"/>
    <w:rsid w:val="00D338A9"/>
    <w:rsid w:val="00D728DF"/>
    <w:rsid w:val="00D744C7"/>
    <w:rsid w:val="00D8051E"/>
    <w:rsid w:val="00D90F44"/>
    <w:rsid w:val="00DC0D74"/>
    <w:rsid w:val="00DC5106"/>
    <w:rsid w:val="00DE56D7"/>
    <w:rsid w:val="00E1593D"/>
    <w:rsid w:val="00E30D0E"/>
    <w:rsid w:val="00E37CD7"/>
    <w:rsid w:val="00E574F7"/>
    <w:rsid w:val="00EE088B"/>
    <w:rsid w:val="00EE4E8B"/>
    <w:rsid w:val="00F27099"/>
    <w:rsid w:val="00F55AD0"/>
    <w:rsid w:val="00F63932"/>
    <w:rsid w:val="00FB0ED8"/>
    <w:rsid w:val="00FC6EF8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8AE6AE"/>
  <w15:chartTrackingRefBased/>
  <w15:docId w15:val="{EB151CB8-20F4-41DF-B681-6278027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406" w:hanging="406"/>
    </w:p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3">
    <w:name w:val="Body Text Indent 3"/>
    <w:basedOn w:val="a"/>
    <w:pPr>
      <w:ind w:left="228" w:hangingChars="100" w:hanging="22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72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共同研究申込書（無償）</vt:lpstr>
      <vt:lpstr>産業医科大学学外共同研究取扱規程</vt:lpstr>
    </vt:vector>
  </TitlesOfParts>
  <Company>岩手医科大学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共同研究申込書（無償）</dc:title>
  <dc:subject/>
  <dc:creator>liaison</dc:creator>
  <cp:keywords/>
  <dc:description/>
  <cp:lastModifiedBy>岩手医科大学研究助成課（木村）</cp:lastModifiedBy>
  <cp:revision>10</cp:revision>
  <cp:lastPrinted>2007-04-10T04:45:00Z</cp:lastPrinted>
  <dcterms:created xsi:type="dcterms:W3CDTF">2014-05-21T23:41:00Z</dcterms:created>
  <dcterms:modified xsi:type="dcterms:W3CDTF">2025-01-30T01:23:00Z</dcterms:modified>
</cp:coreProperties>
</file>