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B9A83" w14:textId="700D6B8C" w:rsidR="001C2280" w:rsidRPr="00B05FD3" w:rsidRDefault="00B05FD3" w:rsidP="00D15FFA">
      <w:pPr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bookmarkStart w:id="0" w:name="_GoBack"/>
      <w:bookmarkEnd w:id="0"/>
      <w:r w:rsidRPr="001D46CA">
        <w:rPr>
          <w:rFonts w:ascii="Times New Roman" w:hAnsi="Times New Roman"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171D59" wp14:editId="4DE3D9B0">
                <wp:simplePos x="0" y="0"/>
                <wp:positionH relativeFrom="column">
                  <wp:posOffset>-166646</wp:posOffset>
                </wp:positionH>
                <wp:positionV relativeFrom="paragraph">
                  <wp:posOffset>-252067</wp:posOffset>
                </wp:positionV>
                <wp:extent cx="1152525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6E540" w14:textId="77777777" w:rsidR="00B05FD3" w:rsidRPr="00E21EAD" w:rsidRDefault="00B05FD3" w:rsidP="00B05FD3">
                            <w:pPr>
                              <w:rPr>
                                <w:rFonts w:ascii="ＭＳ 明朝" w:eastAsia="ＭＳ 明朝" w:hAnsi="ＭＳ 明朝"/>
                                <w:shd w:val="pct15" w:color="auto" w:fill="FFFFFF"/>
                              </w:rPr>
                            </w:pPr>
                            <w:r w:rsidRPr="00E21EAD"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E21EA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171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1pt;margin-top:-19.85pt;width:9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" filled="f" stroked="f">
                <v:textbox style="mso-fit-shape-to-text:t">
                  <w:txbxContent>
                    <w:p w14:paraId="3E76E540" w14:textId="77777777" w:rsidR="00B05FD3" w:rsidRPr="00E21EAD" w:rsidRDefault="00B05FD3" w:rsidP="00B05FD3">
                      <w:pPr>
                        <w:rPr>
                          <w:rFonts w:ascii="ＭＳ 明朝" w:eastAsia="ＭＳ 明朝" w:hAnsi="ＭＳ 明朝"/>
                          <w:shd w:val="pct15" w:color="auto" w:fill="FFFFFF"/>
                        </w:rPr>
                      </w:pPr>
                      <w:r w:rsidRPr="00E21EAD"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E21EAD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C5273" w:rsidRPr="00B05FD3">
        <w:rPr>
          <w:rFonts w:ascii="ＭＳ 明朝" w:eastAsia="ＭＳ 明朝" w:hAnsi="ＭＳ 明朝" w:hint="eastAsia"/>
          <w:color w:val="auto"/>
          <w:sz w:val="28"/>
          <w:szCs w:val="28"/>
        </w:rPr>
        <w:t>利益相反自己申告書</w:t>
      </w:r>
    </w:p>
    <w:p w14:paraId="4CEBFB74" w14:textId="0FA41BE7" w:rsidR="001C2280" w:rsidRPr="00B05FD3" w:rsidRDefault="001C2280">
      <w:pPr>
        <w:rPr>
          <w:rFonts w:ascii="ＭＳ 明朝" w:eastAsia="ＭＳ 明朝" w:hAnsi="ＭＳ 明朝"/>
          <w:color w:val="auto"/>
        </w:rPr>
      </w:pPr>
      <w:r w:rsidRPr="00B05FD3">
        <w:rPr>
          <w:rFonts w:ascii="ＭＳ 明朝" w:eastAsia="ＭＳ 明朝" w:hAnsi="ＭＳ 明朝" w:hint="eastAsia"/>
          <w:color w:val="auto"/>
        </w:rPr>
        <w:t>岩手医科大学</w:t>
      </w:r>
      <w:r w:rsidR="002C5273" w:rsidRPr="00B05FD3">
        <w:rPr>
          <w:rFonts w:ascii="ＭＳ 明朝" w:eastAsia="ＭＳ 明朝" w:hAnsi="ＭＳ 明朝" w:hint="eastAsia"/>
          <w:color w:val="auto"/>
        </w:rPr>
        <w:t>長</w:t>
      </w:r>
      <w:r w:rsidRPr="00B05FD3">
        <w:rPr>
          <w:rFonts w:ascii="ＭＳ 明朝" w:eastAsia="ＭＳ 明朝" w:hAnsi="ＭＳ 明朝" w:hint="eastAsia"/>
          <w:color w:val="auto"/>
        </w:rPr>
        <w:t xml:space="preserve">　殿</w:t>
      </w:r>
    </w:p>
    <w:p w14:paraId="646C9214" w14:textId="342CFDB5" w:rsidR="001C2280" w:rsidRPr="00B05FD3" w:rsidRDefault="001C2280">
      <w:pPr>
        <w:rPr>
          <w:rFonts w:ascii="ＭＳ 明朝" w:eastAsia="ＭＳ 明朝" w:hAnsi="ＭＳ 明朝"/>
          <w:color w:val="auto"/>
        </w:rPr>
      </w:pPr>
    </w:p>
    <w:p w14:paraId="3D0DC692" w14:textId="1CD82E86" w:rsidR="001C2280" w:rsidRPr="00B05FD3" w:rsidRDefault="001C2280">
      <w:pPr>
        <w:rPr>
          <w:rFonts w:ascii="ＭＳ 明朝" w:eastAsia="ＭＳ 明朝" w:hAnsi="ＭＳ 明朝"/>
          <w:color w:val="auto"/>
          <w:u w:val="single"/>
        </w:rPr>
      </w:pPr>
      <w:r w:rsidRPr="00B05FD3">
        <w:rPr>
          <w:rFonts w:ascii="ＭＳ 明朝" w:eastAsia="ＭＳ 明朝" w:hAnsi="ＭＳ 明朝" w:hint="eastAsia"/>
          <w:color w:val="auto"/>
          <w:u w:val="single"/>
        </w:rPr>
        <w:t>論文名</w:t>
      </w:r>
      <w:r w:rsidR="002C5273" w:rsidRPr="00B05FD3">
        <w:rPr>
          <w:rFonts w:ascii="ＭＳ 明朝" w:eastAsia="ＭＳ 明朝" w:hAnsi="ＭＳ 明朝" w:hint="eastAsia"/>
          <w:color w:val="auto"/>
          <w:u w:val="single"/>
        </w:rPr>
        <w:t>：</w:t>
      </w:r>
      <w:r w:rsidR="00783434" w:rsidRPr="00B05FD3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　　　　　</w:t>
      </w:r>
      <w:r w:rsidR="00AF762B" w:rsidRPr="00B05FD3">
        <w:rPr>
          <w:rFonts w:ascii="ＭＳ 明朝" w:eastAsia="ＭＳ 明朝" w:hAnsi="ＭＳ 明朝" w:hint="eastAsia"/>
          <w:color w:val="auto"/>
          <w:u w:val="single"/>
        </w:rPr>
        <w:t xml:space="preserve"> </w:t>
      </w:r>
      <w:r w:rsidR="00AF762B" w:rsidRPr="00B05FD3">
        <w:rPr>
          <w:rFonts w:ascii="ＭＳ 明朝" w:eastAsia="ＭＳ 明朝" w:hAnsi="ＭＳ 明朝"/>
          <w:color w:val="auto"/>
          <w:u w:val="single"/>
        </w:rPr>
        <w:t xml:space="preserve">   </w:t>
      </w:r>
      <w:r w:rsidR="00783434" w:rsidRPr="00B05FD3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</w:t>
      </w:r>
    </w:p>
    <w:p w14:paraId="60E57F63" w14:textId="77777777" w:rsidR="00ED7986" w:rsidRPr="00B05FD3" w:rsidRDefault="00ED7986" w:rsidP="002C5273">
      <w:pPr>
        <w:rPr>
          <w:rFonts w:ascii="ＭＳ 明朝" w:eastAsia="ＭＳ 明朝" w:hAnsi="ＭＳ 明朝"/>
          <w:color w:val="auto"/>
        </w:rPr>
      </w:pPr>
    </w:p>
    <w:p w14:paraId="5CFBCD20" w14:textId="6B182959" w:rsidR="0059221C" w:rsidRPr="00B05FD3" w:rsidRDefault="0059221C" w:rsidP="002C5273">
      <w:pPr>
        <w:rPr>
          <w:rFonts w:ascii="ＭＳ 明朝" w:eastAsia="ＭＳ 明朝" w:hAnsi="ＭＳ 明朝"/>
          <w:color w:val="auto"/>
          <w:u w:val="single"/>
        </w:rPr>
      </w:pPr>
      <w:r w:rsidRPr="00B05FD3">
        <w:rPr>
          <w:rFonts w:ascii="ＭＳ 明朝" w:eastAsia="ＭＳ 明朝" w:hAnsi="ＭＳ 明朝" w:hint="eastAsia"/>
          <w:color w:val="auto"/>
          <w:u w:val="single"/>
        </w:rPr>
        <w:t>筆頭著者</w:t>
      </w:r>
      <w:r w:rsidR="00470B9E" w:rsidRPr="00B05FD3">
        <w:rPr>
          <w:rFonts w:ascii="ＭＳ 明朝" w:eastAsia="ＭＳ 明朝" w:hAnsi="ＭＳ 明朝" w:hint="eastAsia"/>
          <w:color w:val="auto"/>
          <w:u w:val="single"/>
        </w:rPr>
        <w:t>氏名</w:t>
      </w:r>
      <w:r w:rsidRPr="00B05FD3">
        <w:rPr>
          <w:rFonts w:ascii="ＭＳ 明朝" w:eastAsia="ＭＳ 明朝" w:hAnsi="ＭＳ 明朝" w:hint="eastAsia"/>
          <w:color w:val="auto"/>
          <w:u w:val="single"/>
        </w:rPr>
        <w:t>（自筆</w:t>
      </w:r>
      <w:r w:rsidR="0011538E" w:rsidRPr="00B05FD3">
        <w:rPr>
          <w:rFonts w:ascii="ＭＳ 明朝" w:eastAsia="ＭＳ 明朝" w:hAnsi="ＭＳ 明朝" w:hint="eastAsia"/>
          <w:color w:val="auto"/>
          <w:u w:val="single"/>
        </w:rPr>
        <w:t>署名</w:t>
      </w:r>
      <w:r w:rsidRPr="00B05FD3">
        <w:rPr>
          <w:rFonts w:ascii="ＭＳ 明朝" w:eastAsia="ＭＳ 明朝" w:hAnsi="ＭＳ 明朝" w:hint="eastAsia"/>
          <w:color w:val="auto"/>
          <w:u w:val="single"/>
        </w:rPr>
        <w:t xml:space="preserve">）：　　　　　　　　　　　　</w:t>
      </w:r>
      <w:r w:rsidR="0011538E" w:rsidRPr="00B05FD3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Pr="00B05FD3">
        <w:rPr>
          <w:rFonts w:ascii="ＭＳ 明朝" w:eastAsia="ＭＳ 明朝" w:hAnsi="ＭＳ 明朝" w:hint="eastAsia"/>
          <w:color w:val="auto"/>
          <w:u w:val="single"/>
        </w:rPr>
        <w:t xml:space="preserve">　記載日（西暦）：　　　　年　　　月　　　日　　　　　　　　　　　　</w:t>
      </w:r>
    </w:p>
    <w:p w14:paraId="6A23B95D" w14:textId="77777777" w:rsidR="0059221C" w:rsidRPr="00B05FD3" w:rsidRDefault="0059221C" w:rsidP="002C5273">
      <w:pPr>
        <w:rPr>
          <w:rFonts w:ascii="ＭＳ 明朝" w:eastAsia="ＭＳ 明朝" w:hAnsi="ＭＳ 明朝"/>
          <w:color w:val="auto"/>
        </w:rPr>
      </w:pPr>
    </w:p>
    <w:p w14:paraId="1F4F588F" w14:textId="1E44C87D" w:rsidR="00B83994" w:rsidRPr="00B05FD3" w:rsidRDefault="00B83994" w:rsidP="00B83994">
      <w:pPr>
        <w:spacing w:afterLines="50" w:after="180"/>
        <w:ind w:firstLineChars="100" w:firstLine="210"/>
        <w:rPr>
          <w:rFonts w:ascii="ＭＳ 明朝" w:eastAsia="ＭＳ 明朝" w:hAnsi="ＭＳ 明朝"/>
          <w:color w:val="auto"/>
          <w:u w:val="double"/>
        </w:rPr>
      </w:pPr>
      <w:r w:rsidRPr="00B05FD3">
        <w:rPr>
          <w:rFonts w:ascii="ＭＳ 明朝" w:eastAsia="ＭＳ 明朝" w:hAnsi="ＭＳ 明朝" w:hint="eastAsia"/>
          <w:color w:val="auto"/>
        </w:rPr>
        <w:t>標記論文の全著者及び生計を一にする扶養親族の者は、</w:t>
      </w:r>
      <w:r w:rsidR="00846560">
        <w:rPr>
          <w:rFonts w:ascii="ＭＳ 明朝" w:eastAsia="ＭＳ 明朝" w:hAnsi="ＭＳ 明朝" w:hint="eastAsia"/>
          <w:color w:val="auto"/>
        </w:rPr>
        <w:t>下記</w:t>
      </w:r>
      <w:r w:rsidRPr="00B05FD3">
        <w:rPr>
          <w:rFonts w:ascii="ＭＳ 明朝" w:eastAsia="ＭＳ 明朝" w:hAnsi="ＭＳ 明朝" w:hint="eastAsia"/>
          <w:color w:val="auto"/>
        </w:rPr>
        <w:t>①～⑭の経済的利害関係・産学連携活動等の関係をもつ法人等（企業・団体など）の活動について、昨年度及び今後１年分（見込を含む）の状況は下記及び別表（次ページ）に相違ないことを筆頭著者が代表して申告します。</w:t>
      </w:r>
    </w:p>
    <w:p w14:paraId="5634A687" w14:textId="3D2D9E93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①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年間100万円以上の企業、法人組織、団体等からの収入（技術指導等、役員・顧問職含む）</w:t>
      </w:r>
    </w:p>
    <w:p w14:paraId="3CE56069" w14:textId="3D619362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②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年間100万円以上の株式による利益（配当、売却益の総和）、株式（新株予約権を含む）を保有（公開株式は5%以上、未公開株式は1株以上、新株予約権は１個以上）</w:t>
      </w:r>
    </w:p>
    <w:p w14:paraId="46B06E0B" w14:textId="30B9D402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③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年間100万円以上の知的財産権等使用料等</w:t>
      </w:r>
    </w:p>
    <w:p w14:paraId="797A63ED" w14:textId="0D8576E3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④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年間50万円以上の１つの企業等からの講演料（企業等から会議の出席</w:t>
      </w:r>
      <w:r w:rsidR="00AE622B" w:rsidRPr="00B05FD3">
        <w:rPr>
          <w:rFonts w:ascii="ＭＳ 明朝" w:eastAsia="ＭＳ 明朝" w:hAnsi="ＭＳ 明朝" w:hint="eastAsia"/>
          <w:color w:val="auto"/>
          <w:sz w:val="20"/>
          <w:szCs w:val="20"/>
        </w:rPr>
        <w:t>（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>発表</w:t>
      </w:r>
      <w:r w:rsidR="00AE622B" w:rsidRPr="00B05FD3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>に際して、研究者を拘束した時間・労力に対して支払われた日当（講演料等））</w:t>
      </w:r>
    </w:p>
    <w:p w14:paraId="67586352" w14:textId="27A9E6A2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⑤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年間50万円以上の１つの企業等からのパンフレット等の執筆に対して支払った原稿料</w:t>
      </w:r>
    </w:p>
    <w:p w14:paraId="44E7341B" w14:textId="253069A6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⑥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年間200万円以上の１つの企業等が提供する研究費（受託研究費、共同研究費、臨床試験等）</w:t>
      </w:r>
    </w:p>
    <w:p w14:paraId="74C6B830" w14:textId="4F06BCE4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⑦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年間200万円以上の1つの企業等が提供する奨学（奨励）寄附金、⑧ 企業等が提供する寄附講座に申告者らが所属している場合</w:t>
      </w:r>
    </w:p>
    <w:p w14:paraId="0694F51D" w14:textId="7B1C2689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⑨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融資、保証の受入</w:t>
      </w:r>
      <w:r w:rsidR="00A6194E" w:rsidRPr="00B05FD3">
        <w:rPr>
          <w:rFonts w:ascii="ＭＳ 明朝" w:eastAsia="ＭＳ 明朝" w:hAnsi="ＭＳ 明朝" w:hint="eastAsia"/>
          <w:color w:val="auto"/>
          <w:sz w:val="20"/>
          <w:szCs w:val="20"/>
        </w:rPr>
        <w:t>（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>銀行などの金融機関以外</w:t>
      </w:r>
      <w:r w:rsidR="00A6194E" w:rsidRPr="00B05FD3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>、⑩ 受託研究員等の受入、⑪ 法人等への学生又は他の学内教員の関与</w:t>
      </w:r>
    </w:p>
    <w:p w14:paraId="1B8C0DC3" w14:textId="0B41BA64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⑫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年間100万円以上の1つの企業等が提供する設備及び備品等の供与</w:t>
      </w:r>
    </w:p>
    <w:p w14:paraId="6F631E22" w14:textId="0ECDDD20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⑬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年間100万円を超える物品・設備・システム等購入および業務委託</w:t>
      </w:r>
      <w:r w:rsidR="00A6194E" w:rsidRPr="00B05FD3">
        <w:rPr>
          <w:rFonts w:ascii="ＭＳ 明朝" w:eastAsia="ＭＳ 明朝" w:hAnsi="ＭＳ 明朝" w:hint="eastAsia"/>
          <w:color w:val="auto"/>
          <w:sz w:val="20"/>
          <w:szCs w:val="20"/>
        </w:rPr>
        <w:t>（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>教育研究のほか、仕様策定や機種選定、物品等導入に携わる場合も対象。</w:t>
      </w: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また、機器の修理等、役務も含む。</w:t>
      </w:r>
      <w:r w:rsidR="00A6194E" w:rsidRPr="00B05FD3">
        <w:rPr>
          <w:rFonts w:ascii="ＭＳ 明朝" w:eastAsia="ＭＳ 明朝" w:hAnsi="ＭＳ 明朝" w:hint="eastAsia"/>
          <w:color w:val="auto"/>
          <w:sz w:val="20"/>
          <w:szCs w:val="20"/>
        </w:rPr>
        <w:t>）</w:t>
      </w:r>
    </w:p>
    <w:p w14:paraId="4B538BA3" w14:textId="01FF5946" w:rsidR="00C231CB" w:rsidRPr="00B05FD3" w:rsidRDefault="00C231CB" w:rsidP="001942FA">
      <w:pPr>
        <w:spacing w:afterLines="20" w:after="72" w:line="320" w:lineRule="exact"/>
        <w:ind w:leftChars="75" w:left="426" w:hangingChars="134" w:hanging="268"/>
        <w:rPr>
          <w:rFonts w:ascii="ＭＳ 明朝" w:eastAsia="ＭＳ 明朝" w:hAnsi="ＭＳ 明朝"/>
          <w:color w:val="auto"/>
          <w:sz w:val="20"/>
          <w:szCs w:val="20"/>
        </w:rPr>
      </w:pPr>
      <w:r w:rsidRPr="00B05FD3">
        <w:rPr>
          <w:rFonts w:ascii="ＭＳ 明朝" w:eastAsia="ＭＳ 明朝" w:hAnsi="ＭＳ 明朝" w:hint="eastAsia"/>
          <w:color w:val="auto"/>
          <w:sz w:val="20"/>
          <w:szCs w:val="20"/>
        </w:rPr>
        <w:t>⑭</w:t>
      </w:r>
      <w:r w:rsidRPr="00B05FD3">
        <w:rPr>
          <w:rFonts w:ascii="ＭＳ 明朝" w:eastAsia="ＭＳ 明朝" w:hAnsi="ＭＳ 明朝"/>
          <w:color w:val="auto"/>
          <w:sz w:val="20"/>
          <w:szCs w:val="20"/>
        </w:rPr>
        <w:t xml:space="preserve"> その他①～⑬以外の経済的利害関係及び産学連携活動に類似した活動の実施</w:t>
      </w:r>
    </w:p>
    <w:p w14:paraId="5B437BEC" w14:textId="3A914863" w:rsidR="00A260A1" w:rsidRPr="00B05FD3" w:rsidRDefault="00A6194E" w:rsidP="00A97876">
      <w:pPr>
        <w:rPr>
          <w:rFonts w:ascii="ＭＳ 明朝" w:eastAsia="ＭＳ 明朝" w:hAnsi="ＭＳ 明朝"/>
          <w:color w:val="auto"/>
        </w:rPr>
      </w:pPr>
      <w:r w:rsidRPr="00B05FD3">
        <w:rPr>
          <w:rFonts w:ascii="ＭＳ 明朝" w:eastAsia="ＭＳ 明朝" w:hAnsi="ＭＳ 明朝" w:hint="eastAsia"/>
          <w:color w:val="auto"/>
        </w:rPr>
        <w:t>------------------------------------------------------------</w:t>
      </w:r>
      <w:r w:rsidR="00B05FD3">
        <w:rPr>
          <w:rFonts w:ascii="ＭＳ 明朝" w:eastAsia="ＭＳ 明朝" w:hAnsi="ＭＳ 明朝" w:hint="eastAsia"/>
          <w:color w:val="auto"/>
        </w:rPr>
        <w:t>-------------------------------</w:t>
      </w:r>
    </w:p>
    <w:p w14:paraId="2B640079" w14:textId="7ADE36D5" w:rsidR="00A260A1" w:rsidRPr="00B05FD3" w:rsidRDefault="0059221C" w:rsidP="000F19B0">
      <w:pPr>
        <w:spacing w:beforeLines="50" w:before="180" w:afterLines="50" w:after="180"/>
        <w:ind w:firstLineChars="100" w:firstLine="210"/>
        <w:rPr>
          <w:rFonts w:ascii="ＭＳ 明朝" w:eastAsia="ＭＳ 明朝" w:hAnsi="ＭＳ 明朝"/>
          <w:color w:val="FF0000"/>
        </w:rPr>
      </w:pPr>
      <w:r w:rsidRPr="00B05FD3">
        <w:rPr>
          <w:rFonts w:ascii="ＭＳ 明朝" w:eastAsia="ＭＳ 明朝" w:hAnsi="ＭＳ 明朝" w:hint="eastAsia"/>
          <w:color w:val="auto"/>
        </w:rPr>
        <w:t>筆頭著者も含めた著者全員の利益相反の状況を申告し</w:t>
      </w:r>
      <w:r w:rsidR="00470B9E" w:rsidRPr="00B05FD3">
        <w:rPr>
          <w:rFonts w:ascii="ＭＳ 明朝" w:eastAsia="ＭＳ 明朝" w:hAnsi="ＭＳ 明朝" w:hint="eastAsia"/>
          <w:color w:val="auto"/>
        </w:rPr>
        <w:t>、上記の①～⑭に該当する著者は別表１を提出して</w:t>
      </w:r>
      <w:r w:rsidR="00D15FFA" w:rsidRPr="00B05FD3">
        <w:rPr>
          <w:rFonts w:ascii="ＭＳ 明朝" w:eastAsia="ＭＳ 明朝" w:hAnsi="ＭＳ 明朝" w:hint="eastAsia"/>
          <w:color w:val="auto"/>
        </w:rPr>
        <w:t>ください</w:t>
      </w:r>
      <w:r w:rsidR="00470B9E" w:rsidRPr="00B05FD3">
        <w:rPr>
          <w:rFonts w:ascii="ＭＳ 明朝" w:eastAsia="ＭＳ 明朝" w:hAnsi="ＭＳ 明朝" w:hint="eastAsia"/>
          <w:color w:val="auto"/>
        </w:rPr>
        <w:t>（デジタル入力で構いません）</w:t>
      </w:r>
      <w:r w:rsidR="00D15FFA" w:rsidRPr="00B05FD3">
        <w:rPr>
          <w:rFonts w:ascii="ＭＳ 明朝" w:eastAsia="ＭＳ 明朝" w:hAnsi="ＭＳ 明朝" w:hint="eastAsia"/>
          <w:color w:val="auto"/>
        </w:rPr>
        <w:t>。論文修正の際に著者を追加する場合には、再度</w:t>
      </w:r>
      <w:r w:rsidR="0011538E" w:rsidRPr="00B05FD3">
        <w:rPr>
          <w:rFonts w:ascii="ＭＳ 明朝" w:eastAsia="ＭＳ 明朝" w:hAnsi="ＭＳ 明朝" w:hint="eastAsia"/>
          <w:color w:val="auto"/>
        </w:rPr>
        <w:t>この申告書を</w:t>
      </w:r>
      <w:r w:rsidR="00D15FFA" w:rsidRPr="00B05FD3">
        <w:rPr>
          <w:rFonts w:ascii="ＭＳ 明朝" w:eastAsia="ＭＳ 明朝" w:hAnsi="ＭＳ 明朝" w:hint="eastAsia"/>
          <w:color w:val="auto"/>
        </w:rPr>
        <w:t>提出してください。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114"/>
        <w:gridCol w:w="1772"/>
        <w:gridCol w:w="1772"/>
        <w:gridCol w:w="2976"/>
      </w:tblGrid>
      <w:tr w:rsidR="00A260A1" w:rsidRPr="00B05FD3" w14:paraId="50A01FB0" w14:textId="77777777" w:rsidTr="00A97876">
        <w:tc>
          <w:tcPr>
            <w:tcW w:w="3114" w:type="dxa"/>
          </w:tcPr>
          <w:p w14:paraId="4C3D62F0" w14:textId="266C3D03" w:rsidR="00A260A1" w:rsidRPr="00B05FD3" w:rsidRDefault="00A260A1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著者氏名</w:t>
            </w:r>
          </w:p>
        </w:tc>
        <w:tc>
          <w:tcPr>
            <w:tcW w:w="3544" w:type="dxa"/>
            <w:gridSpan w:val="2"/>
          </w:tcPr>
          <w:p w14:paraId="68932210" w14:textId="1193846C" w:rsidR="00A260A1" w:rsidRPr="00B05FD3" w:rsidRDefault="000F19B0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利益相反</w:t>
            </w:r>
            <w:r w:rsidR="00A260A1" w:rsidRPr="00B05FD3">
              <w:rPr>
                <w:rFonts w:ascii="ＭＳ 明朝" w:eastAsia="ＭＳ 明朝" w:hAnsi="ＭＳ 明朝" w:hint="eastAsia"/>
                <w:color w:val="auto"/>
              </w:rPr>
              <w:t>の状況（①～⑭の該当）</w:t>
            </w:r>
          </w:p>
        </w:tc>
        <w:tc>
          <w:tcPr>
            <w:tcW w:w="2976" w:type="dxa"/>
          </w:tcPr>
          <w:p w14:paraId="6F8EB419" w14:textId="65A44311" w:rsidR="00A97876" w:rsidRPr="00B05FD3" w:rsidRDefault="00A260A1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記載日</w:t>
            </w:r>
            <w:r w:rsidR="00A97876" w:rsidRPr="00B05FD3">
              <w:rPr>
                <w:rFonts w:ascii="ＭＳ 明朝" w:eastAsia="ＭＳ 明朝" w:hAnsi="ＭＳ 明朝" w:hint="eastAsia"/>
                <w:color w:val="auto"/>
              </w:rPr>
              <w:t>(西暦</w:t>
            </w:r>
            <w:r w:rsidR="00A97876" w:rsidRPr="00B05FD3">
              <w:rPr>
                <w:rFonts w:ascii="ＭＳ 明朝" w:eastAsia="ＭＳ 明朝" w:hAnsi="ＭＳ 明朝"/>
                <w:color w:val="auto"/>
              </w:rPr>
              <w:t>)</w:t>
            </w:r>
          </w:p>
        </w:tc>
      </w:tr>
      <w:tr w:rsidR="00A260A1" w:rsidRPr="00B05FD3" w14:paraId="4BD76FC2" w14:textId="77777777" w:rsidTr="00A97876">
        <w:tc>
          <w:tcPr>
            <w:tcW w:w="3114" w:type="dxa"/>
          </w:tcPr>
          <w:p w14:paraId="29EC7F7A" w14:textId="3C4A3C26" w:rsidR="00A260A1" w:rsidRPr="00B05FD3" w:rsidRDefault="00A260A1" w:rsidP="000F19B0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2" w:type="dxa"/>
          </w:tcPr>
          <w:p w14:paraId="5601542F" w14:textId="082A2351" w:rsidR="00A260A1" w:rsidRPr="00B05FD3" w:rsidRDefault="00A260A1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該当あり</w:t>
            </w:r>
          </w:p>
        </w:tc>
        <w:tc>
          <w:tcPr>
            <w:tcW w:w="1772" w:type="dxa"/>
          </w:tcPr>
          <w:p w14:paraId="0C076ADD" w14:textId="77186CF6" w:rsidR="00A260A1" w:rsidRPr="00B05FD3" w:rsidRDefault="00A260A1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該当なし</w:t>
            </w:r>
          </w:p>
        </w:tc>
        <w:tc>
          <w:tcPr>
            <w:tcW w:w="2976" w:type="dxa"/>
          </w:tcPr>
          <w:p w14:paraId="139B6752" w14:textId="191033C4" w:rsidR="00A260A1" w:rsidRPr="00B05FD3" w:rsidRDefault="00A97876" w:rsidP="00A260A1">
            <w:pPr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 xml:space="preserve">　　　　　年　　月　　日</w:t>
            </w:r>
          </w:p>
        </w:tc>
      </w:tr>
      <w:tr w:rsidR="00A97876" w:rsidRPr="00B05FD3" w14:paraId="08028656" w14:textId="77777777" w:rsidTr="00A97876">
        <w:tc>
          <w:tcPr>
            <w:tcW w:w="3114" w:type="dxa"/>
          </w:tcPr>
          <w:p w14:paraId="22E73D72" w14:textId="77777777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2" w:type="dxa"/>
          </w:tcPr>
          <w:p w14:paraId="04B2B935" w14:textId="71FA5FF5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該当あり</w:t>
            </w:r>
          </w:p>
        </w:tc>
        <w:tc>
          <w:tcPr>
            <w:tcW w:w="1772" w:type="dxa"/>
          </w:tcPr>
          <w:p w14:paraId="5777EB1D" w14:textId="2D40284D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該当なし</w:t>
            </w:r>
          </w:p>
        </w:tc>
        <w:tc>
          <w:tcPr>
            <w:tcW w:w="2976" w:type="dxa"/>
          </w:tcPr>
          <w:p w14:paraId="2E838E9A" w14:textId="1156D3D6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 xml:space="preserve">　　　　　年　　月　　日</w:t>
            </w:r>
          </w:p>
        </w:tc>
      </w:tr>
      <w:tr w:rsidR="00A97876" w:rsidRPr="00B05FD3" w14:paraId="7B569BFE" w14:textId="77777777" w:rsidTr="00A97876">
        <w:tc>
          <w:tcPr>
            <w:tcW w:w="3114" w:type="dxa"/>
          </w:tcPr>
          <w:p w14:paraId="63E8434B" w14:textId="77777777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2" w:type="dxa"/>
          </w:tcPr>
          <w:p w14:paraId="6FFC7D6B" w14:textId="578D6281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該当あり</w:t>
            </w:r>
          </w:p>
        </w:tc>
        <w:tc>
          <w:tcPr>
            <w:tcW w:w="1772" w:type="dxa"/>
          </w:tcPr>
          <w:p w14:paraId="44645F57" w14:textId="6608DE21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該当なし</w:t>
            </w:r>
          </w:p>
        </w:tc>
        <w:tc>
          <w:tcPr>
            <w:tcW w:w="2976" w:type="dxa"/>
          </w:tcPr>
          <w:p w14:paraId="59AA74FB" w14:textId="7D3E8E12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 xml:space="preserve">　　　　　年　　月　　日</w:t>
            </w:r>
          </w:p>
        </w:tc>
      </w:tr>
      <w:tr w:rsidR="00A97876" w:rsidRPr="00B05FD3" w14:paraId="0A9678FE" w14:textId="77777777" w:rsidTr="00A97876">
        <w:tc>
          <w:tcPr>
            <w:tcW w:w="3114" w:type="dxa"/>
          </w:tcPr>
          <w:p w14:paraId="44AB652C" w14:textId="77777777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2" w:type="dxa"/>
          </w:tcPr>
          <w:p w14:paraId="20CFE53A" w14:textId="7FBFDE33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該当あり</w:t>
            </w:r>
          </w:p>
        </w:tc>
        <w:tc>
          <w:tcPr>
            <w:tcW w:w="1772" w:type="dxa"/>
          </w:tcPr>
          <w:p w14:paraId="6299A26F" w14:textId="7EBC378B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該当なし</w:t>
            </w:r>
          </w:p>
        </w:tc>
        <w:tc>
          <w:tcPr>
            <w:tcW w:w="2976" w:type="dxa"/>
          </w:tcPr>
          <w:p w14:paraId="3AF9574A" w14:textId="15ABDACA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 xml:space="preserve">　　　　　年　　月　　日</w:t>
            </w:r>
          </w:p>
        </w:tc>
      </w:tr>
      <w:tr w:rsidR="00A97876" w:rsidRPr="00B05FD3" w14:paraId="33732A7B" w14:textId="77777777" w:rsidTr="00A97876">
        <w:tc>
          <w:tcPr>
            <w:tcW w:w="3114" w:type="dxa"/>
          </w:tcPr>
          <w:p w14:paraId="49AC6A36" w14:textId="77777777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2" w:type="dxa"/>
          </w:tcPr>
          <w:p w14:paraId="453B2B86" w14:textId="76E90B05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該当あり</w:t>
            </w:r>
          </w:p>
        </w:tc>
        <w:tc>
          <w:tcPr>
            <w:tcW w:w="1772" w:type="dxa"/>
          </w:tcPr>
          <w:p w14:paraId="0A017DA3" w14:textId="6558BAE5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該当なし</w:t>
            </w:r>
          </w:p>
        </w:tc>
        <w:tc>
          <w:tcPr>
            <w:tcW w:w="2976" w:type="dxa"/>
          </w:tcPr>
          <w:p w14:paraId="763D9467" w14:textId="1806DB9B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 xml:space="preserve">　　　　　年　　月　　日</w:t>
            </w:r>
          </w:p>
        </w:tc>
      </w:tr>
      <w:tr w:rsidR="00A97876" w:rsidRPr="00B05FD3" w14:paraId="7221F2D6" w14:textId="77777777" w:rsidTr="00A97876">
        <w:tc>
          <w:tcPr>
            <w:tcW w:w="3114" w:type="dxa"/>
          </w:tcPr>
          <w:p w14:paraId="64317C49" w14:textId="77777777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2" w:type="dxa"/>
          </w:tcPr>
          <w:p w14:paraId="33B6A6DC" w14:textId="74D5773D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該当あり</w:t>
            </w:r>
          </w:p>
        </w:tc>
        <w:tc>
          <w:tcPr>
            <w:tcW w:w="1772" w:type="dxa"/>
          </w:tcPr>
          <w:p w14:paraId="012C19B2" w14:textId="3C4C4883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該当なし</w:t>
            </w:r>
          </w:p>
        </w:tc>
        <w:tc>
          <w:tcPr>
            <w:tcW w:w="2976" w:type="dxa"/>
          </w:tcPr>
          <w:p w14:paraId="13E277FD" w14:textId="55868C0D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 xml:space="preserve">　　　　　年　　月　　日</w:t>
            </w:r>
          </w:p>
        </w:tc>
      </w:tr>
      <w:tr w:rsidR="00A97876" w:rsidRPr="00B05FD3" w14:paraId="4B3FF1A1" w14:textId="77777777" w:rsidTr="00A97876">
        <w:tc>
          <w:tcPr>
            <w:tcW w:w="3114" w:type="dxa"/>
          </w:tcPr>
          <w:p w14:paraId="1B6DDD7D" w14:textId="77777777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2" w:type="dxa"/>
          </w:tcPr>
          <w:p w14:paraId="2AF43322" w14:textId="31287F08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該当あり</w:t>
            </w:r>
          </w:p>
        </w:tc>
        <w:tc>
          <w:tcPr>
            <w:tcW w:w="1772" w:type="dxa"/>
          </w:tcPr>
          <w:p w14:paraId="755A7BBC" w14:textId="799E2DF2" w:rsidR="00A97876" w:rsidRPr="00B05FD3" w:rsidRDefault="00A97876" w:rsidP="00A9787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>□ 該当なし</w:t>
            </w:r>
          </w:p>
        </w:tc>
        <w:tc>
          <w:tcPr>
            <w:tcW w:w="2976" w:type="dxa"/>
          </w:tcPr>
          <w:p w14:paraId="2B49DA14" w14:textId="4455872A" w:rsidR="00A97876" w:rsidRPr="00B05FD3" w:rsidRDefault="00A97876" w:rsidP="00A97876">
            <w:pPr>
              <w:rPr>
                <w:rFonts w:ascii="ＭＳ 明朝" w:eastAsia="ＭＳ 明朝" w:hAnsi="ＭＳ 明朝"/>
                <w:color w:val="auto"/>
              </w:rPr>
            </w:pPr>
            <w:r w:rsidRPr="00B05FD3">
              <w:rPr>
                <w:rFonts w:ascii="ＭＳ 明朝" w:eastAsia="ＭＳ 明朝" w:hAnsi="ＭＳ 明朝" w:hint="eastAsia"/>
                <w:color w:val="auto"/>
              </w:rPr>
              <w:t xml:space="preserve">　　　　　年　　月　　日</w:t>
            </w:r>
          </w:p>
        </w:tc>
      </w:tr>
    </w:tbl>
    <w:p w14:paraId="142BACBE" w14:textId="77777777" w:rsidR="000368B4" w:rsidRDefault="000368B4" w:rsidP="007D7641">
      <w:pPr>
        <w:spacing w:afterLines="50" w:after="180"/>
        <w:rPr>
          <w:b/>
          <w:bCs/>
          <w:color w:val="auto"/>
        </w:rPr>
        <w:sectPr w:rsidR="000368B4" w:rsidSect="001942FA">
          <w:footerReference w:type="default" r:id="rId6"/>
          <w:pgSz w:w="11906" w:h="16838" w:code="9"/>
          <w:pgMar w:top="851" w:right="1134" w:bottom="851" w:left="1134" w:header="567" w:footer="567" w:gutter="0"/>
          <w:cols w:space="425"/>
          <w:docGrid w:type="lines" w:linePitch="360"/>
        </w:sectPr>
      </w:pPr>
    </w:p>
    <w:p w14:paraId="5B91554E" w14:textId="64560584" w:rsidR="00B83994" w:rsidRPr="00B05FD3" w:rsidRDefault="007D7641" w:rsidP="007D7641">
      <w:pPr>
        <w:spacing w:afterLines="50" w:after="180"/>
        <w:rPr>
          <w:rFonts w:ascii="ＭＳ 明朝" w:eastAsia="ＭＳ 明朝" w:hAnsi="ＭＳ 明朝"/>
          <w:b/>
          <w:bCs/>
          <w:color w:val="auto"/>
        </w:rPr>
      </w:pPr>
      <w:r w:rsidRPr="00B05FD3">
        <w:rPr>
          <w:rFonts w:ascii="ＭＳ 明朝" w:eastAsia="ＭＳ 明朝" w:hAnsi="ＭＳ 明朝" w:hint="eastAsia"/>
          <w:b/>
          <w:bCs/>
          <w:color w:val="auto"/>
        </w:rPr>
        <w:lastRenderedPageBreak/>
        <w:t>別表</w:t>
      </w:r>
      <w:r w:rsidR="00D92E9D">
        <w:rPr>
          <w:rFonts w:ascii="ＭＳ 明朝" w:eastAsia="ＭＳ 明朝" w:hAnsi="ＭＳ 明朝" w:hint="eastAsia"/>
          <w:b/>
          <w:bCs/>
          <w:color w:val="auto"/>
        </w:rPr>
        <w:t>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127"/>
        <w:gridCol w:w="2126"/>
        <w:gridCol w:w="2410"/>
        <w:gridCol w:w="2431"/>
        <w:gridCol w:w="2635"/>
      </w:tblGrid>
      <w:tr w:rsidR="000368B4" w:rsidRPr="00D92EEC" w14:paraId="672DB52D" w14:textId="77777777" w:rsidTr="000368B4"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3A3F6669" w14:textId="6F958DA0" w:rsidR="000368B4" w:rsidRPr="00D92EEC" w:rsidRDefault="000368B4" w:rsidP="000368B4">
            <w:pPr>
              <w:spacing w:afterLines="50" w:after="180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B05FD3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著者氏名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14:paraId="0A68B817" w14:textId="5BA0934A" w:rsidR="000368B4" w:rsidRPr="00D92EEC" w:rsidRDefault="000368B4" w:rsidP="009633AD">
            <w:pPr>
              <w:spacing w:afterLines="50" w:after="180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相手方法人等名</w:t>
            </w:r>
          </w:p>
          <w:p w14:paraId="7B23F28D" w14:textId="4E75EFA7" w:rsidR="000368B4" w:rsidRPr="00D92EEC" w:rsidRDefault="000368B4" w:rsidP="009633AD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（名称は略さず正確に記載）</w:t>
            </w:r>
          </w:p>
        </w:tc>
        <w:tc>
          <w:tcPr>
            <w:tcW w:w="9094" w:type="dxa"/>
            <w:gridSpan w:val="4"/>
            <w:shd w:val="clear" w:color="auto" w:fill="E7E6E6" w:themeFill="background2"/>
            <w:vAlign w:val="center"/>
          </w:tcPr>
          <w:p w14:paraId="28FF98A8" w14:textId="6DA357E3" w:rsidR="000368B4" w:rsidRPr="00D92EEC" w:rsidRDefault="000368B4" w:rsidP="007D7641">
            <w:pPr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経済的利害関係および産学連携活動等の関係</w:t>
            </w:r>
          </w:p>
        </w:tc>
        <w:tc>
          <w:tcPr>
            <w:tcW w:w="2635" w:type="dxa"/>
            <w:vMerge w:val="restart"/>
            <w:shd w:val="clear" w:color="auto" w:fill="E7E6E6" w:themeFill="background2"/>
            <w:vAlign w:val="center"/>
          </w:tcPr>
          <w:p w14:paraId="71003C8B" w14:textId="77777777" w:rsidR="000368B4" w:rsidRPr="00D92EEC" w:rsidRDefault="000368B4" w:rsidP="009633AD">
            <w:pPr>
              <w:spacing w:afterLines="50" w:after="180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対象者</w:t>
            </w:r>
          </w:p>
          <w:p w14:paraId="70903427" w14:textId="0C67E72A" w:rsidR="000368B4" w:rsidRPr="00D92EEC" w:rsidRDefault="000368B4" w:rsidP="009633AD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（氏名及び著者との関係）</w:t>
            </w:r>
          </w:p>
        </w:tc>
      </w:tr>
      <w:tr w:rsidR="000368B4" w:rsidRPr="00D92EEC" w14:paraId="2988B99C" w14:textId="77777777" w:rsidTr="000368B4">
        <w:tc>
          <w:tcPr>
            <w:tcW w:w="1838" w:type="dxa"/>
            <w:vMerge/>
          </w:tcPr>
          <w:p w14:paraId="54FBE0E9" w14:textId="77777777" w:rsidR="000368B4" w:rsidRPr="00D92EEC" w:rsidRDefault="000368B4" w:rsidP="007D7641">
            <w:pPr>
              <w:spacing w:before="240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8C66AC" w14:textId="2D4897FF" w:rsidR="000368B4" w:rsidRPr="00D92EEC" w:rsidRDefault="000368B4" w:rsidP="007D7641">
            <w:pPr>
              <w:spacing w:before="240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C0E61A7" w14:textId="77777777" w:rsidR="000368B4" w:rsidRPr="00D92EEC" w:rsidRDefault="000368B4" w:rsidP="007D7641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経済的利害関係・産学連携活動等の番号</w:t>
            </w:r>
          </w:p>
          <w:p w14:paraId="284BC0D5" w14:textId="2A6A0494" w:rsidR="000368B4" w:rsidRPr="00D92EEC" w:rsidRDefault="000368B4" w:rsidP="007D7641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（前ページ①～⑭から選択）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D3177E1" w14:textId="00A34FC0" w:rsidR="000368B4" w:rsidRPr="00D92EEC" w:rsidRDefault="000368B4" w:rsidP="009633AD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対象活動の具体的内容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DD0DE08" w14:textId="7D8AEB98" w:rsidR="000368B4" w:rsidRPr="00D92EEC" w:rsidRDefault="000368B4" w:rsidP="009633AD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時期または期間</w:t>
            </w: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A0428BA" w14:textId="77777777" w:rsidR="000368B4" w:rsidRPr="00D92EEC" w:rsidRDefault="000368B4" w:rsidP="009633AD">
            <w:pPr>
              <w:spacing w:afterLines="50" w:after="180"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金額（内訳）</w:t>
            </w:r>
          </w:p>
          <w:p w14:paraId="00E2DD4F" w14:textId="7B07E3A5" w:rsidR="000368B4" w:rsidRPr="00D92EEC" w:rsidRDefault="000368B4" w:rsidP="009633AD">
            <w:pPr>
              <w:spacing w:line="240" w:lineRule="exact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保有株数</w:t>
            </w:r>
          </w:p>
        </w:tc>
        <w:tc>
          <w:tcPr>
            <w:tcW w:w="2635" w:type="dxa"/>
            <w:vMerge/>
          </w:tcPr>
          <w:p w14:paraId="1A50D1AE" w14:textId="77777777" w:rsidR="000368B4" w:rsidRPr="00D92EEC" w:rsidRDefault="000368B4" w:rsidP="007D7641">
            <w:pPr>
              <w:spacing w:before="240"/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</w:tr>
      <w:tr w:rsidR="000368B4" w:rsidRPr="00D92EEC" w14:paraId="73B23B29" w14:textId="77777777" w:rsidTr="000368B4">
        <w:tc>
          <w:tcPr>
            <w:tcW w:w="1838" w:type="dxa"/>
          </w:tcPr>
          <w:p w14:paraId="08F7E827" w14:textId="77777777" w:rsidR="000368B4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61B72F14" w14:textId="2CFA391B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例：</w:t>
            </w:r>
            <w:r w:rsidR="0068354D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矢巾太郎</w:t>
            </w:r>
          </w:p>
        </w:tc>
        <w:tc>
          <w:tcPr>
            <w:tcW w:w="1559" w:type="dxa"/>
            <w:vAlign w:val="center"/>
          </w:tcPr>
          <w:p w14:paraId="7D4559E4" w14:textId="7ADED6E9" w:rsidR="000368B4" w:rsidRPr="00D92EEC" w:rsidRDefault="000368B4" w:rsidP="0068354D">
            <w:pPr>
              <w:ind w:left="360" w:hangingChars="200" w:hanging="360"/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例）○○○製薬株式会社</w:t>
            </w:r>
          </w:p>
        </w:tc>
        <w:tc>
          <w:tcPr>
            <w:tcW w:w="2127" w:type="dxa"/>
            <w:vAlign w:val="center"/>
          </w:tcPr>
          <w:p w14:paraId="68967B92" w14:textId="503B4DD7" w:rsidR="000368B4" w:rsidRPr="00D92EEC" w:rsidRDefault="000368B4" w:rsidP="009633AD">
            <w:pPr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④</w:t>
            </w:r>
          </w:p>
        </w:tc>
        <w:tc>
          <w:tcPr>
            <w:tcW w:w="2126" w:type="dxa"/>
            <w:vAlign w:val="center"/>
          </w:tcPr>
          <w:p w14:paraId="700F7C4F" w14:textId="252BFE07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講演謝金として</w:t>
            </w:r>
          </w:p>
        </w:tc>
        <w:tc>
          <w:tcPr>
            <w:tcW w:w="2410" w:type="dxa"/>
            <w:vAlign w:val="center"/>
          </w:tcPr>
          <w:p w14:paraId="7AB9DA58" w14:textId="1C122A05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2022年</w:t>
            </w:r>
          </w:p>
          <w:p w14:paraId="0257510B" w14:textId="77777777" w:rsidR="000368B4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５月２日、８月３日、</w:t>
            </w:r>
          </w:p>
          <w:p w14:paraId="1D20CE99" w14:textId="6BBE65E1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９月２５日</w:t>
            </w:r>
          </w:p>
        </w:tc>
        <w:tc>
          <w:tcPr>
            <w:tcW w:w="2431" w:type="dxa"/>
            <w:vAlign w:val="center"/>
          </w:tcPr>
          <w:p w14:paraId="1824410E" w14:textId="77777777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  <w:t>500,000</w:t>
            </w: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円</w:t>
            </w:r>
          </w:p>
          <w:p w14:paraId="0EA28CA4" w14:textId="51015645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（３回）</w:t>
            </w:r>
          </w:p>
        </w:tc>
        <w:tc>
          <w:tcPr>
            <w:tcW w:w="2635" w:type="dxa"/>
            <w:vAlign w:val="center"/>
          </w:tcPr>
          <w:p w14:paraId="6A46BBCF" w14:textId="77777777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○○○○</w:t>
            </w:r>
          </w:p>
          <w:p w14:paraId="0CFA26E1" w14:textId="696F2F5B" w:rsidR="000368B4" w:rsidRPr="00D92EEC" w:rsidRDefault="000368B4" w:rsidP="009633AD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  <w:r w:rsidRPr="00D92EEC">
              <w:rPr>
                <w:rFonts w:ascii="HGPｺﾞｼｯｸM" w:eastAsia="HGPｺﾞｼｯｸM" w:hAnsi="ＭＳ Ｐゴシック" w:hint="eastAsia"/>
                <w:color w:val="auto"/>
                <w:sz w:val="18"/>
                <w:szCs w:val="18"/>
              </w:rPr>
              <w:t>（本人）</w:t>
            </w:r>
          </w:p>
        </w:tc>
      </w:tr>
      <w:tr w:rsidR="000368B4" w:rsidRPr="00D92EEC" w14:paraId="614E67EB" w14:textId="77777777" w:rsidTr="000368B4">
        <w:tc>
          <w:tcPr>
            <w:tcW w:w="1838" w:type="dxa"/>
          </w:tcPr>
          <w:p w14:paraId="53670445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0C74B8" w14:textId="4B95F864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52157223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1794814B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730D537" w14:textId="77777777" w:rsidR="000368B4" w:rsidRPr="00D92EEC" w:rsidRDefault="000368B4" w:rsidP="00567F68">
            <w:pPr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77076F2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0900531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10241C7E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5465D2A2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</w:tr>
      <w:tr w:rsidR="000368B4" w:rsidRPr="00D92EEC" w14:paraId="608A6EA4" w14:textId="77777777" w:rsidTr="000368B4">
        <w:tc>
          <w:tcPr>
            <w:tcW w:w="1838" w:type="dxa"/>
          </w:tcPr>
          <w:p w14:paraId="6BB45161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EA5400" w14:textId="321BB325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79C62AE8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17F57EC3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00CB0E4" w14:textId="77777777" w:rsidR="000368B4" w:rsidRPr="00D92EEC" w:rsidRDefault="000368B4" w:rsidP="00567F68">
            <w:pPr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1EB018E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A77F8C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07D50B55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3207DE5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</w:tr>
      <w:tr w:rsidR="000368B4" w:rsidRPr="00D92EEC" w14:paraId="056EB970" w14:textId="77777777" w:rsidTr="000368B4">
        <w:tc>
          <w:tcPr>
            <w:tcW w:w="1838" w:type="dxa"/>
          </w:tcPr>
          <w:p w14:paraId="27683ABC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A55273" w14:textId="7FA2E641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4F2277B6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39C3691D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8A447B8" w14:textId="77777777" w:rsidR="000368B4" w:rsidRPr="00D92EEC" w:rsidRDefault="000368B4" w:rsidP="00567F68">
            <w:pPr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600A93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82941B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0878761A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10576FF5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</w:tr>
      <w:tr w:rsidR="000368B4" w:rsidRPr="00D92EEC" w14:paraId="13B033BA" w14:textId="77777777" w:rsidTr="000368B4">
        <w:tc>
          <w:tcPr>
            <w:tcW w:w="1838" w:type="dxa"/>
          </w:tcPr>
          <w:p w14:paraId="35ECF1C6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A777AB" w14:textId="64A20028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4B490F2A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03CCB058" w14:textId="77777777" w:rsidR="000368B4" w:rsidRPr="00D92EEC" w:rsidRDefault="000368B4" w:rsidP="00A6194E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E95CB5A" w14:textId="77777777" w:rsidR="000368B4" w:rsidRPr="00D92EEC" w:rsidRDefault="000368B4" w:rsidP="00567F68">
            <w:pPr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A71C0E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CEC0F31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770F96ED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2C1DF0EB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</w:tr>
      <w:tr w:rsidR="000368B4" w:rsidRPr="00D92EEC" w14:paraId="6236B7BE" w14:textId="77777777" w:rsidTr="000368B4">
        <w:tc>
          <w:tcPr>
            <w:tcW w:w="1838" w:type="dxa"/>
          </w:tcPr>
          <w:p w14:paraId="59A7CB66" w14:textId="77777777" w:rsidR="000368B4" w:rsidRPr="00D92EEC" w:rsidRDefault="000368B4" w:rsidP="00DC0677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8C340A" w14:textId="5E03FA57" w:rsidR="000368B4" w:rsidRPr="00D92EEC" w:rsidRDefault="000368B4" w:rsidP="00DC0677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086B2C4E" w14:textId="77777777" w:rsidR="000368B4" w:rsidRPr="00D92EEC" w:rsidRDefault="000368B4" w:rsidP="00DC0677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  <w:p w14:paraId="6BB521F9" w14:textId="77777777" w:rsidR="000368B4" w:rsidRPr="00D92EEC" w:rsidRDefault="000368B4" w:rsidP="00DC0677">
            <w:pPr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EE52C18" w14:textId="77777777" w:rsidR="000368B4" w:rsidRPr="00D92EEC" w:rsidRDefault="000368B4" w:rsidP="00567F68">
            <w:pPr>
              <w:jc w:val="center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D95814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14DC6C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 w14:paraId="2C58D6F4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  <w:tc>
          <w:tcPr>
            <w:tcW w:w="2635" w:type="dxa"/>
            <w:vAlign w:val="center"/>
          </w:tcPr>
          <w:p w14:paraId="673B1F90" w14:textId="77777777" w:rsidR="000368B4" w:rsidRPr="00D92EEC" w:rsidRDefault="000368B4" w:rsidP="00567F68">
            <w:pPr>
              <w:jc w:val="left"/>
              <w:rPr>
                <w:rFonts w:ascii="HGPｺﾞｼｯｸM" w:eastAsia="HGPｺﾞｼｯｸM" w:hAnsi="ＭＳ Ｐゴシック"/>
                <w:color w:val="auto"/>
                <w:sz w:val="18"/>
                <w:szCs w:val="18"/>
              </w:rPr>
            </w:pPr>
          </w:p>
        </w:tc>
      </w:tr>
    </w:tbl>
    <w:p w14:paraId="3BFF2BC2" w14:textId="77777777" w:rsidR="007D7641" w:rsidRPr="00D92EEC" w:rsidRDefault="007D7641" w:rsidP="00A6194E">
      <w:pPr>
        <w:rPr>
          <w:color w:val="auto"/>
        </w:rPr>
      </w:pPr>
    </w:p>
    <w:sectPr w:rsidR="007D7641" w:rsidRPr="00D92EEC" w:rsidSect="000368B4">
      <w:pgSz w:w="16838" w:h="11906" w:orient="landscape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633D" w14:textId="77777777" w:rsidR="00921BF4" w:rsidRDefault="00921BF4" w:rsidP="003A503F">
      <w:r>
        <w:separator/>
      </w:r>
    </w:p>
  </w:endnote>
  <w:endnote w:type="continuationSeparator" w:id="0">
    <w:p w14:paraId="3A2266E7" w14:textId="77777777" w:rsidR="00921BF4" w:rsidRDefault="00921BF4" w:rsidP="003A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43C1" w14:textId="46CA409D" w:rsidR="003A503F" w:rsidRPr="003A503F" w:rsidRDefault="003A503F" w:rsidP="003A503F">
    <w:pPr>
      <w:ind w:left="200" w:hangingChars="100" w:hanging="200"/>
      <w:jc w:val="right"/>
      <w:rPr>
        <w:color w:val="FF0000"/>
        <w:sz w:val="20"/>
        <w:szCs w:val="20"/>
        <w:u w:val="double"/>
      </w:rPr>
    </w:pPr>
    <w:r w:rsidRPr="0081733F">
      <w:rPr>
        <w:rFonts w:hint="eastAsia"/>
        <w:sz w:val="20"/>
        <w:szCs w:val="20"/>
        <w:u w:val="double"/>
      </w:rPr>
      <w:t>＊この申告書は、PDF化し</w:t>
    </w:r>
    <w:r w:rsidR="00CD1DB5">
      <w:rPr>
        <w:rFonts w:hint="eastAsia"/>
        <w:sz w:val="20"/>
        <w:szCs w:val="20"/>
        <w:u w:val="double"/>
      </w:rPr>
      <w:t>て</w:t>
    </w:r>
    <w:r w:rsidRPr="0081733F">
      <w:rPr>
        <w:rFonts w:hint="eastAsia"/>
        <w:sz w:val="20"/>
        <w:szCs w:val="20"/>
        <w:u w:val="double"/>
      </w:rPr>
      <w:t>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206A" w14:textId="77777777" w:rsidR="00921BF4" w:rsidRDefault="00921BF4" w:rsidP="003A503F">
      <w:r>
        <w:separator/>
      </w:r>
    </w:p>
  </w:footnote>
  <w:footnote w:type="continuationSeparator" w:id="0">
    <w:p w14:paraId="77F81BB4" w14:textId="77777777" w:rsidR="00921BF4" w:rsidRDefault="00921BF4" w:rsidP="003A5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63"/>
    <w:rsid w:val="00023CA6"/>
    <w:rsid w:val="000368B4"/>
    <w:rsid w:val="000F19B0"/>
    <w:rsid w:val="00101B21"/>
    <w:rsid w:val="0011538E"/>
    <w:rsid w:val="00131EC6"/>
    <w:rsid w:val="0014764A"/>
    <w:rsid w:val="001942FA"/>
    <w:rsid w:val="001B643B"/>
    <w:rsid w:val="001C2280"/>
    <w:rsid w:val="002032DC"/>
    <w:rsid w:val="00275D0C"/>
    <w:rsid w:val="00293F8F"/>
    <w:rsid w:val="002C5273"/>
    <w:rsid w:val="003379AA"/>
    <w:rsid w:val="00350F09"/>
    <w:rsid w:val="00352543"/>
    <w:rsid w:val="003A503F"/>
    <w:rsid w:val="003C6054"/>
    <w:rsid w:val="004425A5"/>
    <w:rsid w:val="00470B9E"/>
    <w:rsid w:val="00567F68"/>
    <w:rsid w:val="0059221C"/>
    <w:rsid w:val="005A2D5E"/>
    <w:rsid w:val="005E3FCB"/>
    <w:rsid w:val="0060073F"/>
    <w:rsid w:val="0068354D"/>
    <w:rsid w:val="006A4BEB"/>
    <w:rsid w:val="006B6D3B"/>
    <w:rsid w:val="006C624C"/>
    <w:rsid w:val="006E4E04"/>
    <w:rsid w:val="00783434"/>
    <w:rsid w:val="007D7641"/>
    <w:rsid w:val="00846560"/>
    <w:rsid w:val="009040C8"/>
    <w:rsid w:val="00921BF4"/>
    <w:rsid w:val="00950CF6"/>
    <w:rsid w:val="009633AD"/>
    <w:rsid w:val="009643E1"/>
    <w:rsid w:val="00983394"/>
    <w:rsid w:val="00A260A1"/>
    <w:rsid w:val="00A6194E"/>
    <w:rsid w:val="00A727C7"/>
    <w:rsid w:val="00A97876"/>
    <w:rsid w:val="00AC0347"/>
    <w:rsid w:val="00AE622B"/>
    <w:rsid w:val="00AF762B"/>
    <w:rsid w:val="00B05FD3"/>
    <w:rsid w:val="00B57A51"/>
    <w:rsid w:val="00B83994"/>
    <w:rsid w:val="00C231CB"/>
    <w:rsid w:val="00C40052"/>
    <w:rsid w:val="00CB7618"/>
    <w:rsid w:val="00CC4F78"/>
    <w:rsid w:val="00CD1DB5"/>
    <w:rsid w:val="00CE5D7D"/>
    <w:rsid w:val="00D15FFA"/>
    <w:rsid w:val="00D16D63"/>
    <w:rsid w:val="00D92E9D"/>
    <w:rsid w:val="00D92EEC"/>
    <w:rsid w:val="00E15982"/>
    <w:rsid w:val="00E21609"/>
    <w:rsid w:val="00ED7986"/>
    <w:rsid w:val="00F6314B"/>
    <w:rsid w:val="00F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E8284"/>
  <w15:chartTrackingRefBased/>
  <w15:docId w15:val="{18DC6B90-A525-4C8B-9265-4A139EE2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03F"/>
  </w:style>
  <w:style w:type="paragraph" w:styleId="a5">
    <w:name w:val="footer"/>
    <w:basedOn w:val="a"/>
    <w:link w:val="a6"/>
    <w:uiPriority w:val="99"/>
    <w:unhideWhenUsed/>
    <w:rsid w:val="003A5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03F"/>
  </w:style>
  <w:style w:type="table" w:styleId="a7">
    <w:name w:val="Table Grid"/>
    <w:basedOn w:val="a1"/>
    <w:uiPriority w:val="39"/>
    <w:rsid w:val="00293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野里同</dc:creator>
  <cp:keywords/>
  <dc:description/>
  <cp:lastModifiedBy>Hewlett-Packard Company</cp:lastModifiedBy>
  <cp:revision>22</cp:revision>
  <cp:lastPrinted>2023-06-01T00:43:00Z</cp:lastPrinted>
  <dcterms:created xsi:type="dcterms:W3CDTF">2023-05-22T02:39:00Z</dcterms:created>
  <dcterms:modified xsi:type="dcterms:W3CDTF">2023-06-20T02:10:00Z</dcterms:modified>
</cp:coreProperties>
</file>