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8F8" w:rsidRDefault="00070348" w:rsidP="00835FDA">
      <w:pPr>
        <w:pStyle w:val="Default"/>
        <w:rPr>
          <w:rFonts w:asciiTheme="minorEastAsia" w:eastAsiaTheme="minorEastAsia" w:hAnsiTheme="minorEastAsia"/>
          <w:b/>
          <w:color w:val="auto"/>
          <w:sz w:val="36"/>
          <w:szCs w:val="36"/>
          <w:bdr w:val="single" w:sz="4" w:space="0" w:color="auto"/>
        </w:rPr>
      </w:pPr>
      <w:bookmarkStart w:id="0" w:name="_GoBack"/>
      <w:bookmarkEnd w:id="0"/>
      <w:r>
        <w:rPr>
          <w:rFonts w:asciiTheme="minorEastAsia" w:hAnsiTheme="minorEastAsia"/>
          <w:b/>
          <w:noProof/>
          <w:color w:val="FFFFFF" w:themeColor="background1"/>
        </w:rPr>
        <mc:AlternateContent>
          <mc:Choice Requires="wps">
            <w:drawing>
              <wp:anchor distT="0" distB="0" distL="114300" distR="114300" simplePos="0" relativeHeight="251660288" behindDoc="0" locked="0" layoutInCell="1" allowOverlap="1">
                <wp:simplePos x="0" y="0"/>
                <wp:positionH relativeFrom="column">
                  <wp:posOffset>8849995</wp:posOffset>
                </wp:positionH>
                <wp:positionV relativeFrom="paragraph">
                  <wp:posOffset>-115570</wp:posOffset>
                </wp:positionV>
                <wp:extent cx="1071880" cy="398780"/>
                <wp:effectExtent l="4445"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39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E04" w:rsidRPr="00FB4E04" w:rsidRDefault="00835FDA">
                            <w:pPr>
                              <w:rPr>
                                <w:b/>
                                <w:color w:val="FF0000"/>
                                <w:sz w:val="32"/>
                              </w:rPr>
                            </w:pPr>
                            <w:r w:rsidRPr="00201945">
                              <w:rPr>
                                <w:rFonts w:hint="eastAsia"/>
                                <w:b/>
                                <w:color w:val="FF0000"/>
                                <w:sz w:val="22"/>
                                <w:bdr w:val="single" w:sz="4" w:space="0" w:color="auto"/>
                              </w:rPr>
                              <w:t>両面印刷：</w:t>
                            </w:r>
                            <w:r w:rsidR="00FB4E04" w:rsidRPr="00201945">
                              <w:rPr>
                                <w:rFonts w:hint="eastAsia"/>
                                <w:b/>
                                <w:color w:val="FF0000"/>
                                <w:sz w:val="22"/>
                                <w:bdr w:val="single" w:sz="4" w:space="0" w:color="auto"/>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6.85pt;margin-top:-9.1pt;width:84.4pt;height: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" stroked="f">
                <v:textbox>
                  <w:txbxContent>
                    <w:p w:rsidR="00FB4E04" w:rsidRPr="00FB4E04" w:rsidRDefault="00835FDA">
                      <w:pPr>
                        <w:rPr>
                          <w:b/>
                          <w:color w:val="FF0000"/>
                          <w:sz w:val="32"/>
                        </w:rPr>
                      </w:pPr>
                      <w:r w:rsidRPr="00201945">
                        <w:rPr>
                          <w:rFonts w:hint="eastAsia"/>
                          <w:b/>
                          <w:color w:val="FF0000"/>
                          <w:sz w:val="22"/>
                          <w:bdr w:val="single" w:sz="4" w:space="0" w:color="auto"/>
                        </w:rPr>
                        <w:t>両面印刷：</w:t>
                      </w:r>
                      <w:r w:rsidR="00FB4E04" w:rsidRPr="00201945">
                        <w:rPr>
                          <w:rFonts w:hint="eastAsia"/>
                          <w:b/>
                          <w:color w:val="FF0000"/>
                          <w:sz w:val="22"/>
                          <w:bdr w:val="single" w:sz="4" w:space="0" w:color="auto"/>
                        </w:rPr>
                        <w:t>表</w:t>
                      </w:r>
                    </w:p>
                  </w:txbxContent>
                </v:textbox>
              </v:shape>
            </w:pict>
          </mc:Fallback>
        </mc:AlternateContent>
      </w:r>
      <w:r w:rsidR="00835FDA" w:rsidRPr="00835FDA">
        <w:rPr>
          <w:rFonts w:asciiTheme="minorEastAsia" w:eastAsiaTheme="minorEastAsia" w:hAnsiTheme="minorEastAsia" w:hint="eastAsia"/>
          <w:b/>
          <w:color w:val="FFFFFF" w:themeColor="background1"/>
          <w:sz w:val="36"/>
          <w:szCs w:val="36"/>
          <w:bdr w:val="single" w:sz="4" w:space="0" w:color="auto"/>
        </w:rPr>
        <w:t>0</w:t>
      </w:r>
      <w:r w:rsidR="00DA21C4" w:rsidRPr="009E2CCF">
        <w:rPr>
          <w:rFonts w:asciiTheme="minorEastAsia" w:eastAsiaTheme="minorEastAsia" w:hAnsiTheme="minorEastAsia" w:hint="eastAsia"/>
          <w:b/>
          <w:color w:val="auto"/>
          <w:sz w:val="36"/>
          <w:szCs w:val="36"/>
          <w:bdr w:val="single" w:sz="4" w:space="0" w:color="auto"/>
        </w:rPr>
        <w:t>岩手医科大学</w:t>
      </w:r>
      <w:r w:rsidR="00F668F8">
        <w:rPr>
          <w:rFonts w:asciiTheme="minorEastAsia" w:eastAsiaTheme="minorEastAsia" w:hAnsiTheme="minorEastAsia" w:hint="eastAsia"/>
          <w:b/>
          <w:color w:val="auto"/>
          <w:sz w:val="36"/>
          <w:szCs w:val="36"/>
          <w:bdr w:val="single" w:sz="4" w:space="0" w:color="auto"/>
        </w:rPr>
        <w:t xml:space="preserve"> </w:t>
      </w:r>
      <w:r w:rsidR="00835FDA" w:rsidRPr="00835FDA">
        <w:rPr>
          <w:rFonts w:asciiTheme="minorEastAsia" w:eastAsiaTheme="minorEastAsia" w:hAnsiTheme="minorEastAsia" w:hint="eastAsia"/>
          <w:b/>
          <w:color w:val="auto"/>
          <w:sz w:val="36"/>
          <w:szCs w:val="36"/>
          <w:bdr w:val="single" w:sz="4" w:space="0" w:color="auto"/>
        </w:rPr>
        <w:t>研究等に係る利益相反自己申告書</w:t>
      </w:r>
      <w:r w:rsidR="00F668F8">
        <w:rPr>
          <w:rFonts w:asciiTheme="minorEastAsia" w:eastAsiaTheme="minorEastAsia" w:hAnsiTheme="minorEastAsia" w:hint="eastAsia"/>
          <w:b/>
          <w:color w:val="auto"/>
          <w:sz w:val="36"/>
          <w:szCs w:val="36"/>
          <w:bdr w:val="single" w:sz="4" w:space="0" w:color="auto"/>
        </w:rPr>
        <w:t xml:space="preserve"> </w:t>
      </w:r>
    </w:p>
    <w:p w:rsidR="008C46D8" w:rsidRPr="008C46D8" w:rsidRDefault="008C46D8" w:rsidP="00835FDA">
      <w:pPr>
        <w:pStyle w:val="Default"/>
        <w:rPr>
          <w:rFonts w:asciiTheme="minorEastAsia" w:eastAsiaTheme="minorEastAsia" w:hAnsiTheme="minorEastAsia"/>
          <w:b/>
          <w:color w:val="auto"/>
          <w:sz w:val="18"/>
          <w:szCs w:val="36"/>
          <w:u w:val="double"/>
        </w:rPr>
      </w:pPr>
      <w:r w:rsidRPr="008C46D8">
        <w:rPr>
          <w:rFonts w:asciiTheme="minorEastAsia" w:eastAsiaTheme="minorEastAsia" w:hAnsiTheme="minorEastAsia" w:hint="eastAsia"/>
          <w:b/>
          <w:color w:val="auto"/>
          <w:sz w:val="18"/>
          <w:szCs w:val="36"/>
          <w:u w:val="double"/>
        </w:rPr>
        <w:t>研究</w:t>
      </w:r>
      <w:r w:rsidR="006C3746">
        <w:rPr>
          <w:rFonts w:asciiTheme="minorEastAsia" w:eastAsiaTheme="minorEastAsia" w:hAnsiTheme="minorEastAsia" w:hint="eastAsia"/>
          <w:b/>
          <w:color w:val="auto"/>
          <w:sz w:val="18"/>
          <w:szCs w:val="36"/>
          <w:u w:val="double"/>
        </w:rPr>
        <w:t>課題名</w:t>
      </w:r>
      <w:r w:rsidRPr="008C46D8">
        <w:rPr>
          <w:rFonts w:asciiTheme="minorEastAsia" w:eastAsiaTheme="minorEastAsia" w:hAnsiTheme="minorEastAsia" w:hint="eastAsia"/>
          <w:b/>
          <w:color w:val="auto"/>
          <w:sz w:val="18"/>
          <w:szCs w:val="36"/>
          <w:u w:val="double"/>
        </w:rPr>
        <w:t xml:space="preserve">：　　　　　　　　　　　　　　　　　　　　　　　　　　　　　　　　　　　　　　　　　　　　　　　　　　　　　　　　　　　　　　　　　　　　　　　　　　　　　　　　　　</w:t>
      </w:r>
    </w:p>
    <w:p w:rsidR="008C46D8" w:rsidRPr="006C3746" w:rsidRDefault="008C46D8" w:rsidP="00F668F8">
      <w:pPr>
        <w:ind w:left="207" w:hangingChars="100" w:hanging="207"/>
        <w:rPr>
          <w:rFonts w:asciiTheme="minorEastAsia" w:hAnsiTheme="minorEastAsia"/>
          <w:b/>
          <w:color w:val="31849B" w:themeColor="accent5" w:themeShade="BF"/>
          <w:u w:val="double" w:color="000000" w:themeColor="text1"/>
        </w:rPr>
      </w:pPr>
      <w:r w:rsidRPr="006C3746">
        <w:rPr>
          <w:rFonts w:asciiTheme="minorEastAsia" w:hAnsiTheme="minorEastAsia" w:hint="eastAsia"/>
          <w:b/>
          <w:color w:val="31849B" w:themeColor="accent5" w:themeShade="BF"/>
          <w:u w:val="double" w:color="000000" w:themeColor="text1"/>
        </w:rPr>
        <w:t xml:space="preserve">　　　　　　　　　　　　　　　　　　　　　　　　　　　　　　　　　　　　　　　　　　　　　　　　　　　　　　　　　　　　　　　　　　　　　　　　　　　　</w:t>
      </w:r>
    </w:p>
    <w:p w:rsidR="00F668F8" w:rsidRPr="002677CC" w:rsidRDefault="003C2ACA" w:rsidP="00F668F8">
      <w:pPr>
        <w:ind w:left="207" w:hangingChars="100" w:hanging="207"/>
        <w:rPr>
          <w:rFonts w:asciiTheme="minorEastAsia" w:hAnsiTheme="minorEastAsia"/>
          <w:b/>
          <w:color w:val="31849B" w:themeColor="accent5" w:themeShade="BF"/>
        </w:rPr>
      </w:pPr>
      <w:r w:rsidRPr="002677CC">
        <w:rPr>
          <w:rFonts w:asciiTheme="minorEastAsia" w:hAnsiTheme="minorEastAsia" w:hint="eastAsia"/>
          <w:b/>
          <w:color w:val="31849B" w:themeColor="accent5" w:themeShade="BF"/>
        </w:rPr>
        <w:t>※</w:t>
      </w:r>
      <w:r w:rsidR="00F668F8" w:rsidRPr="00F668F8">
        <w:rPr>
          <w:rFonts w:asciiTheme="minorEastAsia" w:hAnsiTheme="minorEastAsia" w:hint="eastAsia"/>
          <w:b/>
          <w:color w:val="31849B" w:themeColor="accent5" w:themeShade="BF"/>
          <w:u w:val="double"/>
        </w:rPr>
        <w:t>申請する研究と関係する</w:t>
      </w:r>
      <w:r w:rsidRPr="002677CC">
        <w:rPr>
          <w:rFonts w:asciiTheme="minorEastAsia" w:hAnsiTheme="minorEastAsia" w:hint="eastAsia"/>
          <w:b/>
          <w:color w:val="31849B" w:themeColor="accent5" w:themeShade="BF"/>
        </w:rPr>
        <w:t>下記①～⑭</w:t>
      </w:r>
      <w:r w:rsidR="0082467E" w:rsidRPr="002677CC">
        <w:rPr>
          <w:rFonts w:asciiTheme="minorEastAsia" w:hAnsiTheme="minorEastAsia" w:hint="eastAsia"/>
          <w:b/>
          <w:color w:val="31849B" w:themeColor="accent5" w:themeShade="BF"/>
        </w:rPr>
        <w:t>の経済的利害関係・産学連携活動等の関係を持つ</w:t>
      </w:r>
      <w:r w:rsidR="0082467E" w:rsidRPr="00F668F8">
        <w:rPr>
          <w:rFonts w:asciiTheme="minorEastAsia" w:hAnsiTheme="minorEastAsia" w:hint="eastAsia"/>
          <w:b/>
          <w:color w:val="31849B" w:themeColor="accent5" w:themeShade="BF"/>
          <w:u w:val="double"/>
        </w:rPr>
        <w:t>法人等(企業・団体など)</w:t>
      </w:r>
      <w:r w:rsidR="0082467E" w:rsidRPr="002677CC">
        <w:rPr>
          <w:rFonts w:asciiTheme="minorEastAsia" w:hAnsiTheme="minorEastAsia" w:hint="eastAsia"/>
          <w:b/>
          <w:color w:val="31849B" w:themeColor="accent5" w:themeShade="BF"/>
        </w:rPr>
        <w:t>の有無について申告ください。</w:t>
      </w:r>
      <w:r w:rsidR="00F668F8" w:rsidRPr="00836DDA">
        <w:rPr>
          <w:rFonts w:asciiTheme="minorEastAsia" w:hAnsiTheme="minorEastAsia" w:hint="eastAsia"/>
          <w:b/>
          <w:color w:val="31849B" w:themeColor="accent5" w:themeShade="BF"/>
          <w:u w:val="double"/>
        </w:rPr>
        <w:t>大学で管理している、又は</w:t>
      </w:r>
      <w:r w:rsidR="00836DDA">
        <w:rPr>
          <w:rFonts w:asciiTheme="minorEastAsia" w:hAnsiTheme="minorEastAsia" w:hint="eastAsia"/>
          <w:b/>
          <w:color w:val="31849B" w:themeColor="accent5" w:themeShade="BF"/>
          <w:u w:val="double"/>
        </w:rPr>
        <w:t>兼務等</w:t>
      </w:r>
      <w:r w:rsidR="00F668F8" w:rsidRPr="00836DDA">
        <w:rPr>
          <w:rFonts w:asciiTheme="minorEastAsia" w:hAnsiTheme="minorEastAsia" w:hint="eastAsia"/>
          <w:b/>
          <w:color w:val="31849B" w:themeColor="accent5" w:themeShade="BF"/>
          <w:u w:val="double"/>
        </w:rPr>
        <w:t>申請しているか否かは問いません。</w:t>
      </w:r>
      <w:r w:rsidR="00F668F8">
        <w:rPr>
          <w:rFonts w:asciiTheme="minorEastAsia" w:hAnsiTheme="minorEastAsia" w:hint="eastAsia"/>
          <w:b/>
          <w:color w:val="31849B" w:themeColor="accent5" w:themeShade="BF"/>
        </w:rPr>
        <w:t>（</w:t>
      </w:r>
      <w:r w:rsidR="00F668F8" w:rsidRPr="00F668F8">
        <w:rPr>
          <w:rFonts w:asciiTheme="minorEastAsia" w:hAnsiTheme="minorEastAsia" w:hint="eastAsia"/>
          <w:b/>
          <w:color w:val="31849B" w:themeColor="accent5" w:themeShade="BF"/>
        </w:rPr>
        <w:t>申請する様式B</w:t>
      </w:r>
      <w:r w:rsidR="00F668F8" w:rsidRPr="00F668F8">
        <w:rPr>
          <w:rFonts w:asciiTheme="minorEastAsia" w:hAnsiTheme="minorEastAsia"/>
          <w:b/>
          <w:color w:val="31849B" w:themeColor="accent5" w:themeShade="BF"/>
        </w:rPr>
        <w:t>(</w:t>
      </w:r>
      <w:r w:rsidR="00F668F8" w:rsidRPr="00F668F8">
        <w:rPr>
          <w:rFonts w:asciiTheme="minorEastAsia" w:hAnsiTheme="minorEastAsia" w:hint="eastAsia"/>
          <w:b/>
          <w:color w:val="31849B" w:themeColor="accent5" w:themeShade="BF"/>
        </w:rPr>
        <w:t>関係企業等報告書)に記載の企業等の関係</w:t>
      </w:r>
      <w:r w:rsidR="00F668F8">
        <w:rPr>
          <w:rFonts w:asciiTheme="minorEastAsia" w:hAnsiTheme="minorEastAsia" w:hint="eastAsia"/>
          <w:b/>
          <w:color w:val="31849B" w:themeColor="accent5" w:themeShade="BF"/>
        </w:rPr>
        <w:t>）</w:t>
      </w:r>
      <w:r w:rsidR="00D27117">
        <w:rPr>
          <w:rFonts w:asciiTheme="minorEastAsia" w:hAnsiTheme="minorEastAsia" w:hint="eastAsia"/>
          <w:b/>
          <w:color w:val="31849B" w:themeColor="accent5" w:themeShade="BF"/>
        </w:rPr>
        <w:t xml:space="preserve">　</w:t>
      </w:r>
      <w:r w:rsidR="00B20F3E">
        <w:rPr>
          <w:rFonts w:asciiTheme="minorEastAsia" w:hAnsiTheme="minorEastAsia" w:hint="eastAsia"/>
          <w:b/>
          <w:color w:val="31849B" w:themeColor="accent5" w:themeShade="BF"/>
        </w:rPr>
        <w:t xml:space="preserve">　</w:t>
      </w:r>
      <w:r w:rsidR="00B20F3E" w:rsidRPr="00B20F3E">
        <w:rPr>
          <w:rFonts w:asciiTheme="minorEastAsia" w:hAnsiTheme="minorEastAsia" w:hint="eastAsia"/>
          <w:b/>
          <w:color w:val="FF0000"/>
          <w:u w:val="double"/>
        </w:rPr>
        <w:t>対象期間：前年度1年間</w:t>
      </w:r>
      <w:r w:rsidR="00D27117">
        <w:rPr>
          <w:rFonts w:asciiTheme="minorEastAsia" w:hAnsiTheme="minorEastAsia" w:hint="eastAsia"/>
          <w:b/>
          <w:color w:val="FF0000"/>
          <w:u w:val="double"/>
        </w:rPr>
        <w:t>及び</w:t>
      </w:r>
      <w:r w:rsidR="00D27117" w:rsidRPr="00D27117">
        <w:rPr>
          <w:rFonts w:asciiTheme="minorEastAsia" w:hAnsiTheme="minorEastAsia" w:hint="eastAsia"/>
          <w:b/>
          <w:color w:val="FF0000"/>
          <w:u w:val="double"/>
        </w:rPr>
        <w:t>今後１年分（見込を含む）</w:t>
      </w:r>
    </w:p>
    <w:p w:rsidR="00DA21C4" w:rsidRPr="0093674E" w:rsidRDefault="00DA21C4" w:rsidP="00DA21C4">
      <w:pPr>
        <w:rPr>
          <w:rFonts w:asciiTheme="minorEastAsia" w:hAnsiTheme="minorEastAsia"/>
        </w:rPr>
      </w:pPr>
      <w:r w:rsidRPr="0093674E">
        <w:rPr>
          <w:rFonts w:asciiTheme="minorEastAsia" w:hAnsiTheme="minorEastAsia" w:hint="eastAsia"/>
          <w:b/>
        </w:rPr>
        <w:t>①</w:t>
      </w:r>
      <w:r w:rsidR="00C736D8" w:rsidRPr="0093674E">
        <w:rPr>
          <w:rFonts w:asciiTheme="minorEastAsia" w:hAnsiTheme="minorEastAsia" w:hint="eastAsia"/>
        </w:rPr>
        <w:t xml:space="preserve"> 年間</w:t>
      </w:r>
      <w:r w:rsidR="00C736D8" w:rsidRPr="0093674E">
        <w:rPr>
          <w:rFonts w:asciiTheme="minorEastAsia" w:hAnsiTheme="minorEastAsia"/>
        </w:rPr>
        <w:t>100</w:t>
      </w:r>
      <w:r w:rsidR="00C736D8" w:rsidRPr="0093674E">
        <w:rPr>
          <w:rFonts w:asciiTheme="minorEastAsia" w:hAnsiTheme="minorEastAsia" w:hint="eastAsia"/>
        </w:rPr>
        <w:t>万円以上の</w:t>
      </w:r>
      <w:r w:rsidRPr="0093674E">
        <w:rPr>
          <w:rFonts w:asciiTheme="minorEastAsia" w:hAnsiTheme="minorEastAsia" w:hint="eastAsia"/>
        </w:rPr>
        <w:t>企業</w:t>
      </w:r>
      <w:r w:rsidR="00465E0E">
        <w:rPr>
          <w:rFonts w:asciiTheme="minorEastAsia" w:hAnsiTheme="minorEastAsia" w:hint="eastAsia"/>
        </w:rPr>
        <w:t>、</w:t>
      </w:r>
      <w:r w:rsidRPr="0093674E">
        <w:rPr>
          <w:rFonts w:asciiTheme="minorEastAsia" w:hAnsiTheme="minorEastAsia" w:hint="eastAsia"/>
        </w:rPr>
        <w:t>法人組織、団体等</w:t>
      </w:r>
      <w:r w:rsidR="00243048">
        <w:rPr>
          <w:rFonts w:asciiTheme="minorEastAsia" w:hAnsiTheme="minorEastAsia" w:hint="eastAsia"/>
        </w:rPr>
        <w:t>からの収入（</w:t>
      </w:r>
      <w:r w:rsidR="00FB4E04">
        <w:rPr>
          <w:rFonts w:asciiTheme="minorEastAsia" w:hAnsiTheme="minorEastAsia" w:hint="eastAsia"/>
        </w:rPr>
        <w:t>技術指導等、</w:t>
      </w:r>
      <w:r w:rsidRPr="0093674E">
        <w:rPr>
          <w:rFonts w:asciiTheme="minorEastAsia" w:hAnsiTheme="minorEastAsia" w:hint="eastAsia"/>
        </w:rPr>
        <w:t>役員・顧問職</w:t>
      </w:r>
      <w:r w:rsidR="00243048">
        <w:rPr>
          <w:rFonts w:asciiTheme="minorEastAsia" w:hAnsiTheme="minorEastAsia" w:hint="eastAsia"/>
        </w:rPr>
        <w:t>含む）</w:t>
      </w:r>
      <w:r w:rsidR="00243048" w:rsidRPr="005A013F">
        <w:rPr>
          <w:rFonts w:asciiTheme="minorEastAsia" w:hAnsiTheme="minorEastAsia"/>
          <w:b/>
          <w:sz w:val="20"/>
          <w:szCs w:val="20"/>
          <w:vertAlign w:val="superscript"/>
        </w:rPr>
        <w:t>1)</w:t>
      </w:r>
    </w:p>
    <w:p w:rsidR="00836DDA" w:rsidRDefault="00DA21C4" w:rsidP="00F668F8">
      <w:pPr>
        <w:ind w:left="310" w:hangingChars="150" w:hanging="310"/>
        <w:rPr>
          <w:rFonts w:asciiTheme="minorEastAsia" w:hAnsiTheme="minorEastAsia"/>
        </w:rPr>
      </w:pPr>
      <w:r w:rsidRPr="0093674E">
        <w:rPr>
          <w:rFonts w:asciiTheme="minorEastAsia" w:hAnsiTheme="minorEastAsia" w:hint="eastAsia"/>
          <w:b/>
        </w:rPr>
        <w:t>②</w:t>
      </w:r>
      <w:r w:rsidR="004C05AF">
        <w:rPr>
          <w:rFonts w:asciiTheme="minorEastAsia" w:hAnsiTheme="minorEastAsia" w:hint="eastAsia"/>
          <w:b/>
        </w:rPr>
        <w:t xml:space="preserve"> </w:t>
      </w:r>
      <w:r w:rsidR="004C05AF" w:rsidRPr="0093674E">
        <w:rPr>
          <w:rFonts w:asciiTheme="minorEastAsia" w:hAnsiTheme="minorEastAsia" w:hint="eastAsia"/>
        </w:rPr>
        <w:t>年間</w:t>
      </w:r>
      <w:r w:rsidR="004C05AF" w:rsidRPr="0093674E">
        <w:rPr>
          <w:rFonts w:asciiTheme="minorEastAsia" w:hAnsiTheme="minorEastAsia"/>
        </w:rPr>
        <w:t>100</w:t>
      </w:r>
      <w:r w:rsidR="004C05AF" w:rsidRPr="0093674E">
        <w:rPr>
          <w:rFonts w:asciiTheme="minorEastAsia" w:hAnsiTheme="minorEastAsia" w:hint="eastAsia"/>
        </w:rPr>
        <w:t>万円以上</w:t>
      </w:r>
      <w:r w:rsidR="00C736D8" w:rsidRPr="0093674E">
        <w:rPr>
          <w:rFonts w:asciiTheme="minorEastAsia" w:hAnsiTheme="minorEastAsia" w:hint="eastAsia"/>
        </w:rPr>
        <w:t>の株式による利益（配当、売却益の総和）</w:t>
      </w:r>
      <w:r w:rsidR="00C736D8" w:rsidRPr="0093674E">
        <w:rPr>
          <w:rFonts w:asciiTheme="minorEastAsia" w:hAnsiTheme="minorEastAsia"/>
        </w:rPr>
        <w:t>、</w:t>
      </w:r>
      <w:r w:rsidR="00836DDA" w:rsidRPr="00836DDA">
        <w:rPr>
          <w:rFonts w:asciiTheme="minorEastAsia" w:hAnsiTheme="minorEastAsia" w:hint="eastAsia"/>
        </w:rPr>
        <w:t>株式（新株予約権を含む）を保有（公開株式は5%以上、未公開株式は1株以上、新株予約権は１個以上）</w:t>
      </w:r>
    </w:p>
    <w:p w:rsidR="00DA21C4" w:rsidRPr="0093674E" w:rsidRDefault="00DA21C4" w:rsidP="00F668F8">
      <w:pPr>
        <w:ind w:left="310" w:hangingChars="150" w:hanging="310"/>
        <w:rPr>
          <w:rFonts w:asciiTheme="minorEastAsia" w:hAnsiTheme="minorEastAsia"/>
        </w:rPr>
      </w:pPr>
      <w:r w:rsidRPr="0093674E">
        <w:rPr>
          <w:rFonts w:asciiTheme="minorEastAsia" w:hAnsiTheme="minorEastAsia" w:hint="eastAsia"/>
          <w:b/>
        </w:rPr>
        <w:t>③</w:t>
      </w:r>
      <w:r w:rsidR="00C736D8" w:rsidRPr="0093674E">
        <w:rPr>
          <w:rFonts w:asciiTheme="minorEastAsia" w:hAnsiTheme="minorEastAsia" w:hint="eastAsia"/>
        </w:rPr>
        <w:t xml:space="preserve"> </w:t>
      </w:r>
      <w:r w:rsidR="00C736D8" w:rsidRPr="0093674E">
        <w:rPr>
          <w:rFonts w:asciiTheme="minorEastAsia" w:hAnsiTheme="minorEastAsia"/>
        </w:rPr>
        <w:t>年間100万円以上</w:t>
      </w:r>
      <w:r w:rsidR="00C736D8" w:rsidRPr="0093674E">
        <w:rPr>
          <w:rFonts w:asciiTheme="minorEastAsia" w:hAnsiTheme="minorEastAsia" w:hint="eastAsia"/>
        </w:rPr>
        <w:t>の</w:t>
      </w:r>
      <w:r w:rsidR="00243048">
        <w:rPr>
          <w:rFonts w:asciiTheme="minorEastAsia" w:hAnsiTheme="minorEastAsia" w:hint="eastAsia"/>
        </w:rPr>
        <w:t>知的財産権等</w:t>
      </w:r>
      <w:r w:rsidRPr="0093674E">
        <w:rPr>
          <w:rFonts w:asciiTheme="minorEastAsia" w:hAnsiTheme="minorEastAsia"/>
        </w:rPr>
        <w:t>使用料</w:t>
      </w:r>
      <w:r w:rsidR="00C736D8" w:rsidRPr="0093674E">
        <w:rPr>
          <w:rFonts w:asciiTheme="minorEastAsia" w:hAnsiTheme="minorEastAsia" w:hint="eastAsia"/>
        </w:rPr>
        <w:t>等</w:t>
      </w:r>
      <w:r w:rsidR="00243048" w:rsidRPr="005A013F">
        <w:rPr>
          <w:rFonts w:asciiTheme="minorEastAsia" w:hAnsiTheme="minorEastAsia"/>
          <w:b/>
          <w:sz w:val="20"/>
          <w:szCs w:val="20"/>
          <w:vertAlign w:val="superscript"/>
        </w:rPr>
        <w:t>2)</w:t>
      </w:r>
    </w:p>
    <w:p w:rsidR="00DA21C4" w:rsidRPr="0093674E" w:rsidRDefault="00DA21C4" w:rsidP="00DA21C4">
      <w:pPr>
        <w:rPr>
          <w:rFonts w:asciiTheme="minorEastAsia" w:hAnsiTheme="minorEastAsia"/>
        </w:rPr>
      </w:pPr>
      <w:r w:rsidRPr="0093674E">
        <w:rPr>
          <w:rFonts w:asciiTheme="minorEastAsia" w:hAnsiTheme="minorEastAsia" w:hint="eastAsia"/>
          <w:b/>
        </w:rPr>
        <w:t>④</w:t>
      </w:r>
      <w:r w:rsidR="00507E28" w:rsidRPr="0093674E">
        <w:rPr>
          <w:rFonts w:asciiTheme="minorEastAsia" w:hAnsiTheme="minorEastAsia" w:hint="eastAsia"/>
        </w:rPr>
        <w:t xml:space="preserve"> 年間</w:t>
      </w:r>
      <w:r w:rsidR="00507E28" w:rsidRPr="0093674E">
        <w:rPr>
          <w:rFonts w:asciiTheme="minorEastAsia" w:hAnsiTheme="minorEastAsia"/>
        </w:rPr>
        <w:t>50万円以上</w:t>
      </w:r>
      <w:r w:rsidR="00507E28" w:rsidRPr="0093674E">
        <w:rPr>
          <w:rFonts w:asciiTheme="minorEastAsia" w:hAnsiTheme="minorEastAsia" w:hint="eastAsia"/>
        </w:rPr>
        <w:t>の</w:t>
      </w:r>
      <w:r w:rsidR="00507E28" w:rsidRPr="0093674E">
        <w:rPr>
          <w:rFonts w:asciiTheme="minorEastAsia" w:hAnsiTheme="minorEastAsia"/>
        </w:rPr>
        <w:t>１つの企業等からの講演料</w:t>
      </w:r>
      <w:r w:rsidR="00507E28" w:rsidRPr="0093674E">
        <w:rPr>
          <w:rFonts w:asciiTheme="minorEastAsia" w:hAnsiTheme="minorEastAsia" w:hint="eastAsia"/>
        </w:rPr>
        <w:t>（</w:t>
      </w:r>
      <w:r w:rsidRPr="0093674E">
        <w:rPr>
          <w:rFonts w:asciiTheme="minorEastAsia" w:hAnsiTheme="minorEastAsia"/>
        </w:rPr>
        <w:t>企業等から会議の出席</w:t>
      </w:r>
      <w:r w:rsidR="00C7004C">
        <w:rPr>
          <w:rFonts w:asciiTheme="minorEastAsia" w:hAnsiTheme="minorEastAsia" w:hint="eastAsia"/>
        </w:rPr>
        <w:t>(</w:t>
      </w:r>
      <w:r w:rsidRPr="0093674E">
        <w:rPr>
          <w:rFonts w:asciiTheme="minorEastAsia" w:hAnsiTheme="minorEastAsia"/>
        </w:rPr>
        <w:t>発表</w:t>
      </w:r>
      <w:r w:rsidR="00C7004C">
        <w:rPr>
          <w:rFonts w:asciiTheme="minorEastAsia" w:hAnsiTheme="minorEastAsia" w:hint="eastAsia"/>
        </w:rPr>
        <w:t>)</w:t>
      </w:r>
      <w:r w:rsidRPr="0093674E">
        <w:rPr>
          <w:rFonts w:asciiTheme="minorEastAsia" w:hAnsiTheme="minorEastAsia"/>
        </w:rPr>
        <w:t>に際して、研究者を拘束した時間・労力に対して支払われた日当（講演料等）</w:t>
      </w:r>
      <w:r w:rsidR="00507E28" w:rsidRPr="0093674E">
        <w:rPr>
          <w:rFonts w:asciiTheme="minorEastAsia" w:hAnsiTheme="minorEastAsia" w:hint="eastAsia"/>
        </w:rPr>
        <w:t>）</w:t>
      </w:r>
    </w:p>
    <w:p w:rsidR="00DA21C4" w:rsidRPr="0093674E" w:rsidRDefault="00DA21C4" w:rsidP="00DA21C4">
      <w:pPr>
        <w:rPr>
          <w:rFonts w:asciiTheme="minorEastAsia" w:hAnsiTheme="minorEastAsia"/>
        </w:rPr>
      </w:pPr>
      <w:r w:rsidRPr="0093674E">
        <w:rPr>
          <w:rFonts w:asciiTheme="minorEastAsia" w:hAnsiTheme="minorEastAsia" w:hint="eastAsia"/>
          <w:b/>
        </w:rPr>
        <w:t>⑤</w:t>
      </w:r>
      <w:r w:rsidR="00507E28" w:rsidRPr="0093674E">
        <w:rPr>
          <w:rFonts w:asciiTheme="minorEastAsia" w:hAnsiTheme="minorEastAsia" w:hint="eastAsia"/>
        </w:rPr>
        <w:t xml:space="preserve"> 年間</w:t>
      </w:r>
      <w:r w:rsidR="00507E28" w:rsidRPr="0093674E">
        <w:rPr>
          <w:rFonts w:asciiTheme="minorEastAsia" w:hAnsiTheme="minorEastAsia"/>
        </w:rPr>
        <w:t>50万円以上</w:t>
      </w:r>
      <w:r w:rsidR="00507E28" w:rsidRPr="0093674E">
        <w:rPr>
          <w:rFonts w:asciiTheme="minorEastAsia" w:hAnsiTheme="minorEastAsia" w:hint="eastAsia"/>
        </w:rPr>
        <w:t>の</w:t>
      </w:r>
      <w:r w:rsidR="00507E28" w:rsidRPr="0093674E">
        <w:rPr>
          <w:rFonts w:asciiTheme="minorEastAsia" w:hAnsiTheme="minorEastAsia"/>
        </w:rPr>
        <w:t>１つの企業等からの</w:t>
      </w:r>
      <w:r w:rsidRPr="0093674E">
        <w:rPr>
          <w:rFonts w:asciiTheme="minorEastAsia" w:hAnsiTheme="minorEastAsia"/>
        </w:rPr>
        <w:t>パンフレット等の執筆に対して支払った原稿料</w:t>
      </w:r>
    </w:p>
    <w:p w:rsidR="00DA21C4" w:rsidRPr="0093674E" w:rsidRDefault="00DA21C4" w:rsidP="00DA21C4">
      <w:pPr>
        <w:rPr>
          <w:rFonts w:asciiTheme="minorEastAsia" w:hAnsiTheme="minorEastAsia"/>
        </w:rPr>
      </w:pPr>
      <w:r w:rsidRPr="0093674E">
        <w:rPr>
          <w:rFonts w:asciiTheme="minorEastAsia" w:hAnsiTheme="minorEastAsia" w:hint="eastAsia"/>
          <w:b/>
        </w:rPr>
        <w:t>⑥</w:t>
      </w:r>
      <w:r w:rsidR="00507E28" w:rsidRPr="0093674E">
        <w:rPr>
          <w:rFonts w:asciiTheme="minorEastAsia" w:hAnsiTheme="minorEastAsia" w:hint="eastAsia"/>
        </w:rPr>
        <w:t xml:space="preserve"> </w:t>
      </w:r>
      <w:r w:rsidR="00507E28" w:rsidRPr="0093674E">
        <w:rPr>
          <w:rFonts w:asciiTheme="minorEastAsia" w:hAnsiTheme="minorEastAsia"/>
        </w:rPr>
        <w:t>年間200万円以上</w:t>
      </w:r>
      <w:r w:rsidR="00243048" w:rsidRPr="005A013F">
        <w:rPr>
          <w:rFonts w:asciiTheme="minorEastAsia" w:hAnsiTheme="minorEastAsia"/>
          <w:b/>
          <w:sz w:val="20"/>
          <w:szCs w:val="20"/>
          <w:vertAlign w:val="superscript"/>
        </w:rPr>
        <w:t>3)</w:t>
      </w:r>
      <w:r w:rsidR="00507E28" w:rsidRPr="0093674E">
        <w:rPr>
          <w:rFonts w:asciiTheme="minorEastAsia" w:hAnsiTheme="minorEastAsia" w:hint="eastAsia"/>
        </w:rPr>
        <w:t>の</w:t>
      </w:r>
      <w:r w:rsidR="00507E28" w:rsidRPr="0093674E">
        <w:rPr>
          <w:rFonts w:asciiTheme="minorEastAsia" w:hAnsiTheme="minorEastAsia"/>
        </w:rPr>
        <w:t>１つの企業等</w:t>
      </w:r>
      <w:r w:rsidRPr="0093674E">
        <w:rPr>
          <w:rFonts w:asciiTheme="minorEastAsia" w:hAnsiTheme="minorEastAsia"/>
        </w:rPr>
        <w:t>が提供する研究費（受託研究費、共同研究費、臨床試験等）</w:t>
      </w:r>
    </w:p>
    <w:p w:rsidR="00DA21C4" w:rsidRPr="0093674E" w:rsidRDefault="00DA21C4" w:rsidP="00DA21C4">
      <w:pPr>
        <w:rPr>
          <w:rFonts w:asciiTheme="minorEastAsia" w:hAnsiTheme="minorEastAsia"/>
        </w:rPr>
      </w:pPr>
      <w:r w:rsidRPr="0093674E">
        <w:rPr>
          <w:rFonts w:asciiTheme="minorEastAsia" w:hAnsiTheme="minorEastAsia" w:hint="eastAsia"/>
          <w:b/>
        </w:rPr>
        <w:t>⑦</w:t>
      </w:r>
      <w:r w:rsidRPr="0093674E">
        <w:rPr>
          <w:rFonts w:asciiTheme="minorEastAsia" w:hAnsiTheme="minorEastAsia"/>
        </w:rPr>
        <w:t xml:space="preserve"> </w:t>
      </w:r>
      <w:r w:rsidR="00507E28" w:rsidRPr="0093674E">
        <w:rPr>
          <w:rFonts w:asciiTheme="minorEastAsia" w:hAnsiTheme="minorEastAsia" w:hint="eastAsia"/>
        </w:rPr>
        <w:t>年間200万円以上</w:t>
      </w:r>
      <w:r w:rsidR="00243048" w:rsidRPr="005A013F">
        <w:rPr>
          <w:rFonts w:asciiTheme="minorEastAsia" w:hAnsiTheme="minorEastAsia"/>
          <w:b/>
          <w:sz w:val="20"/>
          <w:szCs w:val="20"/>
          <w:vertAlign w:val="superscript"/>
        </w:rPr>
        <w:t>3)</w:t>
      </w:r>
      <w:r w:rsidR="00507E28" w:rsidRPr="0093674E">
        <w:rPr>
          <w:rFonts w:asciiTheme="minorEastAsia" w:hAnsiTheme="minorEastAsia" w:hint="eastAsia"/>
        </w:rPr>
        <w:t>の1つの</w:t>
      </w:r>
      <w:r w:rsidRPr="0093674E">
        <w:rPr>
          <w:rFonts w:asciiTheme="minorEastAsia" w:hAnsiTheme="minorEastAsia"/>
        </w:rPr>
        <w:t>企業等が提供する奨学（奨励）寄附金</w:t>
      </w:r>
      <w:r w:rsidR="00157381" w:rsidRPr="005A013F">
        <w:rPr>
          <w:rFonts w:asciiTheme="minorEastAsia" w:hAnsiTheme="minorEastAsia"/>
          <w:b/>
          <w:sz w:val="20"/>
          <w:szCs w:val="20"/>
          <w:vertAlign w:val="superscript"/>
        </w:rPr>
        <w:t>4)</w:t>
      </w:r>
      <w:r w:rsidR="00525540" w:rsidRPr="0093674E">
        <w:rPr>
          <w:rFonts w:asciiTheme="minorEastAsia" w:hAnsiTheme="minorEastAsia" w:hint="eastAsia"/>
        </w:rPr>
        <w:t>、</w:t>
      </w:r>
      <w:r w:rsidRPr="0093674E">
        <w:rPr>
          <w:rFonts w:asciiTheme="minorEastAsia" w:hAnsiTheme="minorEastAsia" w:hint="eastAsia"/>
          <w:b/>
        </w:rPr>
        <w:t>⑧</w:t>
      </w:r>
      <w:r w:rsidRPr="0093674E">
        <w:rPr>
          <w:rFonts w:asciiTheme="minorEastAsia" w:hAnsiTheme="minorEastAsia"/>
        </w:rPr>
        <w:t xml:space="preserve"> 企業等が提供する寄附講座に申告者らが所属している場合</w:t>
      </w:r>
    </w:p>
    <w:p w:rsidR="004C74AE" w:rsidRPr="0093674E" w:rsidRDefault="004C74AE" w:rsidP="00DA21C4">
      <w:pPr>
        <w:rPr>
          <w:rFonts w:asciiTheme="minorEastAsia" w:hAnsiTheme="minorEastAsia"/>
        </w:rPr>
      </w:pPr>
      <w:r w:rsidRPr="00DD7FAA">
        <w:rPr>
          <w:rFonts w:asciiTheme="minorEastAsia" w:hAnsiTheme="minorEastAsia" w:hint="eastAsia"/>
          <w:b/>
          <w:szCs w:val="21"/>
        </w:rPr>
        <w:t>⑨</w:t>
      </w:r>
      <w:r w:rsidRPr="0093674E">
        <w:rPr>
          <w:rFonts w:asciiTheme="minorEastAsia" w:hAnsiTheme="minorEastAsia" w:hint="eastAsia"/>
          <w:szCs w:val="21"/>
        </w:rPr>
        <w:t xml:space="preserve"> 融資、保証の</w:t>
      </w:r>
      <w:r w:rsidR="00C7004C">
        <w:rPr>
          <w:rFonts w:asciiTheme="minorEastAsia" w:hAnsiTheme="minorEastAsia" w:hint="eastAsia"/>
          <w:szCs w:val="21"/>
        </w:rPr>
        <w:t>受入</w:t>
      </w:r>
      <w:r w:rsidRPr="0093674E">
        <w:rPr>
          <w:rFonts w:asciiTheme="minorEastAsia" w:hAnsiTheme="minorEastAsia" w:cs="ＭＳ Ｐ明朝"/>
          <w:szCs w:val="21"/>
        </w:rPr>
        <w:t>[</w:t>
      </w:r>
      <w:r w:rsidRPr="0093674E">
        <w:rPr>
          <w:rFonts w:asciiTheme="minorEastAsia" w:hAnsiTheme="minorEastAsia" w:cs="ＭＳ Ｐ明朝" w:hint="eastAsia"/>
          <w:szCs w:val="21"/>
        </w:rPr>
        <w:t>銀行などの金融機関以外</w:t>
      </w:r>
      <w:r w:rsidRPr="0093674E">
        <w:rPr>
          <w:rFonts w:asciiTheme="minorEastAsia" w:hAnsiTheme="minorEastAsia" w:cs="ＭＳ Ｐ明朝"/>
          <w:szCs w:val="21"/>
        </w:rPr>
        <w:t>]</w:t>
      </w:r>
      <w:r w:rsidR="00525540" w:rsidRPr="0093674E">
        <w:rPr>
          <w:rFonts w:asciiTheme="minorEastAsia" w:hAnsiTheme="minorEastAsia" w:cs="ＭＳ Ｐ明朝" w:hint="eastAsia"/>
          <w:szCs w:val="21"/>
        </w:rPr>
        <w:t>、</w:t>
      </w:r>
      <w:r w:rsidR="00525540" w:rsidRPr="00DD7FAA">
        <w:rPr>
          <w:rFonts w:asciiTheme="minorEastAsia" w:hAnsiTheme="minorEastAsia" w:cs="ＭＳ Ｐ明朝" w:hint="eastAsia"/>
          <w:b/>
          <w:szCs w:val="21"/>
        </w:rPr>
        <w:t>⑩</w:t>
      </w:r>
      <w:r w:rsidR="00525540" w:rsidRPr="0093674E">
        <w:rPr>
          <w:rFonts w:asciiTheme="minorEastAsia" w:hAnsiTheme="minorEastAsia" w:cs="ＭＳ Ｐ明朝" w:hint="eastAsia"/>
          <w:szCs w:val="21"/>
        </w:rPr>
        <w:t xml:space="preserve"> 受託研究員等の受入</w:t>
      </w:r>
      <w:r w:rsidR="00525540" w:rsidRPr="005A013F">
        <w:rPr>
          <w:rFonts w:asciiTheme="minorEastAsia" w:hAnsiTheme="minorEastAsia"/>
          <w:b/>
          <w:szCs w:val="21"/>
          <w:vertAlign w:val="superscript"/>
        </w:rPr>
        <w:t>4</w:t>
      </w:r>
      <w:r w:rsidR="00525540" w:rsidRPr="005A013F">
        <w:rPr>
          <w:rFonts w:asciiTheme="minorEastAsia" w:hAnsiTheme="minorEastAsia" w:hint="eastAsia"/>
          <w:b/>
          <w:szCs w:val="21"/>
          <w:vertAlign w:val="superscript"/>
        </w:rPr>
        <w:t>）</w:t>
      </w:r>
      <w:r w:rsidR="00525540" w:rsidRPr="0093674E">
        <w:rPr>
          <w:rFonts w:asciiTheme="minorEastAsia" w:hAnsiTheme="minorEastAsia" w:hint="eastAsia"/>
          <w:szCs w:val="21"/>
        </w:rPr>
        <w:t>、</w:t>
      </w:r>
      <w:r w:rsidR="00525540" w:rsidRPr="00DD7FAA">
        <w:rPr>
          <w:rFonts w:asciiTheme="minorEastAsia" w:hAnsiTheme="minorEastAsia" w:hint="eastAsia"/>
          <w:b/>
          <w:szCs w:val="21"/>
        </w:rPr>
        <w:t>⑪</w:t>
      </w:r>
      <w:r w:rsidR="00525540" w:rsidRPr="0093674E">
        <w:rPr>
          <w:rFonts w:asciiTheme="minorEastAsia" w:hAnsiTheme="minorEastAsia" w:cs="ＭＳ Ｐ明朝" w:hint="eastAsia"/>
          <w:szCs w:val="21"/>
        </w:rPr>
        <w:t xml:space="preserve"> </w:t>
      </w:r>
      <w:r w:rsidR="00C57985" w:rsidRPr="0093674E">
        <w:rPr>
          <w:rFonts w:asciiTheme="minorEastAsia" w:hAnsiTheme="minorEastAsia" w:cs="ＭＳ Ｐ明朝" w:hint="eastAsia"/>
          <w:szCs w:val="21"/>
        </w:rPr>
        <w:t>法人等への学生</w:t>
      </w:r>
      <w:r w:rsidR="00C57985">
        <w:rPr>
          <w:rFonts w:asciiTheme="minorEastAsia" w:hAnsiTheme="minorEastAsia" w:cs="ＭＳ Ｐ明朝" w:hint="eastAsia"/>
          <w:szCs w:val="21"/>
        </w:rPr>
        <w:t>又は他の学内教員</w:t>
      </w:r>
      <w:r w:rsidR="00C57985" w:rsidRPr="0093674E">
        <w:rPr>
          <w:rFonts w:asciiTheme="minorEastAsia" w:hAnsiTheme="minorEastAsia" w:cs="ＭＳ Ｐ明朝" w:hint="eastAsia"/>
          <w:szCs w:val="21"/>
        </w:rPr>
        <w:t>の関与</w:t>
      </w:r>
      <w:r w:rsidR="00525540" w:rsidRPr="005A013F">
        <w:rPr>
          <w:rFonts w:asciiTheme="minorEastAsia" w:hAnsiTheme="minorEastAsia"/>
          <w:b/>
          <w:szCs w:val="21"/>
          <w:vertAlign w:val="superscript"/>
        </w:rPr>
        <w:t>5</w:t>
      </w:r>
      <w:r w:rsidR="00525540" w:rsidRPr="005A013F">
        <w:rPr>
          <w:rFonts w:asciiTheme="minorEastAsia" w:hAnsiTheme="minorEastAsia" w:hint="eastAsia"/>
          <w:b/>
          <w:szCs w:val="21"/>
          <w:vertAlign w:val="superscript"/>
        </w:rPr>
        <w:t>）</w:t>
      </w:r>
    </w:p>
    <w:p w:rsidR="004C74AE" w:rsidRPr="0093674E" w:rsidRDefault="00525540" w:rsidP="00DA21C4">
      <w:pPr>
        <w:rPr>
          <w:rFonts w:asciiTheme="minorEastAsia" w:hAnsiTheme="minorEastAsia"/>
        </w:rPr>
      </w:pPr>
      <w:r w:rsidRPr="00DD7FAA">
        <w:rPr>
          <w:rFonts w:asciiTheme="minorEastAsia" w:hAnsiTheme="minorEastAsia" w:hint="eastAsia"/>
          <w:b/>
        </w:rPr>
        <w:t>⑫</w:t>
      </w:r>
      <w:r w:rsidR="004C74AE" w:rsidRPr="0093674E">
        <w:rPr>
          <w:rFonts w:asciiTheme="minorEastAsia" w:hAnsiTheme="minorEastAsia" w:hint="eastAsia"/>
        </w:rPr>
        <w:t xml:space="preserve"> 年間100万円以上の1つの企業等が提供する設備及び備品等の供与</w:t>
      </w:r>
      <w:r w:rsidR="004C74AE" w:rsidRPr="0093674E">
        <w:rPr>
          <w:rFonts w:asciiTheme="minorEastAsia" w:hAnsiTheme="minorEastAsia" w:cs="ＭＳ Ｐ明朝"/>
          <w:szCs w:val="21"/>
        </w:rPr>
        <w:t>(</w:t>
      </w:r>
      <w:r w:rsidR="004C74AE" w:rsidRPr="0093674E">
        <w:rPr>
          <w:rFonts w:asciiTheme="minorEastAsia" w:hAnsiTheme="minorEastAsia" w:cs="ＭＳ Ｐ明朝" w:hint="eastAsia"/>
          <w:szCs w:val="21"/>
        </w:rPr>
        <w:t>但し、本学で規定された共同研究・受託研究等の研究契約に含まれる場合は除く</w:t>
      </w:r>
      <w:r w:rsidR="004C74AE" w:rsidRPr="0093674E">
        <w:rPr>
          <w:rFonts w:asciiTheme="minorEastAsia" w:hAnsiTheme="minorEastAsia" w:cs="ＭＳ Ｐ明朝"/>
          <w:szCs w:val="21"/>
        </w:rPr>
        <w:t>)</w:t>
      </w:r>
    </w:p>
    <w:p w:rsidR="004C74AE" w:rsidRPr="0093674E" w:rsidRDefault="004C74AE" w:rsidP="00F668F8">
      <w:pPr>
        <w:ind w:left="310" w:hangingChars="150" w:hanging="310"/>
        <w:rPr>
          <w:rFonts w:asciiTheme="minorEastAsia" w:hAnsiTheme="minorEastAsia"/>
        </w:rPr>
      </w:pPr>
      <w:r w:rsidRPr="00DD7FAA">
        <w:rPr>
          <w:rFonts w:asciiTheme="minorEastAsia" w:hAnsiTheme="minorEastAsia" w:hint="eastAsia"/>
          <w:b/>
        </w:rPr>
        <w:t>⑬</w:t>
      </w:r>
      <w:r w:rsidRPr="0093674E">
        <w:rPr>
          <w:rFonts w:asciiTheme="minorEastAsia" w:hAnsiTheme="minorEastAsia" w:hint="eastAsia"/>
        </w:rPr>
        <w:t xml:space="preserve"> </w:t>
      </w:r>
      <w:r w:rsidRPr="0093674E">
        <w:rPr>
          <w:rFonts w:asciiTheme="minorEastAsia" w:hAnsiTheme="minorEastAsia" w:hint="eastAsia"/>
          <w:szCs w:val="21"/>
        </w:rPr>
        <w:t>年間</w:t>
      </w:r>
      <w:r w:rsidR="00C7004C">
        <w:rPr>
          <w:rFonts w:asciiTheme="minorEastAsia" w:hAnsiTheme="minorEastAsia" w:hint="eastAsia"/>
          <w:szCs w:val="21"/>
        </w:rPr>
        <w:t>1</w:t>
      </w:r>
      <w:r w:rsidRPr="0093674E">
        <w:rPr>
          <w:rFonts w:asciiTheme="minorEastAsia" w:hAnsiTheme="minorEastAsia" w:cs="ＭＳ Ｐ明朝"/>
          <w:szCs w:val="21"/>
        </w:rPr>
        <w:t>00</w:t>
      </w:r>
      <w:r w:rsidRPr="0093674E">
        <w:rPr>
          <w:rFonts w:asciiTheme="minorEastAsia" w:hAnsiTheme="minorEastAsia" w:cs="ＭＳ Ｐ明朝" w:hint="eastAsia"/>
          <w:szCs w:val="21"/>
        </w:rPr>
        <w:t>万円を超える物品・設備・システム等購入および業務委託</w:t>
      </w:r>
      <w:r w:rsidRPr="0093674E">
        <w:rPr>
          <w:rFonts w:asciiTheme="minorEastAsia" w:hAnsiTheme="minorEastAsia" w:cs="ＭＳ Ｐ明朝"/>
          <w:szCs w:val="21"/>
        </w:rPr>
        <w:t>[</w:t>
      </w:r>
      <w:r w:rsidRPr="0093674E">
        <w:rPr>
          <w:rFonts w:asciiTheme="minorEastAsia" w:hAnsiTheme="minorEastAsia" w:cs="ＭＳ Ｐ明朝" w:hint="eastAsia"/>
          <w:szCs w:val="21"/>
        </w:rPr>
        <w:t>教育研究のほか、仕様策定や機種選定、学内管理運営の職責上、物品等導入に携わる場合も対象。また、機器の修理等、役務も含む。</w:t>
      </w:r>
      <w:r w:rsidRPr="0093674E">
        <w:rPr>
          <w:rFonts w:asciiTheme="minorEastAsia" w:hAnsiTheme="minorEastAsia" w:cs="ＭＳ Ｐ明朝"/>
          <w:szCs w:val="21"/>
        </w:rPr>
        <w:t>]</w:t>
      </w:r>
      <w:r w:rsidRPr="005A013F">
        <w:rPr>
          <w:rFonts w:asciiTheme="minorEastAsia" w:hAnsiTheme="minorEastAsia"/>
          <w:b/>
          <w:szCs w:val="21"/>
          <w:vertAlign w:val="superscript"/>
        </w:rPr>
        <w:t>6</w:t>
      </w:r>
      <w:r w:rsidRPr="005A013F">
        <w:rPr>
          <w:rFonts w:asciiTheme="minorEastAsia" w:hAnsiTheme="minorEastAsia" w:hint="eastAsia"/>
          <w:b/>
          <w:szCs w:val="21"/>
          <w:vertAlign w:val="superscript"/>
        </w:rPr>
        <w:t>）</w:t>
      </w:r>
    </w:p>
    <w:p w:rsidR="00DA21C4" w:rsidRPr="0093674E" w:rsidRDefault="004C74AE" w:rsidP="00DA21C4">
      <w:pPr>
        <w:rPr>
          <w:rFonts w:asciiTheme="minorEastAsia" w:hAnsiTheme="minorEastAsia"/>
        </w:rPr>
      </w:pPr>
      <w:r w:rsidRPr="00DD7FAA">
        <w:rPr>
          <w:rFonts w:asciiTheme="minorEastAsia" w:hAnsiTheme="minorEastAsia" w:hint="eastAsia"/>
          <w:b/>
        </w:rPr>
        <w:t>⑭</w:t>
      </w:r>
      <w:r w:rsidR="00507E28" w:rsidRPr="0093674E">
        <w:rPr>
          <w:rFonts w:asciiTheme="minorEastAsia" w:hAnsiTheme="minorEastAsia" w:hint="eastAsia"/>
        </w:rPr>
        <w:t xml:space="preserve"> </w:t>
      </w:r>
      <w:r w:rsidR="00507E28" w:rsidRPr="0093674E">
        <w:rPr>
          <w:rFonts w:asciiTheme="minorEastAsia" w:hAnsiTheme="minorEastAsia" w:cs="ＭＳ Ｐ明朝" w:hint="eastAsia"/>
          <w:szCs w:val="21"/>
        </w:rPr>
        <w:t>その他</w:t>
      </w:r>
      <w:r w:rsidR="00507E28" w:rsidRPr="00DD7FAA">
        <w:rPr>
          <w:rFonts w:asciiTheme="minorEastAsia" w:hAnsiTheme="minorEastAsia" w:cs="ＭＳ Ｐ明朝" w:hint="eastAsia"/>
          <w:b/>
          <w:szCs w:val="21"/>
        </w:rPr>
        <w:t>①～</w:t>
      </w:r>
      <w:r w:rsidRPr="00DD7FAA">
        <w:rPr>
          <w:rFonts w:asciiTheme="minorEastAsia" w:hAnsiTheme="minorEastAsia" w:cs="ＭＳ Ｐ明朝" w:hint="eastAsia"/>
          <w:b/>
          <w:szCs w:val="21"/>
        </w:rPr>
        <w:t>⑬</w:t>
      </w:r>
      <w:r w:rsidR="00507E28" w:rsidRPr="0093674E">
        <w:rPr>
          <w:rFonts w:asciiTheme="minorEastAsia" w:hAnsiTheme="minorEastAsia" w:cs="ＭＳ Ｐ明朝" w:hint="eastAsia"/>
          <w:szCs w:val="21"/>
        </w:rPr>
        <w:t>以外の経済的利害関係</w:t>
      </w:r>
      <w:r w:rsidR="00836DDA">
        <w:rPr>
          <w:rFonts w:asciiTheme="minorEastAsia" w:hAnsiTheme="minorEastAsia" w:cs="ＭＳ Ｐ明朝" w:hint="eastAsia"/>
          <w:szCs w:val="21"/>
        </w:rPr>
        <w:t>及び</w:t>
      </w:r>
      <w:r w:rsidR="00507E28" w:rsidRPr="0093674E">
        <w:rPr>
          <w:rFonts w:asciiTheme="minorEastAsia" w:hAnsiTheme="minorEastAsia" w:cs="ＭＳ Ｐ明朝" w:hint="eastAsia"/>
          <w:szCs w:val="21"/>
        </w:rPr>
        <w:t>産学連携活動に類似した活動</w:t>
      </w:r>
      <w:r w:rsidR="00836DDA">
        <w:rPr>
          <w:rFonts w:asciiTheme="minorEastAsia" w:hAnsiTheme="minorEastAsia" w:cs="ＭＳ Ｐ明朝" w:hint="eastAsia"/>
          <w:szCs w:val="21"/>
        </w:rPr>
        <w:t>、利益相反管理基準4に該当する活動の</w:t>
      </w:r>
      <w:r w:rsidR="00507E28" w:rsidRPr="0093674E">
        <w:rPr>
          <w:rFonts w:asciiTheme="minorEastAsia" w:hAnsiTheme="minorEastAsia" w:cs="ＭＳ Ｐ明朝" w:hint="eastAsia"/>
          <w:szCs w:val="21"/>
        </w:rPr>
        <w:t>実施</w:t>
      </w:r>
    </w:p>
    <w:p w:rsidR="00DA21C4" w:rsidRPr="0093674E" w:rsidRDefault="00DA21C4" w:rsidP="00DA21C4">
      <w:pPr>
        <w:rPr>
          <w:rFonts w:asciiTheme="minorEastAsia" w:hAnsiTheme="minorEastAsia"/>
        </w:rPr>
      </w:pPr>
    </w:p>
    <w:p w:rsidR="00DA21C4" w:rsidRPr="0093674E" w:rsidRDefault="00DA21C4" w:rsidP="00F668F8">
      <w:pPr>
        <w:pStyle w:val="Default"/>
        <w:ind w:left="295" w:hangingChars="150" w:hanging="295"/>
        <w:rPr>
          <w:rFonts w:asciiTheme="minorEastAsia" w:eastAsiaTheme="minorEastAsia" w:hAnsiTheme="minorEastAsia"/>
          <w:color w:val="auto"/>
          <w:sz w:val="21"/>
          <w:szCs w:val="21"/>
        </w:rPr>
      </w:pPr>
      <w:r w:rsidRPr="008A082E">
        <w:rPr>
          <w:rFonts w:asciiTheme="minorEastAsia" w:eastAsiaTheme="minorEastAsia" w:hAnsiTheme="minorEastAsia"/>
          <w:b/>
          <w:color w:val="auto"/>
          <w:sz w:val="20"/>
          <w:szCs w:val="20"/>
        </w:rPr>
        <w:t>1)</w:t>
      </w:r>
      <w:r w:rsidRPr="0093674E">
        <w:rPr>
          <w:rFonts w:asciiTheme="minorEastAsia" w:eastAsiaTheme="minorEastAsia" w:hAnsiTheme="minorEastAsia"/>
          <w:color w:val="auto"/>
          <w:sz w:val="20"/>
          <w:szCs w:val="20"/>
        </w:rPr>
        <w:t xml:space="preserve"> </w:t>
      </w:r>
      <w:r w:rsidR="00FB4E04">
        <w:rPr>
          <w:rFonts w:asciiTheme="minorEastAsia" w:eastAsiaTheme="minorEastAsia" w:hAnsiTheme="minorEastAsia" w:hint="eastAsia"/>
          <w:color w:val="auto"/>
          <w:sz w:val="20"/>
          <w:szCs w:val="20"/>
        </w:rPr>
        <w:t>技術指導など</w:t>
      </w:r>
      <w:r w:rsidR="00243048">
        <w:rPr>
          <w:rFonts w:asciiTheme="minorEastAsia" w:eastAsiaTheme="minorEastAsia" w:hAnsiTheme="minorEastAsia" w:hint="eastAsia"/>
          <w:color w:val="auto"/>
          <w:sz w:val="20"/>
          <w:szCs w:val="20"/>
        </w:rPr>
        <w:t>兼務・</w:t>
      </w:r>
      <w:r w:rsidRPr="0093674E">
        <w:rPr>
          <w:rFonts w:asciiTheme="minorEastAsia" w:eastAsiaTheme="minorEastAsia" w:hAnsiTheme="minorEastAsia" w:hint="eastAsia"/>
          <w:color w:val="auto"/>
          <w:sz w:val="20"/>
          <w:szCs w:val="20"/>
        </w:rPr>
        <w:t>兼業報酬などを対象とします。国内における中央省庁、独立行政法人、地方公共団体からの収入、学校からの収入および医療機関等からの医療行為に関する収入は含みません。</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2)</w:t>
      </w:r>
      <w:r w:rsidRPr="0093674E">
        <w:rPr>
          <w:rFonts w:asciiTheme="minorEastAsia" w:eastAsiaTheme="minorEastAsia" w:hAnsiTheme="minorEastAsia"/>
          <w:color w:val="auto"/>
          <w:sz w:val="20"/>
          <w:szCs w:val="20"/>
        </w:rPr>
        <w:t xml:space="preserve"> TLO</w:t>
      </w:r>
      <w:r w:rsidRPr="0093674E">
        <w:rPr>
          <w:rFonts w:asciiTheme="minorEastAsia" w:eastAsiaTheme="minorEastAsia" w:hAnsiTheme="minorEastAsia" w:hint="eastAsia"/>
          <w:color w:val="auto"/>
          <w:sz w:val="20"/>
          <w:szCs w:val="20"/>
        </w:rPr>
        <w:t>を介している場合は、実際に技術が移転された企業との関係をご記入ください。また、その際は、</w:t>
      </w:r>
      <w:r w:rsidRPr="0093674E">
        <w:rPr>
          <w:rFonts w:asciiTheme="minorEastAsia" w:eastAsiaTheme="minorEastAsia" w:hAnsiTheme="minorEastAsia"/>
          <w:color w:val="auto"/>
          <w:sz w:val="20"/>
          <w:szCs w:val="20"/>
        </w:rPr>
        <w:t>TLO</w:t>
      </w:r>
      <w:r w:rsidRPr="0093674E">
        <w:rPr>
          <w:rFonts w:asciiTheme="minorEastAsia" w:eastAsiaTheme="minorEastAsia" w:hAnsiTheme="minorEastAsia" w:hint="eastAsia"/>
          <w:color w:val="auto"/>
          <w:sz w:val="20"/>
          <w:szCs w:val="20"/>
        </w:rPr>
        <w:t>を介している旨ご記入ください。</w:t>
      </w:r>
      <w:r w:rsidRPr="0093674E">
        <w:rPr>
          <w:rFonts w:asciiTheme="minorEastAsia" w:eastAsiaTheme="minorEastAsia" w:hAnsiTheme="minorEastAsia"/>
          <w:color w:val="auto"/>
          <w:sz w:val="20"/>
          <w:szCs w:val="20"/>
        </w:rPr>
        <w:t xml:space="preserve"> </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3)</w:t>
      </w:r>
      <w:r w:rsidRPr="0093674E">
        <w:rPr>
          <w:rFonts w:asciiTheme="minorEastAsia" w:eastAsiaTheme="minorEastAsia" w:hAnsiTheme="minorEastAsia"/>
          <w:color w:val="auto"/>
          <w:sz w:val="20"/>
          <w:szCs w:val="20"/>
        </w:rPr>
        <w:t xml:space="preserve"> </w:t>
      </w:r>
      <w:r w:rsidRPr="0093674E">
        <w:rPr>
          <w:rFonts w:asciiTheme="minorEastAsia" w:eastAsiaTheme="minorEastAsia" w:hAnsiTheme="minorEastAsia" w:hint="eastAsia"/>
          <w:color w:val="auto"/>
          <w:sz w:val="20"/>
          <w:szCs w:val="20"/>
        </w:rPr>
        <w:t>当該法人から受入れる総額であり、間接経費、研究料、消費税、全てを含みます。</w:t>
      </w:r>
      <w:r w:rsidRPr="0093674E">
        <w:rPr>
          <w:rFonts w:asciiTheme="minorEastAsia" w:eastAsiaTheme="minorEastAsia" w:hAnsiTheme="minorEastAsia"/>
          <w:color w:val="auto"/>
          <w:sz w:val="20"/>
          <w:szCs w:val="20"/>
        </w:rPr>
        <w:t xml:space="preserve"> </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4)</w:t>
      </w:r>
      <w:r w:rsidRPr="0093674E">
        <w:rPr>
          <w:rFonts w:asciiTheme="minorEastAsia" w:eastAsiaTheme="minorEastAsia" w:hAnsiTheme="minorEastAsia"/>
          <w:color w:val="auto"/>
          <w:sz w:val="20"/>
          <w:szCs w:val="20"/>
        </w:rPr>
        <w:t xml:space="preserve"> </w:t>
      </w:r>
      <w:r w:rsidRPr="0093674E">
        <w:rPr>
          <w:rFonts w:asciiTheme="minorEastAsia" w:eastAsiaTheme="minorEastAsia" w:hAnsiTheme="minorEastAsia" w:hint="eastAsia"/>
          <w:color w:val="auto"/>
          <w:sz w:val="20"/>
          <w:szCs w:val="20"/>
        </w:rPr>
        <w:t>国内外の公的研究機関からの受け入れは含みません。</w:t>
      </w:r>
      <w:r w:rsidRPr="0093674E">
        <w:rPr>
          <w:rFonts w:asciiTheme="minorEastAsia" w:eastAsiaTheme="minorEastAsia" w:hAnsiTheme="minorEastAsia"/>
          <w:color w:val="auto"/>
          <w:sz w:val="20"/>
          <w:szCs w:val="20"/>
        </w:rPr>
        <w:t xml:space="preserve"> </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5)</w:t>
      </w:r>
      <w:r w:rsidRPr="0093674E">
        <w:rPr>
          <w:rFonts w:asciiTheme="minorEastAsia" w:eastAsiaTheme="minorEastAsia" w:hAnsiTheme="minorEastAsia"/>
          <w:color w:val="auto"/>
          <w:sz w:val="20"/>
          <w:szCs w:val="20"/>
        </w:rPr>
        <w:t xml:space="preserve"> </w:t>
      </w:r>
      <w:r w:rsidRPr="0093674E">
        <w:rPr>
          <w:rFonts w:asciiTheme="minorEastAsia" w:eastAsiaTheme="minorEastAsia" w:hAnsiTheme="minorEastAsia" w:hint="eastAsia"/>
          <w:color w:val="auto"/>
          <w:sz w:val="20"/>
          <w:szCs w:val="20"/>
        </w:rPr>
        <w:t>法人等との産学連携活動に誓約書をとって学生を参加させる場合、また、誓約書がない場合でも申告者が関係する法人等へ学生を参加させる場合は、ご記入ください。</w:t>
      </w:r>
      <w:r w:rsidRPr="0093674E">
        <w:rPr>
          <w:rFonts w:asciiTheme="minorEastAsia" w:eastAsiaTheme="minorEastAsia" w:hAnsiTheme="minorEastAsia"/>
          <w:color w:val="auto"/>
          <w:sz w:val="20"/>
          <w:szCs w:val="20"/>
        </w:rPr>
        <w:t xml:space="preserve"> </w:t>
      </w:r>
    </w:p>
    <w:p w:rsidR="00DA21C4" w:rsidRPr="0093674E"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b/>
          <w:color w:val="auto"/>
          <w:sz w:val="20"/>
          <w:szCs w:val="20"/>
        </w:rPr>
        <w:t>6)</w:t>
      </w:r>
      <w:r w:rsidRPr="0093674E">
        <w:rPr>
          <w:rFonts w:asciiTheme="minorEastAsia" w:eastAsiaTheme="minorEastAsia" w:hAnsiTheme="minorEastAsia"/>
          <w:color w:val="auto"/>
          <w:sz w:val="20"/>
          <w:szCs w:val="20"/>
        </w:rPr>
        <w:t xml:space="preserve"> </w:t>
      </w:r>
      <w:r w:rsidRPr="0093674E">
        <w:rPr>
          <w:rFonts w:asciiTheme="minorEastAsia" w:eastAsiaTheme="minorEastAsia" w:hAnsiTheme="minorEastAsia" w:hint="eastAsia"/>
          <w:color w:val="auto"/>
          <w:sz w:val="20"/>
          <w:szCs w:val="20"/>
        </w:rPr>
        <w:t>年間</w:t>
      </w:r>
      <w:r w:rsidR="00C7004C">
        <w:rPr>
          <w:rFonts w:asciiTheme="minorEastAsia" w:eastAsiaTheme="minorEastAsia" w:hAnsiTheme="minorEastAsia" w:hint="eastAsia"/>
          <w:color w:val="auto"/>
          <w:sz w:val="20"/>
          <w:szCs w:val="20"/>
        </w:rPr>
        <w:t>1</w:t>
      </w:r>
      <w:r w:rsidRPr="0093674E">
        <w:rPr>
          <w:rFonts w:asciiTheme="minorEastAsia" w:eastAsiaTheme="minorEastAsia" w:hAnsiTheme="minorEastAsia"/>
          <w:color w:val="auto"/>
          <w:sz w:val="20"/>
          <w:szCs w:val="20"/>
        </w:rPr>
        <w:t>00</w:t>
      </w:r>
      <w:r w:rsidRPr="0093674E">
        <w:rPr>
          <w:rFonts w:asciiTheme="minorEastAsia" w:eastAsiaTheme="minorEastAsia" w:hAnsiTheme="minorEastAsia" w:hint="eastAsia"/>
          <w:color w:val="auto"/>
          <w:sz w:val="20"/>
          <w:szCs w:val="20"/>
        </w:rPr>
        <w:t>万円には、小額の積み上げも含みます。職責上とは、物品購入等にあたって、決定権のある立場、また、決定のために設置された学内委員会の委員</w:t>
      </w:r>
      <w:r w:rsidRPr="0093674E">
        <w:rPr>
          <w:rFonts w:asciiTheme="minorEastAsia" w:eastAsiaTheme="minorEastAsia" w:hAnsiTheme="minorEastAsia"/>
          <w:color w:val="auto"/>
          <w:sz w:val="20"/>
          <w:szCs w:val="20"/>
        </w:rPr>
        <w:t>(</w:t>
      </w:r>
      <w:r w:rsidRPr="0093674E">
        <w:rPr>
          <w:rFonts w:asciiTheme="minorEastAsia" w:eastAsiaTheme="minorEastAsia" w:hAnsiTheme="minorEastAsia" w:hint="eastAsia"/>
          <w:color w:val="auto"/>
          <w:sz w:val="20"/>
          <w:szCs w:val="20"/>
        </w:rPr>
        <w:t>長</w:t>
      </w:r>
      <w:r w:rsidRPr="0093674E">
        <w:rPr>
          <w:rFonts w:asciiTheme="minorEastAsia" w:eastAsiaTheme="minorEastAsia" w:hAnsiTheme="minorEastAsia"/>
          <w:color w:val="auto"/>
          <w:sz w:val="20"/>
          <w:szCs w:val="20"/>
        </w:rPr>
        <w:t>)</w:t>
      </w:r>
      <w:r w:rsidRPr="0093674E">
        <w:rPr>
          <w:rFonts w:asciiTheme="minorEastAsia" w:eastAsiaTheme="minorEastAsia" w:hAnsiTheme="minorEastAsia" w:hint="eastAsia"/>
          <w:color w:val="auto"/>
          <w:sz w:val="20"/>
          <w:szCs w:val="20"/>
        </w:rPr>
        <w:t>をいいます。</w:t>
      </w:r>
      <w:r w:rsidRPr="0093674E">
        <w:rPr>
          <w:rFonts w:asciiTheme="minorEastAsia" w:eastAsiaTheme="minorEastAsia" w:hAnsiTheme="minorEastAsia"/>
          <w:color w:val="auto"/>
          <w:sz w:val="20"/>
          <w:szCs w:val="20"/>
        </w:rPr>
        <w:t xml:space="preserve"> </w:t>
      </w:r>
    </w:p>
    <w:p w:rsidR="00DA21C4" w:rsidRDefault="00DA21C4" w:rsidP="00DA21C4">
      <w:pPr>
        <w:pStyle w:val="Default"/>
        <w:rPr>
          <w:rFonts w:asciiTheme="minorEastAsia" w:eastAsiaTheme="minorEastAsia" w:hAnsiTheme="minorEastAsia"/>
          <w:color w:val="auto"/>
          <w:sz w:val="20"/>
          <w:szCs w:val="20"/>
        </w:rPr>
      </w:pPr>
      <w:r w:rsidRPr="008A082E">
        <w:rPr>
          <w:rFonts w:asciiTheme="minorEastAsia" w:eastAsiaTheme="minorEastAsia" w:hAnsiTheme="minorEastAsia" w:hint="eastAsia"/>
          <w:b/>
          <w:color w:val="auto"/>
          <w:sz w:val="20"/>
          <w:szCs w:val="20"/>
        </w:rPr>
        <w:t>◎</w:t>
      </w:r>
      <w:r w:rsidRPr="0093674E">
        <w:rPr>
          <w:rFonts w:asciiTheme="minorEastAsia" w:eastAsiaTheme="minorEastAsia" w:hAnsiTheme="minorEastAsia" w:hint="eastAsia"/>
          <w:color w:val="auto"/>
          <w:sz w:val="20"/>
          <w:szCs w:val="20"/>
        </w:rPr>
        <w:t>その他、上記に含まれず、何らかの金銭的価値をもつと思われる提供があった場合、</w:t>
      </w:r>
      <w:r w:rsidR="004C54EC">
        <w:rPr>
          <w:rFonts w:asciiTheme="minorEastAsia" w:eastAsiaTheme="minorEastAsia" w:hAnsiTheme="minorEastAsia" w:hint="eastAsia"/>
          <w:color w:val="auto"/>
          <w:sz w:val="20"/>
          <w:szCs w:val="20"/>
        </w:rPr>
        <w:t>研究助成課</w:t>
      </w:r>
      <w:r w:rsidR="00F668F8">
        <w:rPr>
          <w:rFonts w:asciiTheme="minorEastAsia" w:eastAsiaTheme="minorEastAsia" w:hAnsiTheme="minorEastAsia" w:hint="eastAsia"/>
          <w:color w:val="auto"/>
          <w:sz w:val="20"/>
          <w:szCs w:val="20"/>
        </w:rPr>
        <w:t>(産学連携・知財担当)</w:t>
      </w:r>
      <w:r w:rsidRPr="0093674E">
        <w:rPr>
          <w:rFonts w:asciiTheme="minorEastAsia" w:eastAsiaTheme="minorEastAsia" w:hAnsiTheme="minorEastAsia" w:hint="eastAsia"/>
          <w:color w:val="auto"/>
          <w:sz w:val="20"/>
          <w:szCs w:val="20"/>
        </w:rPr>
        <w:t>へご連絡ください。</w:t>
      </w:r>
      <w:r w:rsidRPr="008A082E">
        <w:rPr>
          <w:rFonts w:asciiTheme="minorEastAsia" w:eastAsiaTheme="minorEastAsia" w:hAnsiTheme="minorEastAsia" w:hint="eastAsia"/>
          <w:b/>
          <w:color w:val="auto"/>
          <w:sz w:val="20"/>
          <w:szCs w:val="20"/>
        </w:rPr>
        <w:t>〔内線327</w:t>
      </w:r>
      <w:r w:rsidR="00BC25FD">
        <w:rPr>
          <w:rFonts w:asciiTheme="minorEastAsia" w:eastAsiaTheme="minorEastAsia" w:hAnsiTheme="minorEastAsia" w:hint="eastAsia"/>
          <w:b/>
          <w:color w:val="auto"/>
          <w:sz w:val="20"/>
          <w:szCs w:val="20"/>
        </w:rPr>
        <w:t>6</w:t>
      </w:r>
      <w:r w:rsidRPr="008A082E">
        <w:rPr>
          <w:rFonts w:asciiTheme="minorEastAsia" w:eastAsiaTheme="minorEastAsia" w:hAnsiTheme="minorEastAsia" w:hint="eastAsia"/>
          <w:b/>
          <w:color w:val="auto"/>
          <w:sz w:val="20"/>
          <w:szCs w:val="20"/>
        </w:rPr>
        <w:t>〕</w:t>
      </w:r>
    </w:p>
    <w:p w:rsidR="00DA21C4" w:rsidRPr="0093674E" w:rsidRDefault="0093674E" w:rsidP="00DA21C4">
      <w:pPr>
        <w:pStyle w:val="Default"/>
        <w:rPr>
          <w:rFonts w:asciiTheme="minorEastAsia" w:eastAsiaTheme="minorEastAsia" w:hAnsiTheme="minorEastAsia"/>
          <w:b/>
          <w:color w:val="auto"/>
          <w:sz w:val="21"/>
          <w:szCs w:val="21"/>
        </w:rPr>
      </w:pPr>
      <w:r w:rsidRPr="0093674E">
        <w:rPr>
          <w:rFonts w:asciiTheme="minorEastAsia" w:eastAsiaTheme="minorEastAsia" w:hAnsiTheme="minorEastAsia" w:hint="eastAsia"/>
          <w:b/>
          <w:color w:val="auto"/>
          <w:sz w:val="21"/>
          <w:szCs w:val="21"/>
        </w:rPr>
        <w:t>－－－－－－－－－－－－－－－－－－－－－－－－－－－－－－－－－－－－－－－－－－－－－－－－－－－－－－－－－－－－－－－－－－－－－－－－－－</w:t>
      </w:r>
    </w:p>
    <w:p w:rsidR="00C57985" w:rsidRPr="00C57985" w:rsidRDefault="0082467E" w:rsidP="00634167">
      <w:pPr>
        <w:pStyle w:val="Default"/>
        <w:ind w:firstLineChars="100" w:firstLine="206"/>
        <w:rPr>
          <w:rFonts w:asciiTheme="minorEastAsia" w:eastAsiaTheme="minorEastAsia" w:hAnsiTheme="minorEastAsia" w:cs="Batang"/>
          <w:sz w:val="21"/>
          <w:szCs w:val="21"/>
        </w:rPr>
      </w:pPr>
      <w:r w:rsidRPr="0093674E">
        <w:rPr>
          <w:rFonts w:asciiTheme="minorEastAsia" w:eastAsiaTheme="minorEastAsia" w:hAnsiTheme="minorEastAsia" w:cs="Batang" w:hint="eastAsia"/>
          <w:sz w:val="21"/>
          <w:szCs w:val="21"/>
        </w:rPr>
        <w:t>私と私の配偶者及び生計を一にする扶養親族の者</w:t>
      </w:r>
      <w:r>
        <w:rPr>
          <w:rFonts w:asciiTheme="minorEastAsia" w:eastAsiaTheme="minorEastAsia" w:hAnsiTheme="minorEastAsia" w:cs="Batang" w:hint="eastAsia"/>
          <w:sz w:val="21"/>
          <w:szCs w:val="21"/>
        </w:rPr>
        <w:t>は、</w:t>
      </w:r>
      <w:r w:rsidR="00DA21C4" w:rsidRPr="0093674E">
        <w:rPr>
          <w:rFonts w:asciiTheme="minorEastAsia" w:eastAsiaTheme="minorEastAsia" w:hAnsiTheme="minorEastAsia" w:hint="eastAsia"/>
          <w:color w:val="auto"/>
          <w:sz w:val="21"/>
          <w:szCs w:val="21"/>
        </w:rPr>
        <w:t>上記</w:t>
      </w:r>
      <w:r w:rsidR="00DA21C4" w:rsidRPr="00DD7FAA">
        <w:rPr>
          <w:rFonts w:asciiTheme="minorEastAsia" w:eastAsiaTheme="minorEastAsia" w:hAnsiTheme="minorEastAsia" w:hint="eastAsia"/>
          <w:b/>
          <w:color w:val="auto"/>
          <w:sz w:val="21"/>
          <w:szCs w:val="21"/>
        </w:rPr>
        <w:t>①〜</w:t>
      </w:r>
      <w:r w:rsidR="0093674E" w:rsidRPr="00DD7FAA">
        <w:rPr>
          <w:rFonts w:asciiTheme="minorEastAsia" w:eastAsiaTheme="minorEastAsia" w:hAnsiTheme="minorEastAsia" w:hint="eastAsia"/>
          <w:b/>
          <w:color w:val="auto"/>
          <w:sz w:val="21"/>
          <w:szCs w:val="21"/>
        </w:rPr>
        <w:t>⑭</w:t>
      </w:r>
      <w:r w:rsidR="00DA21C4" w:rsidRPr="0093674E">
        <w:rPr>
          <w:rFonts w:asciiTheme="minorEastAsia" w:eastAsiaTheme="minorEastAsia" w:hAnsiTheme="minorEastAsia" w:hint="eastAsia"/>
          <w:color w:val="auto"/>
          <w:sz w:val="21"/>
          <w:szCs w:val="21"/>
        </w:rPr>
        <w:t>の経済的利害関係・産学連携活動等の関係をもつ法人等（企業・団体など）の</w:t>
      </w:r>
      <w:r>
        <w:rPr>
          <w:rFonts w:asciiTheme="minorEastAsia" w:eastAsiaTheme="minorEastAsia" w:hAnsiTheme="minorEastAsia" w:hint="eastAsia"/>
          <w:color w:val="auto"/>
          <w:sz w:val="21"/>
          <w:szCs w:val="21"/>
        </w:rPr>
        <w:t>活動</w:t>
      </w:r>
      <w:r w:rsidR="00DA21C4" w:rsidRPr="0093674E">
        <w:rPr>
          <w:rFonts w:asciiTheme="minorEastAsia" w:eastAsiaTheme="minorEastAsia" w:hAnsiTheme="minorEastAsia" w:hint="eastAsia"/>
          <w:color w:val="auto"/>
          <w:sz w:val="21"/>
          <w:szCs w:val="21"/>
        </w:rPr>
        <w:t>について、</w:t>
      </w:r>
      <w:r w:rsidR="00DA21C4" w:rsidRPr="0093674E">
        <w:rPr>
          <w:rFonts w:asciiTheme="minorEastAsia" w:eastAsiaTheme="minorEastAsia" w:hAnsiTheme="minorEastAsia" w:cs="Batang" w:hint="eastAsia"/>
          <w:sz w:val="21"/>
          <w:szCs w:val="21"/>
        </w:rPr>
        <w:t>昨年度</w:t>
      </w:r>
      <w:r w:rsidR="00D544C7" w:rsidRPr="00D544C7">
        <w:rPr>
          <w:rFonts w:asciiTheme="minorEastAsia" w:eastAsiaTheme="minorEastAsia" w:hAnsiTheme="minorEastAsia" w:cs="Batang" w:hint="eastAsia"/>
          <w:sz w:val="21"/>
          <w:szCs w:val="21"/>
        </w:rPr>
        <w:t>及び今後１年分（見込を含む）</w:t>
      </w:r>
      <w:r w:rsidR="00DA21C4" w:rsidRPr="0093674E">
        <w:rPr>
          <w:rFonts w:asciiTheme="minorEastAsia" w:eastAsiaTheme="minorEastAsia" w:hAnsiTheme="minorEastAsia" w:cs="Batang" w:hint="eastAsia"/>
          <w:sz w:val="21"/>
          <w:szCs w:val="21"/>
        </w:rPr>
        <w:t>の</w:t>
      </w:r>
      <w:r w:rsidR="00DA21C4" w:rsidRPr="0093674E">
        <w:rPr>
          <w:rFonts w:asciiTheme="minorEastAsia" w:eastAsiaTheme="minorEastAsia" w:hAnsiTheme="minorEastAsia" w:hint="eastAsia"/>
          <w:sz w:val="21"/>
          <w:szCs w:val="21"/>
        </w:rPr>
        <w:t>状況は下記</w:t>
      </w:r>
      <w:r w:rsidR="004C05AF">
        <w:rPr>
          <w:rFonts w:asciiTheme="minorEastAsia" w:eastAsiaTheme="minorEastAsia" w:hAnsiTheme="minorEastAsia" w:hint="eastAsia"/>
          <w:sz w:val="21"/>
          <w:szCs w:val="21"/>
        </w:rPr>
        <w:t>及び別表</w:t>
      </w:r>
      <w:r w:rsidR="00DA21C4" w:rsidRPr="0093674E">
        <w:rPr>
          <w:rFonts w:asciiTheme="minorEastAsia" w:eastAsiaTheme="minorEastAsia" w:hAnsiTheme="minorEastAsia" w:hint="eastAsia"/>
          <w:sz w:val="21"/>
          <w:szCs w:val="21"/>
        </w:rPr>
        <w:t>に相違ないことを申告します</w:t>
      </w:r>
      <w:r w:rsidR="00DA21C4" w:rsidRPr="00C57985">
        <w:rPr>
          <w:rFonts w:asciiTheme="minorEastAsia" w:eastAsiaTheme="minorEastAsia" w:hAnsiTheme="minorEastAsia" w:hint="eastAsia"/>
          <w:sz w:val="21"/>
          <w:szCs w:val="21"/>
        </w:rPr>
        <w:t>。</w:t>
      </w:r>
      <w:r w:rsidR="00C57985">
        <w:rPr>
          <w:rFonts w:asciiTheme="minorEastAsia" w:eastAsiaTheme="minorEastAsia" w:hAnsiTheme="minorEastAsia" w:hint="eastAsia"/>
          <w:sz w:val="21"/>
          <w:szCs w:val="21"/>
        </w:rPr>
        <w:t>（以下該当する方の</w:t>
      </w:r>
      <w:r w:rsidR="00C57985" w:rsidRPr="008F0576">
        <w:rPr>
          <w:rFonts w:asciiTheme="minorEastAsia" w:hAnsiTheme="minorEastAsia" w:cs="Batang" w:hint="eastAsia"/>
          <w:b/>
          <w:szCs w:val="21"/>
          <w:u w:val="double"/>
        </w:rPr>
        <w:t>□</w:t>
      </w:r>
      <w:r w:rsidR="00C57985" w:rsidRPr="008F0576">
        <w:rPr>
          <w:rFonts w:asciiTheme="minorEastAsia" w:eastAsiaTheme="minorEastAsia" w:hAnsiTheme="minorEastAsia" w:cs="Times New Roman" w:hint="eastAsia"/>
          <w:b/>
          <w:color w:val="auto"/>
          <w:kern w:val="2"/>
          <w:sz w:val="21"/>
          <w:szCs w:val="21"/>
          <w:u w:val="double"/>
        </w:rPr>
        <w:t>にチェック</w:t>
      </w:r>
      <w:r w:rsidR="00C57985">
        <w:rPr>
          <w:rFonts w:asciiTheme="minorEastAsia" w:eastAsiaTheme="minorEastAsia" w:hAnsiTheme="minorEastAsia" w:cs="Times New Roman" w:hint="eastAsia"/>
          <w:color w:val="auto"/>
          <w:kern w:val="2"/>
          <w:sz w:val="21"/>
          <w:szCs w:val="21"/>
        </w:rPr>
        <w:t>をしてください）</w:t>
      </w:r>
    </w:p>
    <w:p w:rsidR="00C57985" w:rsidRPr="0082467E" w:rsidRDefault="00C57985" w:rsidP="00DA21C4">
      <w:pPr>
        <w:rPr>
          <w:rFonts w:asciiTheme="minorEastAsia" w:hAnsiTheme="minorEastAsia" w:cs="Times New Roman"/>
          <w:szCs w:val="21"/>
        </w:rPr>
      </w:pPr>
    </w:p>
    <w:p w:rsidR="00DA21C4" w:rsidRPr="0093674E" w:rsidRDefault="00DA21C4" w:rsidP="00DA21C4">
      <w:pPr>
        <w:rPr>
          <w:rFonts w:asciiTheme="minorEastAsia" w:hAnsiTheme="minorEastAsia" w:cs="Batang"/>
          <w:szCs w:val="21"/>
        </w:rPr>
      </w:pPr>
      <w:r w:rsidRPr="0093674E">
        <w:rPr>
          <w:rFonts w:asciiTheme="minorEastAsia" w:hAnsiTheme="minorEastAsia" w:cs="Batang" w:hint="eastAsia"/>
          <w:szCs w:val="21"/>
        </w:rPr>
        <w:t xml:space="preserve">　</w:t>
      </w:r>
      <w:r w:rsidRPr="008A082E">
        <w:rPr>
          <w:rFonts w:asciiTheme="minorEastAsia" w:hAnsiTheme="minorEastAsia" w:cs="Batang" w:hint="eastAsia"/>
          <w:b/>
          <w:szCs w:val="21"/>
        </w:rPr>
        <w:t>□ 行なっている。</w:t>
      </w:r>
      <w:r w:rsidRPr="0093674E">
        <w:rPr>
          <w:rFonts w:asciiTheme="minorEastAsia" w:hAnsiTheme="minorEastAsia" w:cs="Batang" w:hint="eastAsia"/>
          <w:szCs w:val="21"/>
        </w:rPr>
        <w:t xml:space="preserve">　　</w:t>
      </w:r>
      <w:r w:rsidRPr="008A082E">
        <w:rPr>
          <w:rFonts w:asciiTheme="minorEastAsia" w:hAnsiTheme="minorEastAsia" w:cs="Batang" w:hint="eastAsia"/>
          <w:b/>
          <w:szCs w:val="21"/>
        </w:rPr>
        <w:t>⇒</w:t>
      </w:r>
      <w:r w:rsidRPr="0093674E">
        <w:rPr>
          <w:rFonts w:asciiTheme="minorEastAsia" w:hAnsiTheme="minorEastAsia" w:cs="Batang" w:hint="eastAsia"/>
          <w:szCs w:val="21"/>
        </w:rPr>
        <w:t xml:space="preserve">　</w:t>
      </w:r>
      <w:r w:rsidR="00C57985" w:rsidRPr="00831E4A">
        <w:rPr>
          <w:rFonts w:asciiTheme="minorEastAsia" w:hAnsiTheme="minorEastAsia" w:cs="Batang" w:hint="eastAsia"/>
          <w:b/>
          <w:szCs w:val="21"/>
          <w:u w:val="single"/>
        </w:rPr>
        <w:t>裏面に</w:t>
      </w:r>
      <w:r w:rsidR="00C57985" w:rsidRPr="0093674E">
        <w:rPr>
          <w:rFonts w:asciiTheme="minorEastAsia" w:hAnsiTheme="minorEastAsia" w:cs="Batang" w:hint="eastAsia"/>
          <w:szCs w:val="21"/>
        </w:rPr>
        <w:t>具体的な内容を記載し</w:t>
      </w:r>
      <w:r w:rsidR="00C57985">
        <w:rPr>
          <w:rFonts w:asciiTheme="minorEastAsia" w:hAnsiTheme="minorEastAsia" w:cs="Batang" w:hint="eastAsia"/>
          <w:szCs w:val="21"/>
        </w:rPr>
        <w:t>、</w:t>
      </w:r>
      <w:r w:rsidR="00C57985" w:rsidRPr="0093674E">
        <w:rPr>
          <w:rFonts w:asciiTheme="minorEastAsia" w:hAnsiTheme="minorEastAsia" w:cs="Batang" w:hint="eastAsia"/>
          <w:szCs w:val="21"/>
        </w:rPr>
        <w:t>署名・捺印のうえ、提出して下さい。</w:t>
      </w:r>
    </w:p>
    <w:p w:rsidR="00C57985" w:rsidRPr="0093674E" w:rsidRDefault="00C57985" w:rsidP="00DA21C4">
      <w:pPr>
        <w:rPr>
          <w:rFonts w:asciiTheme="minorEastAsia" w:hAnsiTheme="minorEastAsia" w:cs="Batang"/>
          <w:szCs w:val="21"/>
        </w:rPr>
      </w:pPr>
    </w:p>
    <w:p w:rsidR="00DA21C4" w:rsidRPr="0093674E" w:rsidRDefault="00DA21C4" w:rsidP="00DA21C4">
      <w:pPr>
        <w:rPr>
          <w:rFonts w:asciiTheme="minorEastAsia" w:hAnsiTheme="minorEastAsia" w:cs="Times New Roman"/>
          <w:szCs w:val="21"/>
        </w:rPr>
      </w:pPr>
      <w:r w:rsidRPr="0093674E">
        <w:rPr>
          <w:rFonts w:asciiTheme="minorEastAsia" w:hAnsiTheme="minorEastAsia" w:cs="Batang" w:hint="eastAsia"/>
          <w:szCs w:val="21"/>
        </w:rPr>
        <w:t xml:space="preserve">　</w:t>
      </w:r>
      <w:r w:rsidRPr="008A082E">
        <w:rPr>
          <w:rFonts w:asciiTheme="minorEastAsia" w:hAnsiTheme="minorEastAsia" w:cs="Batang" w:hint="eastAsia"/>
          <w:b/>
          <w:szCs w:val="21"/>
        </w:rPr>
        <w:t>□ 行なっていない。</w:t>
      </w:r>
      <w:r w:rsidR="0093674E" w:rsidRPr="008A082E">
        <w:rPr>
          <w:rFonts w:asciiTheme="minorEastAsia" w:hAnsiTheme="minorEastAsia" w:cs="Batang" w:hint="eastAsia"/>
          <w:b/>
          <w:szCs w:val="21"/>
        </w:rPr>
        <w:t>または、開示基準額以下である。</w:t>
      </w:r>
      <w:r w:rsidRPr="0093674E">
        <w:rPr>
          <w:rFonts w:asciiTheme="minorEastAsia" w:hAnsiTheme="minorEastAsia" w:cs="Batang" w:hint="eastAsia"/>
          <w:szCs w:val="21"/>
        </w:rPr>
        <w:t xml:space="preserve">　</w:t>
      </w:r>
      <w:r w:rsidRPr="008A082E">
        <w:rPr>
          <w:rFonts w:asciiTheme="minorEastAsia" w:hAnsiTheme="minorEastAsia" w:cs="Batang" w:hint="eastAsia"/>
          <w:b/>
          <w:szCs w:val="21"/>
        </w:rPr>
        <w:t>⇒</w:t>
      </w:r>
      <w:r w:rsidRPr="0093674E">
        <w:rPr>
          <w:rFonts w:asciiTheme="minorEastAsia" w:hAnsiTheme="minorEastAsia" w:cs="Batang" w:hint="eastAsia"/>
          <w:szCs w:val="21"/>
        </w:rPr>
        <w:t xml:space="preserve">　</w:t>
      </w:r>
      <w:r w:rsidR="00C57985">
        <w:rPr>
          <w:rFonts w:asciiTheme="minorEastAsia" w:hAnsiTheme="minorEastAsia" w:cs="Batang" w:hint="eastAsia"/>
          <w:szCs w:val="21"/>
        </w:rPr>
        <w:t>以上で終了です。</w:t>
      </w:r>
      <w:r w:rsidR="00C57985" w:rsidRPr="0093674E">
        <w:rPr>
          <w:rFonts w:asciiTheme="minorEastAsia" w:hAnsiTheme="minorEastAsia" w:cs="Batang" w:hint="eastAsia"/>
          <w:szCs w:val="21"/>
        </w:rPr>
        <w:t>署名・捺印のうえ、</w:t>
      </w:r>
      <w:r w:rsidRPr="0093674E">
        <w:rPr>
          <w:rFonts w:asciiTheme="minorEastAsia" w:hAnsiTheme="minorEastAsia" w:cs="Batang" w:hint="eastAsia"/>
          <w:szCs w:val="21"/>
        </w:rPr>
        <w:t>封筒に入れ提出して下さい。</w:t>
      </w:r>
    </w:p>
    <w:p w:rsidR="00DA21C4" w:rsidRDefault="00DA21C4" w:rsidP="00DA21C4">
      <w:pPr>
        <w:pStyle w:val="Default"/>
        <w:rPr>
          <w:rFonts w:asciiTheme="minorEastAsia" w:eastAsiaTheme="minorEastAsia" w:hAnsiTheme="minorEastAsia"/>
          <w:color w:val="auto"/>
          <w:sz w:val="21"/>
          <w:szCs w:val="21"/>
        </w:rPr>
      </w:pPr>
    </w:p>
    <w:p w:rsidR="00DA21C4" w:rsidRPr="008A082E" w:rsidRDefault="00F668F8" w:rsidP="00856135">
      <w:pPr>
        <w:pStyle w:val="Default"/>
        <w:ind w:firstLineChars="600" w:firstLine="1239"/>
        <w:rPr>
          <w:rFonts w:asciiTheme="minorEastAsia" w:eastAsiaTheme="minorEastAsia" w:hAnsiTheme="minorEastAsia"/>
          <w:b/>
          <w:szCs w:val="21"/>
          <w:u w:val="single"/>
        </w:rPr>
      </w:pPr>
      <w:r>
        <w:rPr>
          <w:rFonts w:asciiTheme="minorEastAsia" w:eastAsiaTheme="minorEastAsia" w:hAnsiTheme="minorEastAsia" w:hint="eastAsia"/>
          <w:b/>
          <w:color w:val="auto"/>
          <w:sz w:val="21"/>
          <w:szCs w:val="21"/>
        </w:rPr>
        <w:t xml:space="preserve">　</w:t>
      </w:r>
      <w:r w:rsidR="00C57985">
        <w:rPr>
          <w:rFonts w:asciiTheme="minorEastAsia" w:eastAsiaTheme="minorEastAsia" w:hAnsiTheme="minorEastAsia" w:hint="eastAsia"/>
          <w:b/>
          <w:color w:val="auto"/>
          <w:sz w:val="21"/>
          <w:szCs w:val="21"/>
        </w:rPr>
        <w:t xml:space="preserve">　</w:t>
      </w:r>
      <w:r>
        <w:rPr>
          <w:rFonts w:asciiTheme="minorEastAsia" w:eastAsiaTheme="minorEastAsia" w:hAnsiTheme="minorEastAsia" w:hint="eastAsia"/>
          <w:b/>
          <w:color w:val="auto"/>
          <w:sz w:val="21"/>
          <w:szCs w:val="21"/>
        </w:rPr>
        <w:t xml:space="preserve">   </w:t>
      </w:r>
      <w:r w:rsidR="00C57985">
        <w:rPr>
          <w:rFonts w:asciiTheme="minorEastAsia" w:eastAsiaTheme="minorEastAsia" w:hAnsiTheme="minorEastAsia" w:hint="eastAsia"/>
          <w:b/>
          <w:color w:val="auto"/>
          <w:sz w:val="21"/>
          <w:szCs w:val="21"/>
        </w:rPr>
        <w:t xml:space="preserve">　</w:t>
      </w:r>
      <w:r w:rsidR="00DA21C4" w:rsidRPr="008A082E">
        <w:rPr>
          <w:rFonts w:asciiTheme="minorEastAsia" w:eastAsiaTheme="minorEastAsia" w:hAnsiTheme="minorEastAsia" w:hint="eastAsia"/>
          <w:b/>
          <w:color w:val="auto"/>
          <w:sz w:val="21"/>
          <w:szCs w:val="21"/>
        </w:rPr>
        <w:t xml:space="preserve">年　　　月　　　日　　　</w:t>
      </w:r>
      <w:r w:rsidR="00C57985">
        <w:rPr>
          <w:rFonts w:asciiTheme="minorEastAsia" w:eastAsiaTheme="minorEastAsia" w:hAnsiTheme="minorEastAsia" w:hint="eastAsia"/>
          <w:b/>
          <w:color w:val="auto"/>
          <w:sz w:val="21"/>
          <w:szCs w:val="21"/>
          <w:u w:val="single"/>
        </w:rPr>
        <w:t xml:space="preserve">所属　　　　　　　　　　　　　　　　</w:t>
      </w:r>
      <w:r w:rsidR="00DA21C4" w:rsidRPr="008A082E">
        <w:rPr>
          <w:rFonts w:asciiTheme="minorEastAsia" w:eastAsiaTheme="minorEastAsia" w:hAnsiTheme="minorEastAsia" w:hint="eastAsia"/>
          <w:b/>
          <w:color w:val="auto"/>
          <w:sz w:val="21"/>
          <w:szCs w:val="21"/>
          <w:u w:val="single"/>
        </w:rPr>
        <w:t xml:space="preserve">　職名</w:t>
      </w:r>
      <w:r w:rsidR="00C57985">
        <w:rPr>
          <w:rFonts w:asciiTheme="minorEastAsia" w:eastAsiaTheme="minorEastAsia" w:hAnsiTheme="minorEastAsia" w:hint="eastAsia"/>
          <w:b/>
          <w:color w:val="auto"/>
          <w:sz w:val="21"/>
          <w:szCs w:val="21"/>
          <w:u w:val="single"/>
        </w:rPr>
        <w:t xml:space="preserve">　　　　　　　　　</w:t>
      </w:r>
      <w:r>
        <w:rPr>
          <w:rFonts w:asciiTheme="minorEastAsia" w:eastAsiaTheme="minorEastAsia" w:hAnsiTheme="minorEastAsia" w:hint="eastAsia"/>
          <w:b/>
          <w:color w:val="auto"/>
          <w:sz w:val="21"/>
          <w:szCs w:val="21"/>
          <w:u w:val="single"/>
        </w:rPr>
        <w:t>署名</w:t>
      </w:r>
      <w:r w:rsidR="00DA21C4" w:rsidRPr="008A082E">
        <w:rPr>
          <w:rFonts w:asciiTheme="minorEastAsia" w:eastAsiaTheme="minorEastAsia" w:hAnsiTheme="minorEastAsia" w:hint="eastAsia"/>
          <w:b/>
          <w:color w:val="auto"/>
          <w:sz w:val="21"/>
          <w:szCs w:val="21"/>
          <w:u w:val="single"/>
        </w:rPr>
        <w:t xml:space="preserve">　　　　　　　　　　　　　印</w:t>
      </w:r>
      <w:r w:rsidR="006D3C50">
        <w:rPr>
          <w:rFonts w:asciiTheme="minorEastAsia" w:eastAsiaTheme="minorEastAsia" w:hAnsiTheme="minorEastAsia" w:hint="eastAsia"/>
          <w:b/>
          <w:color w:val="auto"/>
          <w:sz w:val="21"/>
          <w:szCs w:val="21"/>
          <w:u w:val="single"/>
        </w:rPr>
        <w:t xml:space="preserve">　　　　</w:t>
      </w:r>
      <w:r w:rsidR="00DA21C4" w:rsidRPr="008A082E">
        <w:rPr>
          <w:rFonts w:asciiTheme="minorEastAsia" w:eastAsiaTheme="minorEastAsia" w:hAnsiTheme="minorEastAsia" w:hint="eastAsia"/>
          <w:b/>
          <w:color w:val="auto"/>
          <w:sz w:val="21"/>
          <w:szCs w:val="21"/>
          <w:u w:val="single"/>
        </w:rPr>
        <w:t xml:space="preserve">　</w:t>
      </w:r>
      <w:r w:rsidR="00C57985">
        <w:rPr>
          <w:rFonts w:asciiTheme="minorEastAsia" w:eastAsiaTheme="minorEastAsia" w:hAnsiTheme="minorEastAsia" w:hint="eastAsia"/>
          <w:b/>
          <w:color w:val="auto"/>
          <w:sz w:val="21"/>
          <w:szCs w:val="21"/>
          <w:u w:val="single"/>
        </w:rPr>
        <w:t xml:space="preserve">　</w:t>
      </w:r>
    </w:p>
    <w:p w:rsidR="002F36BF" w:rsidRPr="00066D87" w:rsidRDefault="00070348" w:rsidP="00592DC3">
      <w:pPr>
        <w:pStyle w:val="Default"/>
        <w:rPr>
          <w:rFonts w:asciiTheme="minorEastAsia" w:eastAsiaTheme="minorEastAsia" w:hAnsiTheme="minorEastAsia"/>
          <w:b/>
          <w:color w:val="auto"/>
          <w:sz w:val="22"/>
          <w:szCs w:val="22"/>
        </w:rPr>
      </w:pPr>
      <w:r>
        <w:rPr>
          <w:rFonts w:asciiTheme="minorEastAsia" w:eastAsiaTheme="minorEastAsia" w:hAnsiTheme="minorEastAsia"/>
          <w:b/>
          <w:noProof/>
          <w:color w:val="auto"/>
          <w:sz w:val="22"/>
          <w:szCs w:val="22"/>
        </w:rPr>
        <w:lastRenderedPageBreak/>
        <mc:AlternateContent>
          <mc:Choice Requires="wps">
            <w:drawing>
              <wp:anchor distT="0" distB="0" distL="114300" distR="114300" simplePos="0" relativeHeight="251661312" behindDoc="0" locked="0" layoutInCell="1" allowOverlap="1">
                <wp:simplePos x="0" y="0"/>
                <wp:positionH relativeFrom="column">
                  <wp:posOffset>8811895</wp:posOffset>
                </wp:positionH>
                <wp:positionV relativeFrom="paragraph">
                  <wp:posOffset>-183515</wp:posOffset>
                </wp:positionV>
                <wp:extent cx="1071880" cy="428625"/>
                <wp:effectExtent l="4445"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88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8F8" w:rsidRPr="00FB4E04" w:rsidRDefault="00F668F8" w:rsidP="00F668F8">
                            <w:pPr>
                              <w:rPr>
                                <w:b/>
                                <w:color w:val="FF0000"/>
                                <w:sz w:val="32"/>
                              </w:rPr>
                            </w:pPr>
                            <w:r w:rsidRPr="00201945">
                              <w:rPr>
                                <w:rFonts w:hint="eastAsia"/>
                                <w:b/>
                                <w:color w:val="FF0000"/>
                                <w:sz w:val="22"/>
                                <w:bdr w:val="single" w:sz="4" w:space="0" w:color="auto"/>
                              </w:rPr>
                              <w:t>両面印刷：裏</w:t>
                            </w:r>
                            <w:r w:rsidRPr="00F668F8">
                              <w:rPr>
                                <w:rFonts w:hint="eastAsia"/>
                                <w:b/>
                                <w:color w:val="FF0000"/>
                                <w:sz w:val="22"/>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693.85pt;margin-top:-14.45pt;width:84.4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" stroked="f">
                <v:textbox>
                  <w:txbxContent>
                    <w:p w:rsidR="00F668F8" w:rsidRPr="00FB4E04" w:rsidRDefault="00F668F8" w:rsidP="00F668F8">
                      <w:pPr>
                        <w:rPr>
                          <w:b/>
                          <w:color w:val="FF0000"/>
                          <w:sz w:val="32"/>
                        </w:rPr>
                      </w:pPr>
                      <w:r w:rsidRPr="00201945">
                        <w:rPr>
                          <w:rFonts w:hint="eastAsia"/>
                          <w:b/>
                          <w:color w:val="FF0000"/>
                          <w:sz w:val="22"/>
                          <w:bdr w:val="single" w:sz="4" w:space="0" w:color="auto"/>
                        </w:rPr>
                        <w:t>両面印刷：裏</w:t>
                      </w:r>
                      <w:r w:rsidRPr="00F668F8">
                        <w:rPr>
                          <w:rFonts w:hint="eastAsia"/>
                          <w:b/>
                          <w:color w:val="FF0000"/>
                          <w:sz w:val="22"/>
                        </w:rPr>
                        <w:t>表</w:t>
                      </w:r>
                    </w:p>
                  </w:txbxContent>
                </v:textbox>
              </v:shape>
            </w:pict>
          </mc:Fallback>
        </mc:AlternateContent>
      </w:r>
      <w:r w:rsidR="00634167">
        <w:rPr>
          <w:rFonts w:asciiTheme="minorEastAsia" w:eastAsiaTheme="minorEastAsia" w:hAnsiTheme="minorEastAsia" w:hint="eastAsia"/>
          <w:b/>
          <w:color w:val="auto"/>
          <w:sz w:val="22"/>
          <w:szCs w:val="22"/>
        </w:rPr>
        <w:t>別表</w:t>
      </w:r>
    </w:p>
    <w:tbl>
      <w:tblPr>
        <w:tblpPr w:leftFromText="142" w:rightFromText="142"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7"/>
        <w:gridCol w:w="1242"/>
        <w:gridCol w:w="2801"/>
        <w:gridCol w:w="2977"/>
        <w:gridCol w:w="2693"/>
        <w:gridCol w:w="1383"/>
      </w:tblGrid>
      <w:tr w:rsidR="00982EA1" w:rsidRPr="0093674E" w:rsidTr="00835FDA">
        <w:trPr>
          <w:trHeight w:val="700"/>
        </w:trPr>
        <w:tc>
          <w:tcPr>
            <w:tcW w:w="4287" w:type="dxa"/>
            <w:vMerge w:val="restart"/>
            <w:shd w:val="clear" w:color="auto" w:fill="FDE9D9" w:themeFill="accent6" w:themeFillTint="33"/>
            <w:vAlign w:val="center"/>
          </w:tcPr>
          <w:p w:rsidR="00982EA1" w:rsidRDefault="00982EA1" w:rsidP="00831E4A">
            <w:pPr>
              <w:pStyle w:val="Default"/>
              <w:jc w:val="center"/>
              <w:rPr>
                <w:rFonts w:asciiTheme="minorEastAsia" w:eastAsiaTheme="minorEastAsia" w:hAnsiTheme="minorEastAsia"/>
                <w:b/>
                <w:sz w:val="22"/>
                <w:szCs w:val="20"/>
              </w:rPr>
            </w:pPr>
            <w:r w:rsidRPr="00831E4A">
              <w:rPr>
                <w:rFonts w:asciiTheme="minorEastAsia" w:eastAsiaTheme="minorEastAsia" w:hAnsiTheme="minorEastAsia" w:hint="eastAsia"/>
                <w:b/>
                <w:sz w:val="22"/>
                <w:szCs w:val="20"/>
              </w:rPr>
              <w:t>相手方法人等名</w:t>
            </w:r>
          </w:p>
          <w:p w:rsidR="00C57985" w:rsidRPr="00831E4A" w:rsidRDefault="00F825B2" w:rsidP="00831E4A">
            <w:pPr>
              <w:pStyle w:val="Default"/>
              <w:jc w:val="center"/>
              <w:rPr>
                <w:rFonts w:asciiTheme="minorEastAsia" w:eastAsiaTheme="minorEastAsia" w:hAnsiTheme="minorEastAsia"/>
                <w:b/>
                <w:sz w:val="20"/>
                <w:szCs w:val="20"/>
              </w:rPr>
            </w:pPr>
            <w:r>
              <w:rPr>
                <w:rFonts w:asciiTheme="minorEastAsia" w:eastAsiaTheme="minorEastAsia" w:hAnsiTheme="minorEastAsia" w:hint="eastAsia"/>
                <w:b/>
                <w:sz w:val="20"/>
                <w:szCs w:val="20"/>
              </w:rPr>
              <w:t>（名称は略さず正確に記載）</w:t>
            </w:r>
          </w:p>
        </w:tc>
        <w:tc>
          <w:tcPr>
            <w:tcW w:w="9713" w:type="dxa"/>
            <w:gridSpan w:val="4"/>
            <w:shd w:val="clear" w:color="auto" w:fill="FDE9D9" w:themeFill="accent6" w:themeFillTint="33"/>
            <w:vAlign w:val="center"/>
          </w:tcPr>
          <w:p w:rsidR="00982EA1" w:rsidRPr="008A082E" w:rsidRDefault="00982EA1" w:rsidP="00066D87">
            <w:pPr>
              <w:pStyle w:val="Default"/>
              <w:jc w:val="center"/>
              <w:rPr>
                <w:rFonts w:asciiTheme="minorEastAsia" w:eastAsiaTheme="minorEastAsia" w:hAnsiTheme="minorEastAsia"/>
                <w:b/>
                <w:sz w:val="20"/>
                <w:szCs w:val="20"/>
              </w:rPr>
            </w:pPr>
            <w:r w:rsidRPr="008A082E">
              <w:rPr>
                <w:rFonts w:asciiTheme="minorEastAsia" w:eastAsiaTheme="minorEastAsia" w:hAnsiTheme="minorEastAsia" w:cs="ＭＳ ゴシック" w:hint="eastAsia"/>
                <w:b/>
                <w:sz w:val="20"/>
                <w:szCs w:val="20"/>
              </w:rPr>
              <w:t>Ⅰ</w:t>
            </w:r>
            <w:r w:rsidRPr="008A082E">
              <w:rPr>
                <w:rFonts w:asciiTheme="minorEastAsia" w:eastAsiaTheme="minorEastAsia" w:hAnsiTheme="minorEastAsia" w:cs="ＭＳ ゴシック"/>
                <w:b/>
                <w:sz w:val="20"/>
                <w:szCs w:val="20"/>
              </w:rPr>
              <w:t xml:space="preserve"> </w:t>
            </w:r>
            <w:r w:rsidRPr="008A082E">
              <w:rPr>
                <w:rFonts w:asciiTheme="minorEastAsia" w:eastAsiaTheme="minorEastAsia" w:hAnsiTheme="minorEastAsia" w:hint="eastAsia"/>
                <w:b/>
                <w:sz w:val="20"/>
                <w:szCs w:val="20"/>
              </w:rPr>
              <w:t>経済的利害関係および産学連携活動等の関係</w:t>
            </w:r>
          </w:p>
          <w:p w:rsidR="00982EA1" w:rsidRPr="008A082E" w:rsidRDefault="00982EA1" w:rsidP="00066D87">
            <w:pPr>
              <w:pStyle w:val="Default"/>
              <w:jc w:val="center"/>
              <w:rPr>
                <w:rFonts w:asciiTheme="minorEastAsia" w:eastAsiaTheme="minorEastAsia" w:hAnsiTheme="minorEastAsia"/>
                <w:b/>
                <w:sz w:val="20"/>
                <w:szCs w:val="20"/>
              </w:rPr>
            </w:pPr>
            <w:r w:rsidRPr="008A082E">
              <w:rPr>
                <w:rFonts w:asciiTheme="minorEastAsia" w:eastAsiaTheme="minorEastAsia" w:hAnsiTheme="minorEastAsia" w:hint="eastAsia"/>
                <w:b/>
                <w:sz w:val="20"/>
                <w:szCs w:val="20"/>
              </w:rPr>
              <w:t>（下欄を参照）</w:t>
            </w:r>
          </w:p>
        </w:tc>
        <w:tc>
          <w:tcPr>
            <w:tcW w:w="1383" w:type="dxa"/>
            <w:vMerge w:val="restart"/>
            <w:shd w:val="clear" w:color="auto" w:fill="FDE9D9" w:themeFill="accent6" w:themeFillTint="33"/>
            <w:vAlign w:val="center"/>
          </w:tcPr>
          <w:p w:rsidR="00982EA1" w:rsidRPr="008A082E" w:rsidRDefault="00D27117" w:rsidP="00EB7D4C">
            <w:pPr>
              <w:pStyle w:val="Defaul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5.</w:t>
            </w:r>
            <w:r w:rsidR="00982EA1" w:rsidRPr="008A082E">
              <w:rPr>
                <w:rFonts w:asciiTheme="minorEastAsia" w:eastAsiaTheme="minorEastAsia" w:hAnsiTheme="minorEastAsia" w:hint="eastAsia"/>
                <w:b/>
                <w:sz w:val="18"/>
                <w:szCs w:val="18"/>
              </w:rPr>
              <w:t>対象者</w:t>
            </w:r>
          </w:p>
          <w:p w:rsidR="00982EA1" w:rsidRPr="008A082E" w:rsidRDefault="00982EA1" w:rsidP="00EB7D4C">
            <w:pPr>
              <w:pStyle w:val="Default"/>
              <w:jc w:val="center"/>
              <w:rPr>
                <w:rFonts w:asciiTheme="minorEastAsia" w:eastAsiaTheme="minorEastAsia" w:hAnsiTheme="minorEastAsia"/>
                <w:b/>
                <w:sz w:val="18"/>
                <w:szCs w:val="18"/>
              </w:rPr>
            </w:pPr>
            <w:r w:rsidRPr="008A082E">
              <w:rPr>
                <w:rFonts w:asciiTheme="minorEastAsia" w:eastAsiaTheme="minorEastAsia" w:hAnsiTheme="minorEastAsia" w:hint="eastAsia"/>
                <w:b/>
                <w:sz w:val="18"/>
                <w:szCs w:val="18"/>
              </w:rPr>
              <w:t>（本人、家族）</w:t>
            </w:r>
          </w:p>
        </w:tc>
      </w:tr>
      <w:tr w:rsidR="00335902" w:rsidRPr="0093674E" w:rsidTr="00835FDA">
        <w:trPr>
          <w:trHeight w:val="814"/>
        </w:trPr>
        <w:tc>
          <w:tcPr>
            <w:tcW w:w="4287" w:type="dxa"/>
            <w:vMerge/>
            <w:shd w:val="clear" w:color="auto" w:fill="FDE9D9" w:themeFill="accent6" w:themeFillTint="33"/>
            <w:vAlign w:val="center"/>
          </w:tcPr>
          <w:p w:rsidR="00982EA1" w:rsidRPr="0093674E" w:rsidRDefault="00982EA1" w:rsidP="00EB7D4C">
            <w:pPr>
              <w:pStyle w:val="Default"/>
              <w:jc w:val="center"/>
              <w:rPr>
                <w:rFonts w:asciiTheme="minorEastAsia" w:eastAsiaTheme="minorEastAsia" w:hAnsiTheme="minorEastAsia"/>
                <w:sz w:val="20"/>
                <w:szCs w:val="20"/>
              </w:rPr>
            </w:pPr>
          </w:p>
        </w:tc>
        <w:tc>
          <w:tcPr>
            <w:tcW w:w="1242" w:type="dxa"/>
            <w:shd w:val="clear" w:color="auto" w:fill="FDE9D9" w:themeFill="accent6" w:themeFillTint="33"/>
            <w:vAlign w:val="center"/>
          </w:tcPr>
          <w:p w:rsidR="00982EA1" w:rsidRPr="008A082E" w:rsidRDefault="00D27117" w:rsidP="00EB7D4C">
            <w:pPr>
              <w:pStyle w:val="Default"/>
              <w:jc w:val="center"/>
              <w:rPr>
                <w:rFonts w:asciiTheme="minorEastAsia" w:eastAsiaTheme="minorEastAsia" w:hAnsiTheme="minorEastAsia"/>
                <w:b/>
                <w:sz w:val="16"/>
                <w:szCs w:val="16"/>
              </w:rPr>
            </w:pPr>
            <w:r>
              <w:rPr>
                <w:rFonts w:asciiTheme="minorEastAsia" w:eastAsiaTheme="minorEastAsia" w:hAnsiTheme="minorEastAsia" w:hint="eastAsia"/>
                <w:b/>
                <w:sz w:val="18"/>
                <w:szCs w:val="18"/>
              </w:rPr>
              <w:t>1.</w:t>
            </w:r>
            <w:r w:rsidR="00982EA1" w:rsidRPr="008A082E">
              <w:rPr>
                <w:rFonts w:asciiTheme="minorEastAsia" w:eastAsiaTheme="minorEastAsia" w:hAnsiTheme="minorEastAsia" w:hint="eastAsia"/>
                <w:b/>
                <w:sz w:val="16"/>
                <w:szCs w:val="16"/>
              </w:rPr>
              <w:t>経済的</w:t>
            </w:r>
          </w:p>
          <w:p w:rsidR="00982EA1" w:rsidRPr="008A082E" w:rsidRDefault="00982EA1" w:rsidP="00EB7D4C">
            <w:pPr>
              <w:pStyle w:val="Default"/>
              <w:jc w:val="center"/>
              <w:rPr>
                <w:rFonts w:asciiTheme="minorEastAsia" w:eastAsiaTheme="minorEastAsia" w:hAnsiTheme="minorEastAsia"/>
                <w:b/>
                <w:sz w:val="16"/>
                <w:szCs w:val="16"/>
              </w:rPr>
            </w:pPr>
            <w:r w:rsidRPr="008A082E">
              <w:rPr>
                <w:rFonts w:asciiTheme="minorEastAsia" w:eastAsiaTheme="minorEastAsia" w:hAnsiTheme="minorEastAsia" w:hint="eastAsia"/>
                <w:b/>
                <w:sz w:val="16"/>
                <w:szCs w:val="16"/>
              </w:rPr>
              <w:t>利害関係・</w:t>
            </w:r>
          </w:p>
          <w:p w:rsidR="00982EA1" w:rsidRPr="008A082E" w:rsidRDefault="00982EA1" w:rsidP="00EB7D4C">
            <w:pPr>
              <w:pStyle w:val="Default"/>
              <w:jc w:val="center"/>
              <w:rPr>
                <w:rFonts w:asciiTheme="minorEastAsia" w:eastAsiaTheme="minorEastAsia" w:hAnsiTheme="minorEastAsia"/>
                <w:b/>
                <w:sz w:val="16"/>
                <w:szCs w:val="16"/>
              </w:rPr>
            </w:pPr>
            <w:r w:rsidRPr="008A082E">
              <w:rPr>
                <w:rFonts w:asciiTheme="minorEastAsia" w:eastAsiaTheme="minorEastAsia" w:hAnsiTheme="minorEastAsia" w:hint="eastAsia"/>
                <w:b/>
                <w:sz w:val="16"/>
                <w:szCs w:val="16"/>
              </w:rPr>
              <w:t>産学連携</w:t>
            </w:r>
          </w:p>
          <w:p w:rsidR="00982EA1" w:rsidRPr="008A082E" w:rsidRDefault="00982EA1" w:rsidP="00D02722">
            <w:pPr>
              <w:pStyle w:val="Default"/>
              <w:jc w:val="center"/>
              <w:rPr>
                <w:rFonts w:asciiTheme="minorEastAsia" w:eastAsiaTheme="minorEastAsia" w:hAnsiTheme="minorEastAsia" w:cs="ＭＳ ゴシック"/>
                <w:b/>
                <w:sz w:val="20"/>
                <w:szCs w:val="20"/>
              </w:rPr>
            </w:pPr>
            <w:r w:rsidRPr="008A082E">
              <w:rPr>
                <w:rFonts w:asciiTheme="minorEastAsia" w:eastAsiaTheme="minorEastAsia" w:hAnsiTheme="minorEastAsia" w:hint="eastAsia"/>
                <w:b/>
                <w:sz w:val="16"/>
                <w:szCs w:val="16"/>
              </w:rPr>
              <w:t>活動等の番号</w:t>
            </w:r>
          </w:p>
        </w:tc>
        <w:tc>
          <w:tcPr>
            <w:tcW w:w="2801" w:type="dxa"/>
            <w:shd w:val="clear" w:color="auto" w:fill="FDE9D9" w:themeFill="accent6" w:themeFillTint="33"/>
            <w:vAlign w:val="center"/>
          </w:tcPr>
          <w:p w:rsidR="00982EA1" w:rsidRPr="008A082E" w:rsidRDefault="00D27117" w:rsidP="00D27117">
            <w:pPr>
              <w:pStyle w:val="Defaul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2.</w:t>
            </w:r>
            <w:r w:rsidR="009E2CCF" w:rsidRPr="008A082E">
              <w:rPr>
                <w:rFonts w:asciiTheme="minorEastAsia" w:eastAsiaTheme="minorEastAsia" w:hAnsiTheme="minorEastAsia" w:hint="eastAsia"/>
                <w:b/>
                <w:sz w:val="18"/>
                <w:szCs w:val="18"/>
              </w:rPr>
              <w:t>対象活動の具体的な内容</w:t>
            </w:r>
          </w:p>
        </w:tc>
        <w:tc>
          <w:tcPr>
            <w:tcW w:w="2977" w:type="dxa"/>
            <w:shd w:val="clear" w:color="auto" w:fill="FDE9D9" w:themeFill="accent6" w:themeFillTint="33"/>
            <w:vAlign w:val="center"/>
          </w:tcPr>
          <w:p w:rsidR="00982EA1" w:rsidRPr="008A082E" w:rsidRDefault="00D27117" w:rsidP="00D02722">
            <w:pPr>
              <w:pStyle w:val="Default"/>
              <w:jc w:val="center"/>
              <w:rPr>
                <w:rFonts w:asciiTheme="minorEastAsia" w:eastAsiaTheme="minorEastAsia" w:hAnsiTheme="minorEastAsia" w:cs="ＭＳ ゴシック"/>
                <w:b/>
                <w:sz w:val="20"/>
                <w:szCs w:val="20"/>
              </w:rPr>
            </w:pPr>
            <w:r>
              <w:rPr>
                <w:rFonts w:asciiTheme="minorEastAsia" w:eastAsiaTheme="minorEastAsia" w:hAnsiTheme="minorEastAsia" w:hint="eastAsia"/>
                <w:b/>
                <w:sz w:val="18"/>
                <w:szCs w:val="18"/>
              </w:rPr>
              <w:t>3.</w:t>
            </w:r>
            <w:r w:rsidR="00982EA1" w:rsidRPr="008A082E">
              <w:rPr>
                <w:rFonts w:asciiTheme="minorEastAsia" w:eastAsiaTheme="minorEastAsia" w:hAnsiTheme="minorEastAsia" w:hint="eastAsia"/>
                <w:b/>
                <w:sz w:val="18"/>
                <w:szCs w:val="18"/>
              </w:rPr>
              <w:t>時期または期間</w:t>
            </w:r>
          </w:p>
        </w:tc>
        <w:tc>
          <w:tcPr>
            <w:tcW w:w="2693" w:type="dxa"/>
            <w:shd w:val="clear" w:color="auto" w:fill="FDE9D9" w:themeFill="accent6" w:themeFillTint="33"/>
            <w:vAlign w:val="center"/>
          </w:tcPr>
          <w:p w:rsidR="00335902" w:rsidRPr="008A082E" w:rsidRDefault="00D27117" w:rsidP="00335902">
            <w:pPr>
              <w:pStyle w:val="Default"/>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4.</w:t>
            </w:r>
            <w:r w:rsidR="00982EA1" w:rsidRPr="008A082E">
              <w:rPr>
                <w:rFonts w:asciiTheme="minorEastAsia" w:eastAsiaTheme="minorEastAsia" w:hAnsiTheme="minorEastAsia" w:hint="eastAsia"/>
                <w:b/>
                <w:sz w:val="18"/>
                <w:szCs w:val="18"/>
              </w:rPr>
              <w:t>金額</w:t>
            </w:r>
            <w:r w:rsidR="00335902" w:rsidRPr="008A082E">
              <w:rPr>
                <w:rFonts w:asciiTheme="minorEastAsia" w:eastAsiaTheme="minorEastAsia" w:hAnsiTheme="minorEastAsia" w:hint="eastAsia"/>
                <w:b/>
                <w:sz w:val="18"/>
                <w:szCs w:val="18"/>
              </w:rPr>
              <w:t>(</w:t>
            </w:r>
            <w:r w:rsidR="00982EA1" w:rsidRPr="008A082E">
              <w:rPr>
                <w:rFonts w:asciiTheme="minorEastAsia" w:eastAsiaTheme="minorEastAsia" w:hAnsiTheme="minorEastAsia" w:hint="eastAsia"/>
                <w:b/>
                <w:sz w:val="18"/>
                <w:szCs w:val="18"/>
              </w:rPr>
              <w:t>内訳</w:t>
            </w:r>
            <w:r w:rsidR="00335902" w:rsidRPr="008A082E">
              <w:rPr>
                <w:rFonts w:asciiTheme="minorEastAsia" w:eastAsiaTheme="minorEastAsia" w:hAnsiTheme="minorEastAsia" w:hint="eastAsia"/>
                <w:b/>
                <w:sz w:val="18"/>
                <w:szCs w:val="18"/>
              </w:rPr>
              <w:t>)</w:t>
            </w:r>
          </w:p>
          <w:p w:rsidR="00982EA1" w:rsidRPr="008A082E" w:rsidRDefault="00335902" w:rsidP="00335902">
            <w:pPr>
              <w:pStyle w:val="Default"/>
              <w:jc w:val="center"/>
              <w:rPr>
                <w:rFonts w:asciiTheme="minorEastAsia" w:eastAsiaTheme="minorEastAsia" w:hAnsiTheme="minorEastAsia" w:cs="ＭＳ ゴシック"/>
                <w:b/>
                <w:sz w:val="20"/>
                <w:szCs w:val="20"/>
              </w:rPr>
            </w:pPr>
            <w:r w:rsidRPr="008A082E">
              <w:rPr>
                <w:rFonts w:asciiTheme="minorEastAsia" w:eastAsiaTheme="minorEastAsia" w:hAnsiTheme="minorEastAsia" w:hint="eastAsia"/>
                <w:b/>
                <w:sz w:val="18"/>
                <w:szCs w:val="18"/>
              </w:rPr>
              <w:t>保有株数</w:t>
            </w:r>
          </w:p>
        </w:tc>
        <w:tc>
          <w:tcPr>
            <w:tcW w:w="1383" w:type="dxa"/>
            <w:vMerge/>
            <w:shd w:val="clear" w:color="auto" w:fill="FDE9D9" w:themeFill="accent6" w:themeFillTint="33"/>
            <w:vAlign w:val="center"/>
          </w:tcPr>
          <w:p w:rsidR="00982EA1" w:rsidRPr="0093674E" w:rsidRDefault="00982EA1" w:rsidP="00EB7D4C">
            <w:pPr>
              <w:pStyle w:val="Default"/>
              <w:jc w:val="center"/>
              <w:rPr>
                <w:rFonts w:asciiTheme="minorEastAsia" w:eastAsiaTheme="minorEastAsia" w:hAnsiTheme="minorEastAsia"/>
                <w:sz w:val="18"/>
                <w:szCs w:val="18"/>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831E4A">
              <w:rPr>
                <w:rFonts w:asciiTheme="minorEastAsia" w:eastAsiaTheme="minorEastAsia" w:hAnsiTheme="minorEastAsia" w:cs="Arial" w:hint="eastAsia"/>
                <w:sz w:val="20"/>
                <w:szCs w:val="16"/>
              </w:rPr>
              <w:t>例　○○</w:t>
            </w:r>
            <w:r w:rsidR="004C05AF" w:rsidRPr="00831E4A">
              <w:rPr>
                <w:rFonts w:asciiTheme="minorEastAsia" w:eastAsiaTheme="minorEastAsia" w:hAnsiTheme="minorEastAsia" w:cs="Arial" w:hint="eastAsia"/>
                <w:sz w:val="20"/>
                <w:szCs w:val="16"/>
              </w:rPr>
              <w:t>○○</w:t>
            </w:r>
            <w:r w:rsidRPr="00831E4A">
              <w:rPr>
                <w:rFonts w:asciiTheme="minorEastAsia" w:eastAsiaTheme="minorEastAsia" w:hAnsiTheme="minorEastAsia" w:cs="Arial" w:hint="eastAsia"/>
                <w:sz w:val="20"/>
                <w:szCs w:val="16"/>
              </w:rPr>
              <w:t>○○製薬株式会社</w:t>
            </w:r>
          </w:p>
        </w:tc>
        <w:tc>
          <w:tcPr>
            <w:tcW w:w="1242" w:type="dxa"/>
            <w:vAlign w:val="center"/>
          </w:tcPr>
          <w:p w:rsidR="00982EA1" w:rsidRPr="00FB4E04" w:rsidRDefault="00982EA1" w:rsidP="00EB7D4C">
            <w:pPr>
              <w:pStyle w:val="Default"/>
              <w:jc w:val="center"/>
              <w:rPr>
                <w:rFonts w:asciiTheme="minorEastAsia" w:eastAsiaTheme="minorEastAsia" w:hAnsiTheme="minorEastAsia" w:cs="Arial"/>
                <w:b/>
                <w:sz w:val="16"/>
                <w:szCs w:val="16"/>
              </w:rPr>
            </w:pPr>
            <w:r w:rsidRPr="00FB4E04">
              <w:rPr>
                <w:rFonts w:asciiTheme="minorEastAsia" w:eastAsiaTheme="minorEastAsia" w:hAnsiTheme="minorEastAsia" w:cs="Arial" w:hint="eastAsia"/>
                <w:b/>
                <w:sz w:val="32"/>
                <w:szCs w:val="16"/>
              </w:rPr>
              <w:t>④</w:t>
            </w:r>
          </w:p>
        </w:tc>
        <w:tc>
          <w:tcPr>
            <w:tcW w:w="2801" w:type="dxa"/>
            <w:vAlign w:val="center"/>
          </w:tcPr>
          <w:p w:rsidR="00982EA1" w:rsidRPr="00831E4A" w:rsidRDefault="00982EA1" w:rsidP="00982EA1">
            <w:pPr>
              <w:pStyle w:val="Default"/>
              <w:jc w:val="center"/>
              <w:rPr>
                <w:rFonts w:asciiTheme="minorEastAsia" w:eastAsiaTheme="minorEastAsia" w:hAnsiTheme="minorEastAsia" w:cs="Arial"/>
                <w:sz w:val="20"/>
                <w:szCs w:val="16"/>
              </w:rPr>
            </w:pPr>
            <w:r w:rsidRPr="00831E4A">
              <w:rPr>
                <w:rFonts w:asciiTheme="minorEastAsia" w:eastAsiaTheme="minorEastAsia" w:hAnsiTheme="minorEastAsia" w:cs="Arial" w:hint="eastAsia"/>
                <w:sz w:val="20"/>
                <w:szCs w:val="16"/>
              </w:rPr>
              <w:t>講演謝金として</w:t>
            </w:r>
          </w:p>
        </w:tc>
        <w:tc>
          <w:tcPr>
            <w:tcW w:w="2977" w:type="dxa"/>
            <w:vAlign w:val="center"/>
          </w:tcPr>
          <w:p w:rsidR="00982EA1" w:rsidRPr="00831E4A" w:rsidRDefault="00982EA1" w:rsidP="00D27117">
            <w:pPr>
              <w:pStyle w:val="Default"/>
              <w:rPr>
                <w:rFonts w:asciiTheme="minorEastAsia" w:eastAsiaTheme="minorEastAsia" w:hAnsiTheme="minorEastAsia" w:cs="Arial"/>
                <w:sz w:val="20"/>
                <w:szCs w:val="16"/>
              </w:rPr>
            </w:pPr>
            <w:r w:rsidRPr="00831E4A">
              <w:rPr>
                <w:rFonts w:asciiTheme="minorEastAsia" w:eastAsiaTheme="minorEastAsia" w:hAnsiTheme="minorEastAsia" w:cs="Arial" w:hint="eastAsia"/>
                <w:sz w:val="20"/>
                <w:szCs w:val="16"/>
              </w:rPr>
              <w:t>平成</w:t>
            </w:r>
            <w:r w:rsidR="00D27117">
              <w:rPr>
                <w:rFonts w:asciiTheme="minorEastAsia" w:eastAsiaTheme="minorEastAsia" w:hAnsiTheme="minorEastAsia" w:cs="Arial" w:hint="eastAsia"/>
                <w:sz w:val="20"/>
                <w:szCs w:val="16"/>
              </w:rPr>
              <w:t>〇</w:t>
            </w:r>
            <w:r w:rsidRPr="00831E4A">
              <w:rPr>
                <w:rFonts w:asciiTheme="minorEastAsia" w:eastAsiaTheme="minorEastAsia" w:hAnsiTheme="minorEastAsia" w:cs="Arial" w:hint="eastAsia"/>
                <w:sz w:val="20"/>
                <w:szCs w:val="16"/>
              </w:rPr>
              <w:t>年4月10日、5月10日、6月10日、7月10日、8月10日</w:t>
            </w:r>
          </w:p>
        </w:tc>
        <w:tc>
          <w:tcPr>
            <w:tcW w:w="2693" w:type="dxa"/>
            <w:vAlign w:val="center"/>
          </w:tcPr>
          <w:p w:rsidR="00982EA1" w:rsidRPr="00831E4A" w:rsidRDefault="00982EA1" w:rsidP="00D02722">
            <w:pPr>
              <w:pStyle w:val="Default"/>
              <w:jc w:val="center"/>
              <w:rPr>
                <w:rFonts w:asciiTheme="minorEastAsia" w:eastAsiaTheme="minorEastAsia" w:hAnsiTheme="minorEastAsia"/>
                <w:sz w:val="20"/>
                <w:szCs w:val="16"/>
              </w:rPr>
            </w:pPr>
          </w:p>
          <w:p w:rsidR="00982EA1" w:rsidRPr="00831E4A" w:rsidRDefault="00982EA1" w:rsidP="00D02722">
            <w:pPr>
              <w:pStyle w:val="Default"/>
              <w:jc w:val="center"/>
              <w:rPr>
                <w:rFonts w:asciiTheme="minorEastAsia" w:eastAsiaTheme="minorEastAsia" w:hAnsiTheme="minorEastAsia"/>
                <w:sz w:val="21"/>
                <w:szCs w:val="16"/>
              </w:rPr>
            </w:pPr>
            <w:r w:rsidRPr="00831E4A">
              <w:rPr>
                <w:rFonts w:asciiTheme="minorEastAsia" w:eastAsiaTheme="minorEastAsia" w:hAnsiTheme="minorEastAsia" w:hint="eastAsia"/>
                <w:sz w:val="21"/>
                <w:szCs w:val="16"/>
              </w:rPr>
              <w:t>500,000円（5回）</w:t>
            </w:r>
          </w:p>
          <w:p w:rsidR="00982EA1" w:rsidRPr="00831E4A" w:rsidRDefault="00982EA1" w:rsidP="00D02722">
            <w:pPr>
              <w:pStyle w:val="Default"/>
              <w:jc w:val="center"/>
              <w:rPr>
                <w:rFonts w:asciiTheme="minorEastAsia" w:eastAsiaTheme="minorEastAsia" w:hAnsiTheme="minorEastAsia"/>
                <w:sz w:val="20"/>
                <w:szCs w:val="16"/>
              </w:rPr>
            </w:pPr>
          </w:p>
        </w:tc>
        <w:tc>
          <w:tcPr>
            <w:tcW w:w="1383" w:type="dxa"/>
            <w:vAlign w:val="center"/>
          </w:tcPr>
          <w:p w:rsidR="00982EA1" w:rsidRPr="00831E4A" w:rsidRDefault="00982EA1" w:rsidP="00EB7D4C">
            <w:pPr>
              <w:pStyle w:val="Default"/>
              <w:jc w:val="center"/>
              <w:rPr>
                <w:rFonts w:asciiTheme="minorEastAsia" w:eastAsiaTheme="minorEastAsia" w:hAnsiTheme="minorEastAsia"/>
                <w:sz w:val="20"/>
                <w:szCs w:val="16"/>
              </w:rPr>
            </w:pPr>
          </w:p>
          <w:p w:rsidR="00982EA1" w:rsidRPr="00831E4A" w:rsidRDefault="004C05AF" w:rsidP="00EB7D4C">
            <w:pPr>
              <w:pStyle w:val="Default"/>
              <w:jc w:val="center"/>
              <w:rPr>
                <w:rFonts w:asciiTheme="minorEastAsia" w:eastAsiaTheme="minorEastAsia" w:hAnsiTheme="minorEastAsia"/>
                <w:sz w:val="20"/>
                <w:szCs w:val="16"/>
              </w:rPr>
            </w:pPr>
            <w:r w:rsidRPr="00831E4A">
              <w:rPr>
                <w:rFonts w:asciiTheme="minorEastAsia" w:eastAsiaTheme="minorEastAsia" w:hAnsiTheme="minorEastAsia" w:hint="eastAsia"/>
                <w:sz w:val="20"/>
                <w:szCs w:val="16"/>
              </w:rPr>
              <w:t>本人</w:t>
            </w:r>
          </w:p>
          <w:p w:rsidR="00982EA1" w:rsidRPr="00831E4A" w:rsidRDefault="00982EA1" w:rsidP="00EB7D4C">
            <w:pPr>
              <w:pStyle w:val="Default"/>
              <w:jc w:val="center"/>
              <w:rPr>
                <w:rFonts w:asciiTheme="minorEastAsia" w:eastAsiaTheme="minorEastAsia" w:hAnsiTheme="minorEastAsia"/>
                <w:sz w:val="20"/>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1</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2</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3</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5"/>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4</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3"/>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5</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sidRPr="0093674E">
              <w:rPr>
                <w:rFonts w:asciiTheme="minorEastAsia" w:eastAsiaTheme="minorEastAsia" w:hAnsiTheme="minorEastAsia" w:cs="Arial"/>
                <w:sz w:val="16"/>
                <w:szCs w:val="16"/>
              </w:rPr>
              <w:t>6</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Pr="0093674E"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7</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r w:rsidR="00982EA1" w:rsidRPr="0093674E" w:rsidTr="00335902">
        <w:trPr>
          <w:trHeight w:val="374"/>
        </w:trPr>
        <w:tc>
          <w:tcPr>
            <w:tcW w:w="4287" w:type="dxa"/>
            <w:vAlign w:val="center"/>
          </w:tcPr>
          <w:p w:rsidR="00982EA1" w:rsidRPr="0093674E" w:rsidRDefault="00982EA1" w:rsidP="00EB7D4C">
            <w:pPr>
              <w:pStyle w:val="Default"/>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8</w:t>
            </w:r>
          </w:p>
        </w:tc>
        <w:tc>
          <w:tcPr>
            <w:tcW w:w="1242" w:type="dxa"/>
            <w:vAlign w:val="center"/>
          </w:tcPr>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p w:rsidR="00982EA1" w:rsidRDefault="00982EA1" w:rsidP="00EB7D4C">
            <w:pPr>
              <w:pStyle w:val="Default"/>
              <w:jc w:val="center"/>
              <w:rPr>
                <w:rFonts w:asciiTheme="minorEastAsia" w:eastAsiaTheme="minorEastAsia" w:hAnsiTheme="minorEastAsia" w:cs="Arial"/>
                <w:sz w:val="16"/>
                <w:szCs w:val="16"/>
              </w:rPr>
            </w:pPr>
          </w:p>
        </w:tc>
        <w:tc>
          <w:tcPr>
            <w:tcW w:w="2801" w:type="dxa"/>
          </w:tcPr>
          <w:p w:rsidR="00982EA1" w:rsidRPr="0093674E" w:rsidRDefault="00982EA1" w:rsidP="0093674E">
            <w:pPr>
              <w:pStyle w:val="Default"/>
              <w:jc w:val="center"/>
              <w:rPr>
                <w:rFonts w:asciiTheme="minorEastAsia" w:eastAsiaTheme="minorEastAsia" w:hAnsiTheme="minorEastAsia" w:cs="Arial"/>
                <w:sz w:val="16"/>
                <w:szCs w:val="16"/>
              </w:rPr>
            </w:pPr>
          </w:p>
        </w:tc>
        <w:tc>
          <w:tcPr>
            <w:tcW w:w="2977" w:type="dxa"/>
            <w:vAlign w:val="center"/>
          </w:tcPr>
          <w:p w:rsidR="00982EA1" w:rsidRPr="0093674E" w:rsidRDefault="00982EA1" w:rsidP="0093674E">
            <w:pPr>
              <w:pStyle w:val="Default"/>
              <w:jc w:val="center"/>
              <w:rPr>
                <w:rFonts w:asciiTheme="minorEastAsia" w:eastAsiaTheme="minorEastAsia" w:hAnsiTheme="minorEastAsia" w:cs="Arial"/>
                <w:sz w:val="16"/>
                <w:szCs w:val="16"/>
              </w:rPr>
            </w:pPr>
          </w:p>
        </w:tc>
        <w:tc>
          <w:tcPr>
            <w:tcW w:w="2693" w:type="dxa"/>
            <w:vAlign w:val="center"/>
          </w:tcPr>
          <w:p w:rsidR="00982EA1" w:rsidRPr="0093674E" w:rsidRDefault="00982EA1" w:rsidP="0093674E">
            <w:pPr>
              <w:pStyle w:val="Default"/>
              <w:jc w:val="center"/>
              <w:rPr>
                <w:rFonts w:asciiTheme="minorEastAsia" w:eastAsiaTheme="minorEastAsia" w:hAnsiTheme="minorEastAsia"/>
                <w:sz w:val="16"/>
                <w:szCs w:val="16"/>
              </w:rPr>
            </w:pPr>
          </w:p>
        </w:tc>
        <w:tc>
          <w:tcPr>
            <w:tcW w:w="1383" w:type="dxa"/>
            <w:vAlign w:val="center"/>
          </w:tcPr>
          <w:p w:rsidR="00982EA1" w:rsidRPr="0093674E" w:rsidRDefault="00982EA1" w:rsidP="00EB7D4C">
            <w:pPr>
              <w:pStyle w:val="Default"/>
              <w:jc w:val="center"/>
              <w:rPr>
                <w:rFonts w:asciiTheme="minorEastAsia" w:eastAsiaTheme="minorEastAsia" w:hAnsiTheme="minorEastAsia"/>
                <w:sz w:val="16"/>
                <w:szCs w:val="16"/>
              </w:rPr>
            </w:pPr>
          </w:p>
        </w:tc>
      </w:tr>
    </w:tbl>
    <w:p w:rsidR="00806C52" w:rsidRPr="0093674E" w:rsidRDefault="000A2F74" w:rsidP="000A2F74">
      <w:pPr>
        <w:jc w:val="right"/>
        <w:rPr>
          <w:rFonts w:asciiTheme="minorEastAsia" w:hAnsiTheme="minorEastAsia"/>
        </w:rPr>
      </w:pPr>
      <w:r w:rsidRPr="0093674E">
        <w:rPr>
          <w:rFonts w:asciiTheme="minorEastAsia" w:hAnsiTheme="minorEastAsia" w:cs="Batang" w:hint="eastAsia"/>
          <w:szCs w:val="21"/>
        </w:rPr>
        <w:t>ご協力ありがとうございました。本用紙</w:t>
      </w:r>
      <w:r>
        <w:rPr>
          <w:rFonts w:asciiTheme="minorEastAsia" w:hAnsiTheme="minorEastAsia" w:cs="Batang" w:hint="eastAsia"/>
          <w:szCs w:val="21"/>
        </w:rPr>
        <w:t>の表面</w:t>
      </w:r>
      <w:r w:rsidRPr="0093674E">
        <w:rPr>
          <w:rFonts w:asciiTheme="minorEastAsia" w:hAnsiTheme="minorEastAsia" w:cs="Batang" w:hint="eastAsia"/>
          <w:szCs w:val="21"/>
        </w:rPr>
        <w:t>に</w:t>
      </w:r>
      <w:r w:rsidRPr="008F0576">
        <w:rPr>
          <w:rFonts w:asciiTheme="minorEastAsia" w:hAnsiTheme="minorEastAsia" w:cs="Batang" w:hint="eastAsia"/>
          <w:b/>
          <w:szCs w:val="21"/>
        </w:rPr>
        <w:t>署名・捺印</w:t>
      </w:r>
      <w:r w:rsidRPr="0093674E">
        <w:rPr>
          <w:rFonts w:asciiTheme="minorEastAsia" w:hAnsiTheme="minorEastAsia" w:cs="Batang" w:hint="eastAsia"/>
          <w:szCs w:val="21"/>
        </w:rPr>
        <w:t>のうえ、封筒に入れ提出して下さい。</w:t>
      </w:r>
    </w:p>
    <w:sectPr w:rsidR="00806C52" w:rsidRPr="0093674E" w:rsidSect="006404C9">
      <w:pgSz w:w="16838" w:h="11906" w:orient="landscape" w:code="9"/>
      <w:pgMar w:top="454" w:right="680" w:bottom="454" w:left="680" w:header="851" w:footer="992" w:gutter="0"/>
      <w:cols w:space="425"/>
      <w:docGrid w:type="linesAndChars" w:linePitch="292" w:charSpace="-8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0E76" w:rsidRDefault="00820E76" w:rsidP="00592DC3">
      <w:r>
        <w:separator/>
      </w:r>
    </w:p>
  </w:endnote>
  <w:endnote w:type="continuationSeparator" w:id="0">
    <w:p w:rsidR="00820E76" w:rsidRDefault="00820E76" w:rsidP="00592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0E76" w:rsidRDefault="00820E76" w:rsidP="00592DC3">
      <w:r>
        <w:separator/>
      </w:r>
    </w:p>
  </w:footnote>
  <w:footnote w:type="continuationSeparator" w:id="0">
    <w:p w:rsidR="00820E76" w:rsidRDefault="00820E76" w:rsidP="00592D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C3"/>
    <w:rsid w:val="0000013A"/>
    <w:rsid w:val="00000AEE"/>
    <w:rsid w:val="000022CB"/>
    <w:rsid w:val="00003149"/>
    <w:rsid w:val="00003B31"/>
    <w:rsid w:val="0000424D"/>
    <w:rsid w:val="00004EB8"/>
    <w:rsid w:val="00005F56"/>
    <w:rsid w:val="00006FFC"/>
    <w:rsid w:val="00007716"/>
    <w:rsid w:val="000121C4"/>
    <w:rsid w:val="00012D68"/>
    <w:rsid w:val="00014422"/>
    <w:rsid w:val="000144E3"/>
    <w:rsid w:val="00014616"/>
    <w:rsid w:val="0001511C"/>
    <w:rsid w:val="00016B43"/>
    <w:rsid w:val="00017A76"/>
    <w:rsid w:val="00020293"/>
    <w:rsid w:val="0002078D"/>
    <w:rsid w:val="0002092A"/>
    <w:rsid w:val="00021D78"/>
    <w:rsid w:val="00022831"/>
    <w:rsid w:val="000229E5"/>
    <w:rsid w:val="00022A51"/>
    <w:rsid w:val="00023966"/>
    <w:rsid w:val="0002412E"/>
    <w:rsid w:val="0002445A"/>
    <w:rsid w:val="0002556F"/>
    <w:rsid w:val="00027648"/>
    <w:rsid w:val="000276E8"/>
    <w:rsid w:val="00030547"/>
    <w:rsid w:val="000309D8"/>
    <w:rsid w:val="00030D0F"/>
    <w:rsid w:val="00031141"/>
    <w:rsid w:val="000316D7"/>
    <w:rsid w:val="00032B5E"/>
    <w:rsid w:val="00033656"/>
    <w:rsid w:val="00034BD7"/>
    <w:rsid w:val="000364E2"/>
    <w:rsid w:val="00036576"/>
    <w:rsid w:val="00036723"/>
    <w:rsid w:val="000368E7"/>
    <w:rsid w:val="00037075"/>
    <w:rsid w:val="000378DE"/>
    <w:rsid w:val="00037DE4"/>
    <w:rsid w:val="00041214"/>
    <w:rsid w:val="00042451"/>
    <w:rsid w:val="00042934"/>
    <w:rsid w:val="00043D7C"/>
    <w:rsid w:val="00044653"/>
    <w:rsid w:val="0004530F"/>
    <w:rsid w:val="000455A4"/>
    <w:rsid w:val="00045676"/>
    <w:rsid w:val="00045D39"/>
    <w:rsid w:val="0004629B"/>
    <w:rsid w:val="00046E4F"/>
    <w:rsid w:val="000476AD"/>
    <w:rsid w:val="0005019C"/>
    <w:rsid w:val="00051289"/>
    <w:rsid w:val="000512A5"/>
    <w:rsid w:val="00051787"/>
    <w:rsid w:val="00052306"/>
    <w:rsid w:val="00052FEA"/>
    <w:rsid w:val="00054814"/>
    <w:rsid w:val="00056A4E"/>
    <w:rsid w:val="00060A27"/>
    <w:rsid w:val="00060E4F"/>
    <w:rsid w:val="00060F0F"/>
    <w:rsid w:val="00061E26"/>
    <w:rsid w:val="00062FC3"/>
    <w:rsid w:val="00063206"/>
    <w:rsid w:val="0006458A"/>
    <w:rsid w:val="00064F5A"/>
    <w:rsid w:val="00065C4F"/>
    <w:rsid w:val="00065E8F"/>
    <w:rsid w:val="0006604E"/>
    <w:rsid w:val="000661C5"/>
    <w:rsid w:val="00066D87"/>
    <w:rsid w:val="000676B0"/>
    <w:rsid w:val="00067852"/>
    <w:rsid w:val="00067FF9"/>
    <w:rsid w:val="0007008A"/>
    <w:rsid w:val="00070348"/>
    <w:rsid w:val="00070B03"/>
    <w:rsid w:val="00072143"/>
    <w:rsid w:val="00073CEF"/>
    <w:rsid w:val="000741B9"/>
    <w:rsid w:val="000745E3"/>
    <w:rsid w:val="000747DE"/>
    <w:rsid w:val="00076C0D"/>
    <w:rsid w:val="000775FA"/>
    <w:rsid w:val="00080D53"/>
    <w:rsid w:val="0008165E"/>
    <w:rsid w:val="00082052"/>
    <w:rsid w:val="000829D3"/>
    <w:rsid w:val="00082F64"/>
    <w:rsid w:val="00084F5D"/>
    <w:rsid w:val="00085C0A"/>
    <w:rsid w:val="00085F13"/>
    <w:rsid w:val="000869CD"/>
    <w:rsid w:val="00087BD3"/>
    <w:rsid w:val="00087E56"/>
    <w:rsid w:val="000909C0"/>
    <w:rsid w:val="0009165F"/>
    <w:rsid w:val="00091A99"/>
    <w:rsid w:val="0009395A"/>
    <w:rsid w:val="0009402C"/>
    <w:rsid w:val="000943BC"/>
    <w:rsid w:val="00094B0A"/>
    <w:rsid w:val="00094CF3"/>
    <w:rsid w:val="000954E7"/>
    <w:rsid w:val="0009584F"/>
    <w:rsid w:val="00096355"/>
    <w:rsid w:val="00096607"/>
    <w:rsid w:val="00096C47"/>
    <w:rsid w:val="000A0312"/>
    <w:rsid w:val="000A18F3"/>
    <w:rsid w:val="000A24B9"/>
    <w:rsid w:val="000A2912"/>
    <w:rsid w:val="000A2B07"/>
    <w:rsid w:val="000A2F74"/>
    <w:rsid w:val="000A3234"/>
    <w:rsid w:val="000A3816"/>
    <w:rsid w:val="000A3E4F"/>
    <w:rsid w:val="000A47C1"/>
    <w:rsid w:val="000A4FD2"/>
    <w:rsid w:val="000A5947"/>
    <w:rsid w:val="000A5ACF"/>
    <w:rsid w:val="000A671C"/>
    <w:rsid w:val="000A6D69"/>
    <w:rsid w:val="000A7878"/>
    <w:rsid w:val="000B03A4"/>
    <w:rsid w:val="000B0C0E"/>
    <w:rsid w:val="000B0E3F"/>
    <w:rsid w:val="000B1DDB"/>
    <w:rsid w:val="000B21FB"/>
    <w:rsid w:val="000B2AF3"/>
    <w:rsid w:val="000B2C80"/>
    <w:rsid w:val="000B410C"/>
    <w:rsid w:val="000B46E0"/>
    <w:rsid w:val="000B4C3A"/>
    <w:rsid w:val="000B5810"/>
    <w:rsid w:val="000B616B"/>
    <w:rsid w:val="000B6CAE"/>
    <w:rsid w:val="000C0F79"/>
    <w:rsid w:val="000C0FC6"/>
    <w:rsid w:val="000C1405"/>
    <w:rsid w:val="000C178B"/>
    <w:rsid w:val="000C2A65"/>
    <w:rsid w:val="000C3EE3"/>
    <w:rsid w:val="000C416D"/>
    <w:rsid w:val="000C463A"/>
    <w:rsid w:val="000C4B63"/>
    <w:rsid w:val="000C51A4"/>
    <w:rsid w:val="000C6BCE"/>
    <w:rsid w:val="000C7E74"/>
    <w:rsid w:val="000C7ECF"/>
    <w:rsid w:val="000D0445"/>
    <w:rsid w:val="000D07CA"/>
    <w:rsid w:val="000D39AE"/>
    <w:rsid w:val="000D3FEF"/>
    <w:rsid w:val="000D5940"/>
    <w:rsid w:val="000D59B8"/>
    <w:rsid w:val="000D6225"/>
    <w:rsid w:val="000D6747"/>
    <w:rsid w:val="000D7CBD"/>
    <w:rsid w:val="000E0040"/>
    <w:rsid w:val="000E0968"/>
    <w:rsid w:val="000E09D2"/>
    <w:rsid w:val="000E0AC4"/>
    <w:rsid w:val="000E1C39"/>
    <w:rsid w:val="000E1E7E"/>
    <w:rsid w:val="000E269F"/>
    <w:rsid w:val="000E29C0"/>
    <w:rsid w:val="000E30D0"/>
    <w:rsid w:val="000E3CE4"/>
    <w:rsid w:val="000E5456"/>
    <w:rsid w:val="000E5CDB"/>
    <w:rsid w:val="000E7264"/>
    <w:rsid w:val="000F093E"/>
    <w:rsid w:val="000F24AD"/>
    <w:rsid w:val="000F2891"/>
    <w:rsid w:val="000F3EC7"/>
    <w:rsid w:val="000F45C1"/>
    <w:rsid w:val="000F4612"/>
    <w:rsid w:val="000F46D6"/>
    <w:rsid w:val="000F4B95"/>
    <w:rsid w:val="000F4CDE"/>
    <w:rsid w:val="000F5561"/>
    <w:rsid w:val="000F6E41"/>
    <w:rsid w:val="000F7E88"/>
    <w:rsid w:val="001001BD"/>
    <w:rsid w:val="00101922"/>
    <w:rsid w:val="00102F36"/>
    <w:rsid w:val="00103888"/>
    <w:rsid w:val="00103E19"/>
    <w:rsid w:val="00104C57"/>
    <w:rsid w:val="0010529D"/>
    <w:rsid w:val="00105B69"/>
    <w:rsid w:val="00106AAF"/>
    <w:rsid w:val="001107DA"/>
    <w:rsid w:val="001107F8"/>
    <w:rsid w:val="00111244"/>
    <w:rsid w:val="00111BD3"/>
    <w:rsid w:val="001123DB"/>
    <w:rsid w:val="00113EF9"/>
    <w:rsid w:val="00115F60"/>
    <w:rsid w:val="0011676B"/>
    <w:rsid w:val="00117BF2"/>
    <w:rsid w:val="00117FA1"/>
    <w:rsid w:val="0012127B"/>
    <w:rsid w:val="00122188"/>
    <w:rsid w:val="00122359"/>
    <w:rsid w:val="00123BA1"/>
    <w:rsid w:val="00123C6E"/>
    <w:rsid w:val="001256FB"/>
    <w:rsid w:val="001269E0"/>
    <w:rsid w:val="00126F56"/>
    <w:rsid w:val="001273C5"/>
    <w:rsid w:val="00127679"/>
    <w:rsid w:val="00127FBA"/>
    <w:rsid w:val="00130A41"/>
    <w:rsid w:val="00132145"/>
    <w:rsid w:val="00132A65"/>
    <w:rsid w:val="00134997"/>
    <w:rsid w:val="001351B2"/>
    <w:rsid w:val="0013580F"/>
    <w:rsid w:val="00135D28"/>
    <w:rsid w:val="0013631C"/>
    <w:rsid w:val="001363E8"/>
    <w:rsid w:val="0013795F"/>
    <w:rsid w:val="001435EE"/>
    <w:rsid w:val="00143DA0"/>
    <w:rsid w:val="00144B2E"/>
    <w:rsid w:val="00145E6E"/>
    <w:rsid w:val="001477D6"/>
    <w:rsid w:val="00147FD2"/>
    <w:rsid w:val="00150248"/>
    <w:rsid w:val="0015049F"/>
    <w:rsid w:val="0015073C"/>
    <w:rsid w:val="00150860"/>
    <w:rsid w:val="00150A95"/>
    <w:rsid w:val="0015127B"/>
    <w:rsid w:val="0015180C"/>
    <w:rsid w:val="00151FFA"/>
    <w:rsid w:val="00153446"/>
    <w:rsid w:val="00153720"/>
    <w:rsid w:val="00153A7F"/>
    <w:rsid w:val="00153B3B"/>
    <w:rsid w:val="00155DCE"/>
    <w:rsid w:val="00156384"/>
    <w:rsid w:val="001565A8"/>
    <w:rsid w:val="001565FD"/>
    <w:rsid w:val="0015660A"/>
    <w:rsid w:val="00157381"/>
    <w:rsid w:val="00157D27"/>
    <w:rsid w:val="0016043F"/>
    <w:rsid w:val="00160BB2"/>
    <w:rsid w:val="00161A6F"/>
    <w:rsid w:val="00162808"/>
    <w:rsid w:val="001643F2"/>
    <w:rsid w:val="00164985"/>
    <w:rsid w:val="001654A9"/>
    <w:rsid w:val="0017016F"/>
    <w:rsid w:val="00170A11"/>
    <w:rsid w:val="00170C99"/>
    <w:rsid w:val="00171B4D"/>
    <w:rsid w:val="0017201B"/>
    <w:rsid w:val="00172C91"/>
    <w:rsid w:val="00174B0B"/>
    <w:rsid w:val="00174DE8"/>
    <w:rsid w:val="0017560F"/>
    <w:rsid w:val="0017573B"/>
    <w:rsid w:val="001759B0"/>
    <w:rsid w:val="00180048"/>
    <w:rsid w:val="001808F5"/>
    <w:rsid w:val="00180DC0"/>
    <w:rsid w:val="001824B0"/>
    <w:rsid w:val="001827B0"/>
    <w:rsid w:val="00182A4F"/>
    <w:rsid w:val="00183FF5"/>
    <w:rsid w:val="001847C0"/>
    <w:rsid w:val="00185029"/>
    <w:rsid w:val="00185237"/>
    <w:rsid w:val="00185371"/>
    <w:rsid w:val="001854F8"/>
    <w:rsid w:val="00185513"/>
    <w:rsid w:val="00186543"/>
    <w:rsid w:val="00186548"/>
    <w:rsid w:val="00186C71"/>
    <w:rsid w:val="001872A3"/>
    <w:rsid w:val="00187792"/>
    <w:rsid w:val="001877D6"/>
    <w:rsid w:val="00187C69"/>
    <w:rsid w:val="00190D50"/>
    <w:rsid w:val="00190F56"/>
    <w:rsid w:val="00191207"/>
    <w:rsid w:val="00192C9A"/>
    <w:rsid w:val="00192FE3"/>
    <w:rsid w:val="001937FC"/>
    <w:rsid w:val="00194EA8"/>
    <w:rsid w:val="00195E0D"/>
    <w:rsid w:val="00196575"/>
    <w:rsid w:val="00196E35"/>
    <w:rsid w:val="001973BB"/>
    <w:rsid w:val="00197619"/>
    <w:rsid w:val="001A1757"/>
    <w:rsid w:val="001A1CC2"/>
    <w:rsid w:val="001A1EB9"/>
    <w:rsid w:val="001A2B34"/>
    <w:rsid w:val="001A2D18"/>
    <w:rsid w:val="001A2E80"/>
    <w:rsid w:val="001A2E95"/>
    <w:rsid w:val="001A2FD1"/>
    <w:rsid w:val="001A405D"/>
    <w:rsid w:val="001A4598"/>
    <w:rsid w:val="001A4608"/>
    <w:rsid w:val="001A4EED"/>
    <w:rsid w:val="001A6087"/>
    <w:rsid w:val="001A6196"/>
    <w:rsid w:val="001A62EC"/>
    <w:rsid w:val="001A64DE"/>
    <w:rsid w:val="001A694E"/>
    <w:rsid w:val="001A7B8F"/>
    <w:rsid w:val="001B133E"/>
    <w:rsid w:val="001B18CC"/>
    <w:rsid w:val="001B1B40"/>
    <w:rsid w:val="001B3C56"/>
    <w:rsid w:val="001B4284"/>
    <w:rsid w:val="001B4ED7"/>
    <w:rsid w:val="001B621E"/>
    <w:rsid w:val="001B6359"/>
    <w:rsid w:val="001B6970"/>
    <w:rsid w:val="001B7EA3"/>
    <w:rsid w:val="001C0802"/>
    <w:rsid w:val="001C2178"/>
    <w:rsid w:val="001C2780"/>
    <w:rsid w:val="001C331E"/>
    <w:rsid w:val="001C3443"/>
    <w:rsid w:val="001C372A"/>
    <w:rsid w:val="001C477C"/>
    <w:rsid w:val="001C596D"/>
    <w:rsid w:val="001C5F1E"/>
    <w:rsid w:val="001C6183"/>
    <w:rsid w:val="001C619B"/>
    <w:rsid w:val="001C62D4"/>
    <w:rsid w:val="001C65B6"/>
    <w:rsid w:val="001C6830"/>
    <w:rsid w:val="001C6B4F"/>
    <w:rsid w:val="001C6D37"/>
    <w:rsid w:val="001C7A3E"/>
    <w:rsid w:val="001D005D"/>
    <w:rsid w:val="001D043E"/>
    <w:rsid w:val="001D079A"/>
    <w:rsid w:val="001D13F6"/>
    <w:rsid w:val="001D169A"/>
    <w:rsid w:val="001D38A8"/>
    <w:rsid w:val="001D3905"/>
    <w:rsid w:val="001D3B08"/>
    <w:rsid w:val="001D3FC0"/>
    <w:rsid w:val="001D41B4"/>
    <w:rsid w:val="001D5732"/>
    <w:rsid w:val="001D5832"/>
    <w:rsid w:val="001D58D8"/>
    <w:rsid w:val="001D62EA"/>
    <w:rsid w:val="001D6C5F"/>
    <w:rsid w:val="001D7533"/>
    <w:rsid w:val="001D78A5"/>
    <w:rsid w:val="001E02C6"/>
    <w:rsid w:val="001E17BD"/>
    <w:rsid w:val="001E1E57"/>
    <w:rsid w:val="001E324F"/>
    <w:rsid w:val="001E4956"/>
    <w:rsid w:val="001E4FB8"/>
    <w:rsid w:val="001E5383"/>
    <w:rsid w:val="001E573C"/>
    <w:rsid w:val="001E574F"/>
    <w:rsid w:val="001E5AC2"/>
    <w:rsid w:val="001E6C8E"/>
    <w:rsid w:val="001E729E"/>
    <w:rsid w:val="001E751F"/>
    <w:rsid w:val="001E7E09"/>
    <w:rsid w:val="001F0251"/>
    <w:rsid w:val="001F0BAE"/>
    <w:rsid w:val="001F1968"/>
    <w:rsid w:val="001F1F07"/>
    <w:rsid w:val="001F541C"/>
    <w:rsid w:val="001F59E5"/>
    <w:rsid w:val="001F6325"/>
    <w:rsid w:val="001F74A1"/>
    <w:rsid w:val="00200C08"/>
    <w:rsid w:val="00201049"/>
    <w:rsid w:val="00201636"/>
    <w:rsid w:val="002018A1"/>
    <w:rsid w:val="00201945"/>
    <w:rsid w:val="002023EC"/>
    <w:rsid w:val="00205AF5"/>
    <w:rsid w:val="00205C3F"/>
    <w:rsid w:val="002101DB"/>
    <w:rsid w:val="00210623"/>
    <w:rsid w:val="00210A34"/>
    <w:rsid w:val="002110EF"/>
    <w:rsid w:val="00213A12"/>
    <w:rsid w:val="002146D5"/>
    <w:rsid w:val="00217468"/>
    <w:rsid w:val="002175E4"/>
    <w:rsid w:val="002207A6"/>
    <w:rsid w:val="00222F2B"/>
    <w:rsid w:val="002234E1"/>
    <w:rsid w:val="002239D8"/>
    <w:rsid w:val="00224092"/>
    <w:rsid w:val="002248B9"/>
    <w:rsid w:val="00226482"/>
    <w:rsid w:val="00226793"/>
    <w:rsid w:val="00227E7C"/>
    <w:rsid w:val="002310A6"/>
    <w:rsid w:val="002323FD"/>
    <w:rsid w:val="00232C4A"/>
    <w:rsid w:val="00235987"/>
    <w:rsid w:val="00236133"/>
    <w:rsid w:val="002362A7"/>
    <w:rsid w:val="002362AE"/>
    <w:rsid w:val="00236895"/>
    <w:rsid w:val="002374A4"/>
    <w:rsid w:val="0024037C"/>
    <w:rsid w:val="002417FC"/>
    <w:rsid w:val="00241BC9"/>
    <w:rsid w:val="00241D58"/>
    <w:rsid w:val="00242164"/>
    <w:rsid w:val="002422C2"/>
    <w:rsid w:val="00242D03"/>
    <w:rsid w:val="00243048"/>
    <w:rsid w:val="002438AC"/>
    <w:rsid w:val="00243EB3"/>
    <w:rsid w:val="00243F1E"/>
    <w:rsid w:val="002445EC"/>
    <w:rsid w:val="00244EB6"/>
    <w:rsid w:val="002454EF"/>
    <w:rsid w:val="00245C35"/>
    <w:rsid w:val="00245CA9"/>
    <w:rsid w:val="002462BA"/>
    <w:rsid w:val="00246B7E"/>
    <w:rsid w:val="0024714B"/>
    <w:rsid w:val="002472B2"/>
    <w:rsid w:val="00247A0F"/>
    <w:rsid w:val="00247DD3"/>
    <w:rsid w:val="00250DBD"/>
    <w:rsid w:val="00251C32"/>
    <w:rsid w:val="002523CC"/>
    <w:rsid w:val="002523ED"/>
    <w:rsid w:val="002532DB"/>
    <w:rsid w:val="00253761"/>
    <w:rsid w:val="00254B80"/>
    <w:rsid w:val="00255289"/>
    <w:rsid w:val="00255785"/>
    <w:rsid w:val="0025666E"/>
    <w:rsid w:val="00257AF0"/>
    <w:rsid w:val="002603B8"/>
    <w:rsid w:val="00260D75"/>
    <w:rsid w:val="0026263F"/>
    <w:rsid w:val="0026454E"/>
    <w:rsid w:val="0026507B"/>
    <w:rsid w:val="0026571E"/>
    <w:rsid w:val="0026766A"/>
    <w:rsid w:val="002677CC"/>
    <w:rsid w:val="00267883"/>
    <w:rsid w:val="002704FD"/>
    <w:rsid w:val="002712BE"/>
    <w:rsid w:val="0027175A"/>
    <w:rsid w:val="0027179B"/>
    <w:rsid w:val="002723B9"/>
    <w:rsid w:val="00272643"/>
    <w:rsid w:val="00273008"/>
    <w:rsid w:val="00273148"/>
    <w:rsid w:val="00273727"/>
    <w:rsid w:val="00273D83"/>
    <w:rsid w:val="00274A7D"/>
    <w:rsid w:val="002760B2"/>
    <w:rsid w:val="00276AAB"/>
    <w:rsid w:val="00277A11"/>
    <w:rsid w:val="00280009"/>
    <w:rsid w:val="00280022"/>
    <w:rsid w:val="0028006D"/>
    <w:rsid w:val="0028052B"/>
    <w:rsid w:val="002827F2"/>
    <w:rsid w:val="00282BEF"/>
    <w:rsid w:val="0028345E"/>
    <w:rsid w:val="00286553"/>
    <w:rsid w:val="0028660C"/>
    <w:rsid w:val="00286EBA"/>
    <w:rsid w:val="0028782B"/>
    <w:rsid w:val="00287ACF"/>
    <w:rsid w:val="0029053E"/>
    <w:rsid w:val="0029069F"/>
    <w:rsid w:val="00291240"/>
    <w:rsid w:val="0029147C"/>
    <w:rsid w:val="00293211"/>
    <w:rsid w:val="00295E6F"/>
    <w:rsid w:val="00295F7C"/>
    <w:rsid w:val="002962A5"/>
    <w:rsid w:val="00296829"/>
    <w:rsid w:val="002A0301"/>
    <w:rsid w:val="002A035A"/>
    <w:rsid w:val="002A0AC7"/>
    <w:rsid w:val="002A0CF6"/>
    <w:rsid w:val="002A18D5"/>
    <w:rsid w:val="002A2B6F"/>
    <w:rsid w:val="002A2FFE"/>
    <w:rsid w:val="002A412E"/>
    <w:rsid w:val="002A4D23"/>
    <w:rsid w:val="002A51C3"/>
    <w:rsid w:val="002A5FC3"/>
    <w:rsid w:val="002A6029"/>
    <w:rsid w:val="002A633C"/>
    <w:rsid w:val="002A6369"/>
    <w:rsid w:val="002A74D8"/>
    <w:rsid w:val="002A76BC"/>
    <w:rsid w:val="002A796D"/>
    <w:rsid w:val="002A7CFA"/>
    <w:rsid w:val="002A7E29"/>
    <w:rsid w:val="002B25FF"/>
    <w:rsid w:val="002B32B6"/>
    <w:rsid w:val="002B541F"/>
    <w:rsid w:val="002B57A6"/>
    <w:rsid w:val="002B6673"/>
    <w:rsid w:val="002B6A25"/>
    <w:rsid w:val="002C102D"/>
    <w:rsid w:val="002C15FE"/>
    <w:rsid w:val="002C184D"/>
    <w:rsid w:val="002C2517"/>
    <w:rsid w:val="002C25FD"/>
    <w:rsid w:val="002C278F"/>
    <w:rsid w:val="002C3457"/>
    <w:rsid w:val="002C711A"/>
    <w:rsid w:val="002C7599"/>
    <w:rsid w:val="002C7D6A"/>
    <w:rsid w:val="002D0650"/>
    <w:rsid w:val="002D0A49"/>
    <w:rsid w:val="002D0BF7"/>
    <w:rsid w:val="002D2849"/>
    <w:rsid w:val="002D2FA2"/>
    <w:rsid w:val="002D4A74"/>
    <w:rsid w:val="002D4BF4"/>
    <w:rsid w:val="002D4CC8"/>
    <w:rsid w:val="002D4F5F"/>
    <w:rsid w:val="002D6530"/>
    <w:rsid w:val="002E09E2"/>
    <w:rsid w:val="002E0AB0"/>
    <w:rsid w:val="002E19BD"/>
    <w:rsid w:val="002E200A"/>
    <w:rsid w:val="002E307A"/>
    <w:rsid w:val="002E30C6"/>
    <w:rsid w:val="002E312A"/>
    <w:rsid w:val="002E35F5"/>
    <w:rsid w:val="002E4A7A"/>
    <w:rsid w:val="002E5665"/>
    <w:rsid w:val="002E5747"/>
    <w:rsid w:val="002E6609"/>
    <w:rsid w:val="002F100D"/>
    <w:rsid w:val="002F1093"/>
    <w:rsid w:val="002F2760"/>
    <w:rsid w:val="002F31EB"/>
    <w:rsid w:val="002F36BF"/>
    <w:rsid w:val="002F380F"/>
    <w:rsid w:val="002F3AE3"/>
    <w:rsid w:val="002F3CDA"/>
    <w:rsid w:val="002F4145"/>
    <w:rsid w:val="002F46A6"/>
    <w:rsid w:val="002F4A36"/>
    <w:rsid w:val="002F640B"/>
    <w:rsid w:val="002F71A4"/>
    <w:rsid w:val="002F73E3"/>
    <w:rsid w:val="002F7D8E"/>
    <w:rsid w:val="0030031D"/>
    <w:rsid w:val="003003DE"/>
    <w:rsid w:val="003003EE"/>
    <w:rsid w:val="003009DA"/>
    <w:rsid w:val="003015EB"/>
    <w:rsid w:val="003018A3"/>
    <w:rsid w:val="00302702"/>
    <w:rsid w:val="0030480E"/>
    <w:rsid w:val="00306C94"/>
    <w:rsid w:val="00306FB5"/>
    <w:rsid w:val="00307165"/>
    <w:rsid w:val="00311D56"/>
    <w:rsid w:val="00312FD4"/>
    <w:rsid w:val="00313D62"/>
    <w:rsid w:val="00313F1A"/>
    <w:rsid w:val="00314298"/>
    <w:rsid w:val="00314343"/>
    <w:rsid w:val="00315059"/>
    <w:rsid w:val="00315A1F"/>
    <w:rsid w:val="003211C8"/>
    <w:rsid w:val="00321715"/>
    <w:rsid w:val="00322146"/>
    <w:rsid w:val="00322635"/>
    <w:rsid w:val="00326324"/>
    <w:rsid w:val="00326562"/>
    <w:rsid w:val="00326AC7"/>
    <w:rsid w:val="00327006"/>
    <w:rsid w:val="00327DDC"/>
    <w:rsid w:val="00332387"/>
    <w:rsid w:val="003334C2"/>
    <w:rsid w:val="00334AE7"/>
    <w:rsid w:val="00334CB8"/>
    <w:rsid w:val="0033534F"/>
    <w:rsid w:val="003353FC"/>
    <w:rsid w:val="00335622"/>
    <w:rsid w:val="00335902"/>
    <w:rsid w:val="0033595A"/>
    <w:rsid w:val="00335FB2"/>
    <w:rsid w:val="00337F14"/>
    <w:rsid w:val="00340E37"/>
    <w:rsid w:val="003434C7"/>
    <w:rsid w:val="00343D1B"/>
    <w:rsid w:val="003443D5"/>
    <w:rsid w:val="003447BE"/>
    <w:rsid w:val="00345FCA"/>
    <w:rsid w:val="00347F40"/>
    <w:rsid w:val="00350632"/>
    <w:rsid w:val="00351F2E"/>
    <w:rsid w:val="003521B5"/>
    <w:rsid w:val="00352288"/>
    <w:rsid w:val="003529ED"/>
    <w:rsid w:val="00352FDA"/>
    <w:rsid w:val="00353211"/>
    <w:rsid w:val="00353953"/>
    <w:rsid w:val="00353C47"/>
    <w:rsid w:val="00354695"/>
    <w:rsid w:val="00354AD5"/>
    <w:rsid w:val="00354C2B"/>
    <w:rsid w:val="0035541C"/>
    <w:rsid w:val="003564A2"/>
    <w:rsid w:val="00357915"/>
    <w:rsid w:val="00357962"/>
    <w:rsid w:val="00360176"/>
    <w:rsid w:val="003610A5"/>
    <w:rsid w:val="00361C8C"/>
    <w:rsid w:val="00361E35"/>
    <w:rsid w:val="00363EE6"/>
    <w:rsid w:val="003640A8"/>
    <w:rsid w:val="00364608"/>
    <w:rsid w:val="0036489A"/>
    <w:rsid w:val="0036572A"/>
    <w:rsid w:val="00366297"/>
    <w:rsid w:val="00367449"/>
    <w:rsid w:val="00367D87"/>
    <w:rsid w:val="0037052C"/>
    <w:rsid w:val="00370A48"/>
    <w:rsid w:val="00371B72"/>
    <w:rsid w:val="003731E4"/>
    <w:rsid w:val="00373725"/>
    <w:rsid w:val="00373C0C"/>
    <w:rsid w:val="00373D89"/>
    <w:rsid w:val="00373F86"/>
    <w:rsid w:val="00374D07"/>
    <w:rsid w:val="0037588D"/>
    <w:rsid w:val="0037589E"/>
    <w:rsid w:val="00376778"/>
    <w:rsid w:val="00376E31"/>
    <w:rsid w:val="00380475"/>
    <w:rsid w:val="0038077A"/>
    <w:rsid w:val="00380DB1"/>
    <w:rsid w:val="0038188C"/>
    <w:rsid w:val="00381957"/>
    <w:rsid w:val="00381B44"/>
    <w:rsid w:val="00381F96"/>
    <w:rsid w:val="00382539"/>
    <w:rsid w:val="00382542"/>
    <w:rsid w:val="003832AE"/>
    <w:rsid w:val="00383642"/>
    <w:rsid w:val="0038387C"/>
    <w:rsid w:val="0038440E"/>
    <w:rsid w:val="00384C4F"/>
    <w:rsid w:val="00385350"/>
    <w:rsid w:val="0038566E"/>
    <w:rsid w:val="0038586B"/>
    <w:rsid w:val="00385FEA"/>
    <w:rsid w:val="00386847"/>
    <w:rsid w:val="00387799"/>
    <w:rsid w:val="00390405"/>
    <w:rsid w:val="00390E36"/>
    <w:rsid w:val="003918E0"/>
    <w:rsid w:val="00391A3F"/>
    <w:rsid w:val="00392688"/>
    <w:rsid w:val="003933CE"/>
    <w:rsid w:val="00393DE6"/>
    <w:rsid w:val="00395C56"/>
    <w:rsid w:val="00397619"/>
    <w:rsid w:val="003A0065"/>
    <w:rsid w:val="003A07FD"/>
    <w:rsid w:val="003A170D"/>
    <w:rsid w:val="003A240C"/>
    <w:rsid w:val="003A2A09"/>
    <w:rsid w:val="003A3C48"/>
    <w:rsid w:val="003A46B8"/>
    <w:rsid w:val="003A49DF"/>
    <w:rsid w:val="003A5625"/>
    <w:rsid w:val="003B012A"/>
    <w:rsid w:val="003B2113"/>
    <w:rsid w:val="003B2331"/>
    <w:rsid w:val="003B2AFA"/>
    <w:rsid w:val="003B32A4"/>
    <w:rsid w:val="003B3FE2"/>
    <w:rsid w:val="003B491E"/>
    <w:rsid w:val="003B6A22"/>
    <w:rsid w:val="003B7EF4"/>
    <w:rsid w:val="003C139D"/>
    <w:rsid w:val="003C275D"/>
    <w:rsid w:val="003C2ACA"/>
    <w:rsid w:val="003C3299"/>
    <w:rsid w:val="003C3C87"/>
    <w:rsid w:val="003C5A57"/>
    <w:rsid w:val="003C62DE"/>
    <w:rsid w:val="003C6415"/>
    <w:rsid w:val="003C6FCF"/>
    <w:rsid w:val="003D0892"/>
    <w:rsid w:val="003D1172"/>
    <w:rsid w:val="003D2109"/>
    <w:rsid w:val="003D2808"/>
    <w:rsid w:val="003D4E51"/>
    <w:rsid w:val="003D5266"/>
    <w:rsid w:val="003D5822"/>
    <w:rsid w:val="003D5F2F"/>
    <w:rsid w:val="003D6E1E"/>
    <w:rsid w:val="003D7A73"/>
    <w:rsid w:val="003E0E1B"/>
    <w:rsid w:val="003E0EA8"/>
    <w:rsid w:val="003E2E2D"/>
    <w:rsid w:val="003E2F58"/>
    <w:rsid w:val="003E31FA"/>
    <w:rsid w:val="003E45FF"/>
    <w:rsid w:val="003E53A8"/>
    <w:rsid w:val="003E55E5"/>
    <w:rsid w:val="003E68F2"/>
    <w:rsid w:val="003F0108"/>
    <w:rsid w:val="003F08BC"/>
    <w:rsid w:val="003F095A"/>
    <w:rsid w:val="003F131A"/>
    <w:rsid w:val="003F1DA4"/>
    <w:rsid w:val="003F2BB4"/>
    <w:rsid w:val="003F2E38"/>
    <w:rsid w:val="003F3359"/>
    <w:rsid w:val="003F36F5"/>
    <w:rsid w:val="003F532A"/>
    <w:rsid w:val="003F554B"/>
    <w:rsid w:val="003F55D6"/>
    <w:rsid w:val="003F5852"/>
    <w:rsid w:val="003F732A"/>
    <w:rsid w:val="003F7A28"/>
    <w:rsid w:val="003F7E1B"/>
    <w:rsid w:val="00400E5E"/>
    <w:rsid w:val="004013A4"/>
    <w:rsid w:val="00402251"/>
    <w:rsid w:val="00402B48"/>
    <w:rsid w:val="004032E7"/>
    <w:rsid w:val="00404AAA"/>
    <w:rsid w:val="00405314"/>
    <w:rsid w:val="00407BF7"/>
    <w:rsid w:val="00410425"/>
    <w:rsid w:val="004104BB"/>
    <w:rsid w:val="004138CE"/>
    <w:rsid w:val="00413E56"/>
    <w:rsid w:val="00415A5D"/>
    <w:rsid w:val="00415BEE"/>
    <w:rsid w:val="00415C6C"/>
    <w:rsid w:val="00415EFD"/>
    <w:rsid w:val="00416168"/>
    <w:rsid w:val="0041662C"/>
    <w:rsid w:val="00417083"/>
    <w:rsid w:val="00420194"/>
    <w:rsid w:val="00421CC8"/>
    <w:rsid w:val="00422A04"/>
    <w:rsid w:val="004231B9"/>
    <w:rsid w:val="00424A59"/>
    <w:rsid w:val="00425613"/>
    <w:rsid w:val="004268AE"/>
    <w:rsid w:val="00426A33"/>
    <w:rsid w:val="0042745C"/>
    <w:rsid w:val="00427A93"/>
    <w:rsid w:val="00431B60"/>
    <w:rsid w:val="00433238"/>
    <w:rsid w:val="00433384"/>
    <w:rsid w:val="00435530"/>
    <w:rsid w:val="0043573B"/>
    <w:rsid w:val="00442B8F"/>
    <w:rsid w:val="004447F8"/>
    <w:rsid w:val="00445A7C"/>
    <w:rsid w:val="00445AD3"/>
    <w:rsid w:val="004472AA"/>
    <w:rsid w:val="0044795B"/>
    <w:rsid w:val="00452814"/>
    <w:rsid w:val="00453446"/>
    <w:rsid w:val="0045381A"/>
    <w:rsid w:val="00454214"/>
    <w:rsid w:val="004544F6"/>
    <w:rsid w:val="00454883"/>
    <w:rsid w:val="00454CBB"/>
    <w:rsid w:val="00454F13"/>
    <w:rsid w:val="0045532B"/>
    <w:rsid w:val="00455BC7"/>
    <w:rsid w:val="004565ED"/>
    <w:rsid w:val="00456F69"/>
    <w:rsid w:val="00457A99"/>
    <w:rsid w:val="00457F04"/>
    <w:rsid w:val="004601DF"/>
    <w:rsid w:val="00460D4E"/>
    <w:rsid w:val="00460D96"/>
    <w:rsid w:val="004611F0"/>
    <w:rsid w:val="00461203"/>
    <w:rsid w:val="00461939"/>
    <w:rsid w:val="0046287D"/>
    <w:rsid w:val="0046296F"/>
    <w:rsid w:val="004630F1"/>
    <w:rsid w:val="00463A7E"/>
    <w:rsid w:val="0046439A"/>
    <w:rsid w:val="00464C7C"/>
    <w:rsid w:val="00465182"/>
    <w:rsid w:val="00465E0E"/>
    <w:rsid w:val="00465FD9"/>
    <w:rsid w:val="004670B9"/>
    <w:rsid w:val="00467EC8"/>
    <w:rsid w:val="00467FB0"/>
    <w:rsid w:val="00470708"/>
    <w:rsid w:val="0047156B"/>
    <w:rsid w:val="0047230B"/>
    <w:rsid w:val="0047237F"/>
    <w:rsid w:val="0047243D"/>
    <w:rsid w:val="00472DB6"/>
    <w:rsid w:val="00473A17"/>
    <w:rsid w:val="00474F4B"/>
    <w:rsid w:val="00475303"/>
    <w:rsid w:val="00475495"/>
    <w:rsid w:val="00475BCD"/>
    <w:rsid w:val="00475E02"/>
    <w:rsid w:val="00477312"/>
    <w:rsid w:val="004774E0"/>
    <w:rsid w:val="0047770A"/>
    <w:rsid w:val="00477B60"/>
    <w:rsid w:val="00477D21"/>
    <w:rsid w:val="004800FE"/>
    <w:rsid w:val="004801B6"/>
    <w:rsid w:val="004816F0"/>
    <w:rsid w:val="004818CD"/>
    <w:rsid w:val="00482A30"/>
    <w:rsid w:val="00483AD7"/>
    <w:rsid w:val="0048597C"/>
    <w:rsid w:val="004860F5"/>
    <w:rsid w:val="004868FF"/>
    <w:rsid w:val="0048768D"/>
    <w:rsid w:val="00491317"/>
    <w:rsid w:val="00491941"/>
    <w:rsid w:val="0049230E"/>
    <w:rsid w:val="004929FE"/>
    <w:rsid w:val="00493939"/>
    <w:rsid w:val="00494335"/>
    <w:rsid w:val="00494C7B"/>
    <w:rsid w:val="004958E0"/>
    <w:rsid w:val="00496FCD"/>
    <w:rsid w:val="00497023"/>
    <w:rsid w:val="004974B8"/>
    <w:rsid w:val="004A074C"/>
    <w:rsid w:val="004A2B4C"/>
    <w:rsid w:val="004A32D3"/>
    <w:rsid w:val="004A4AEB"/>
    <w:rsid w:val="004A5313"/>
    <w:rsid w:val="004A6088"/>
    <w:rsid w:val="004A6298"/>
    <w:rsid w:val="004A6627"/>
    <w:rsid w:val="004A73DE"/>
    <w:rsid w:val="004B0897"/>
    <w:rsid w:val="004B3170"/>
    <w:rsid w:val="004B3AE8"/>
    <w:rsid w:val="004B5046"/>
    <w:rsid w:val="004B56AF"/>
    <w:rsid w:val="004B5997"/>
    <w:rsid w:val="004B6383"/>
    <w:rsid w:val="004B64A2"/>
    <w:rsid w:val="004B7A7C"/>
    <w:rsid w:val="004B7E12"/>
    <w:rsid w:val="004C05AF"/>
    <w:rsid w:val="004C11A7"/>
    <w:rsid w:val="004C191B"/>
    <w:rsid w:val="004C2964"/>
    <w:rsid w:val="004C325C"/>
    <w:rsid w:val="004C42D1"/>
    <w:rsid w:val="004C47CD"/>
    <w:rsid w:val="004C4D79"/>
    <w:rsid w:val="004C509A"/>
    <w:rsid w:val="004C5403"/>
    <w:rsid w:val="004C54EC"/>
    <w:rsid w:val="004C55DA"/>
    <w:rsid w:val="004C61B1"/>
    <w:rsid w:val="004C65E1"/>
    <w:rsid w:val="004C74AE"/>
    <w:rsid w:val="004D1007"/>
    <w:rsid w:val="004D1223"/>
    <w:rsid w:val="004D12A3"/>
    <w:rsid w:val="004D3A26"/>
    <w:rsid w:val="004D41A9"/>
    <w:rsid w:val="004D45A3"/>
    <w:rsid w:val="004D5295"/>
    <w:rsid w:val="004D58FB"/>
    <w:rsid w:val="004D65C9"/>
    <w:rsid w:val="004D6E46"/>
    <w:rsid w:val="004D7434"/>
    <w:rsid w:val="004D7B03"/>
    <w:rsid w:val="004D7E24"/>
    <w:rsid w:val="004E0694"/>
    <w:rsid w:val="004E0C8B"/>
    <w:rsid w:val="004E3138"/>
    <w:rsid w:val="004E40D4"/>
    <w:rsid w:val="004E4E0A"/>
    <w:rsid w:val="004E7846"/>
    <w:rsid w:val="004F046D"/>
    <w:rsid w:val="004F0EC1"/>
    <w:rsid w:val="004F145B"/>
    <w:rsid w:val="004F167C"/>
    <w:rsid w:val="004F21E6"/>
    <w:rsid w:val="004F3230"/>
    <w:rsid w:val="004F32EC"/>
    <w:rsid w:val="004F397F"/>
    <w:rsid w:val="004F3EC1"/>
    <w:rsid w:val="004F3FCA"/>
    <w:rsid w:val="004F552E"/>
    <w:rsid w:val="004F57F6"/>
    <w:rsid w:val="004F6F31"/>
    <w:rsid w:val="005000BB"/>
    <w:rsid w:val="00500D47"/>
    <w:rsid w:val="00501978"/>
    <w:rsid w:val="00501AEE"/>
    <w:rsid w:val="00503927"/>
    <w:rsid w:val="005039C4"/>
    <w:rsid w:val="00504DF1"/>
    <w:rsid w:val="005052E7"/>
    <w:rsid w:val="0050688E"/>
    <w:rsid w:val="00507284"/>
    <w:rsid w:val="00507E28"/>
    <w:rsid w:val="005139E0"/>
    <w:rsid w:val="005142A6"/>
    <w:rsid w:val="00514F00"/>
    <w:rsid w:val="00515035"/>
    <w:rsid w:val="005152AD"/>
    <w:rsid w:val="00516CDA"/>
    <w:rsid w:val="00517D64"/>
    <w:rsid w:val="005216A6"/>
    <w:rsid w:val="00523257"/>
    <w:rsid w:val="00524002"/>
    <w:rsid w:val="00525540"/>
    <w:rsid w:val="0052734F"/>
    <w:rsid w:val="005310F2"/>
    <w:rsid w:val="005314CB"/>
    <w:rsid w:val="0053170D"/>
    <w:rsid w:val="00532F65"/>
    <w:rsid w:val="0053352F"/>
    <w:rsid w:val="005339A4"/>
    <w:rsid w:val="00533D41"/>
    <w:rsid w:val="005344C2"/>
    <w:rsid w:val="005344F5"/>
    <w:rsid w:val="00534802"/>
    <w:rsid w:val="005354B1"/>
    <w:rsid w:val="005355BC"/>
    <w:rsid w:val="00535A0A"/>
    <w:rsid w:val="00536DA2"/>
    <w:rsid w:val="005406CD"/>
    <w:rsid w:val="00540E11"/>
    <w:rsid w:val="00540F05"/>
    <w:rsid w:val="00542628"/>
    <w:rsid w:val="005426F9"/>
    <w:rsid w:val="0054312E"/>
    <w:rsid w:val="00543171"/>
    <w:rsid w:val="00543586"/>
    <w:rsid w:val="00543D0E"/>
    <w:rsid w:val="00545340"/>
    <w:rsid w:val="00545349"/>
    <w:rsid w:val="005478B8"/>
    <w:rsid w:val="005478EE"/>
    <w:rsid w:val="00550705"/>
    <w:rsid w:val="00551F5A"/>
    <w:rsid w:val="005526EB"/>
    <w:rsid w:val="00552E33"/>
    <w:rsid w:val="00553E39"/>
    <w:rsid w:val="00553FFA"/>
    <w:rsid w:val="00554076"/>
    <w:rsid w:val="005543D1"/>
    <w:rsid w:val="00554D35"/>
    <w:rsid w:val="005555A4"/>
    <w:rsid w:val="00557989"/>
    <w:rsid w:val="00557A6F"/>
    <w:rsid w:val="0056026E"/>
    <w:rsid w:val="005614DD"/>
    <w:rsid w:val="0056170F"/>
    <w:rsid w:val="00562D2D"/>
    <w:rsid w:val="00563411"/>
    <w:rsid w:val="005635C9"/>
    <w:rsid w:val="0056389A"/>
    <w:rsid w:val="00563ACC"/>
    <w:rsid w:val="00564659"/>
    <w:rsid w:val="005654AD"/>
    <w:rsid w:val="00565E29"/>
    <w:rsid w:val="00566167"/>
    <w:rsid w:val="00566257"/>
    <w:rsid w:val="00570503"/>
    <w:rsid w:val="00571527"/>
    <w:rsid w:val="00571B39"/>
    <w:rsid w:val="00572740"/>
    <w:rsid w:val="00573CFD"/>
    <w:rsid w:val="00574EC9"/>
    <w:rsid w:val="00580274"/>
    <w:rsid w:val="00580986"/>
    <w:rsid w:val="00581436"/>
    <w:rsid w:val="00581632"/>
    <w:rsid w:val="00581C5D"/>
    <w:rsid w:val="00581E5F"/>
    <w:rsid w:val="00582664"/>
    <w:rsid w:val="00582E45"/>
    <w:rsid w:val="00583AD8"/>
    <w:rsid w:val="00583E18"/>
    <w:rsid w:val="00584B04"/>
    <w:rsid w:val="00587DE4"/>
    <w:rsid w:val="005908CF"/>
    <w:rsid w:val="00591372"/>
    <w:rsid w:val="005916C4"/>
    <w:rsid w:val="005920B3"/>
    <w:rsid w:val="00592DC3"/>
    <w:rsid w:val="0059343F"/>
    <w:rsid w:val="00593732"/>
    <w:rsid w:val="005947BA"/>
    <w:rsid w:val="00594A44"/>
    <w:rsid w:val="00594D06"/>
    <w:rsid w:val="00595057"/>
    <w:rsid w:val="00595572"/>
    <w:rsid w:val="00596B3F"/>
    <w:rsid w:val="00596F6D"/>
    <w:rsid w:val="005974EF"/>
    <w:rsid w:val="0059787B"/>
    <w:rsid w:val="00597F42"/>
    <w:rsid w:val="005A013F"/>
    <w:rsid w:val="005A0B63"/>
    <w:rsid w:val="005A0F7F"/>
    <w:rsid w:val="005A1254"/>
    <w:rsid w:val="005A1889"/>
    <w:rsid w:val="005A2A4B"/>
    <w:rsid w:val="005A2D16"/>
    <w:rsid w:val="005A37B3"/>
    <w:rsid w:val="005A4B86"/>
    <w:rsid w:val="005A4F33"/>
    <w:rsid w:val="005A5032"/>
    <w:rsid w:val="005A591A"/>
    <w:rsid w:val="005A5B2E"/>
    <w:rsid w:val="005A6415"/>
    <w:rsid w:val="005B0634"/>
    <w:rsid w:val="005B0A59"/>
    <w:rsid w:val="005B3412"/>
    <w:rsid w:val="005B42A3"/>
    <w:rsid w:val="005B4D7E"/>
    <w:rsid w:val="005B50A1"/>
    <w:rsid w:val="005B5738"/>
    <w:rsid w:val="005B5825"/>
    <w:rsid w:val="005B6192"/>
    <w:rsid w:val="005B644B"/>
    <w:rsid w:val="005B6E71"/>
    <w:rsid w:val="005B7C1E"/>
    <w:rsid w:val="005B7CAC"/>
    <w:rsid w:val="005C0451"/>
    <w:rsid w:val="005C098C"/>
    <w:rsid w:val="005C0A55"/>
    <w:rsid w:val="005C1D02"/>
    <w:rsid w:val="005C28EE"/>
    <w:rsid w:val="005C2A00"/>
    <w:rsid w:val="005C2F2E"/>
    <w:rsid w:val="005C3405"/>
    <w:rsid w:val="005C3493"/>
    <w:rsid w:val="005C3963"/>
    <w:rsid w:val="005C3B6C"/>
    <w:rsid w:val="005C3EE3"/>
    <w:rsid w:val="005C4925"/>
    <w:rsid w:val="005C5917"/>
    <w:rsid w:val="005C72C7"/>
    <w:rsid w:val="005C7D28"/>
    <w:rsid w:val="005D0FE9"/>
    <w:rsid w:val="005D1392"/>
    <w:rsid w:val="005D1C39"/>
    <w:rsid w:val="005D1E8F"/>
    <w:rsid w:val="005D20FB"/>
    <w:rsid w:val="005D2100"/>
    <w:rsid w:val="005D2867"/>
    <w:rsid w:val="005D2EF3"/>
    <w:rsid w:val="005D3331"/>
    <w:rsid w:val="005D3717"/>
    <w:rsid w:val="005D379B"/>
    <w:rsid w:val="005D39D0"/>
    <w:rsid w:val="005D3DB2"/>
    <w:rsid w:val="005D4684"/>
    <w:rsid w:val="005D50BF"/>
    <w:rsid w:val="005D742F"/>
    <w:rsid w:val="005D7667"/>
    <w:rsid w:val="005E0DD6"/>
    <w:rsid w:val="005E0F44"/>
    <w:rsid w:val="005E1864"/>
    <w:rsid w:val="005E3E94"/>
    <w:rsid w:val="005E529D"/>
    <w:rsid w:val="005E5B2C"/>
    <w:rsid w:val="005E5E1C"/>
    <w:rsid w:val="005E67E0"/>
    <w:rsid w:val="005E68B8"/>
    <w:rsid w:val="005F04B2"/>
    <w:rsid w:val="005F0E14"/>
    <w:rsid w:val="005F107C"/>
    <w:rsid w:val="005F14DC"/>
    <w:rsid w:val="005F1BD5"/>
    <w:rsid w:val="005F237D"/>
    <w:rsid w:val="005F27BD"/>
    <w:rsid w:val="005F3B20"/>
    <w:rsid w:val="005F4135"/>
    <w:rsid w:val="005F5551"/>
    <w:rsid w:val="005F6021"/>
    <w:rsid w:val="005F6149"/>
    <w:rsid w:val="00601320"/>
    <w:rsid w:val="006052EE"/>
    <w:rsid w:val="00605594"/>
    <w:rsid w:val="00605919"/>
    <w:rsid w:val="00605CB4"/>
    <w:rsid w:val="00606294"/>
    <w:rsid w:val="0060647F"/>
    <w:rsid w:val="00606938"/>
    <w:rsid w:val="00607484"/>
    <w:rsid w:val="00607736"/>
    <w:rsid w:val="006108B1"/>
    <w:rsid w:val="00610A9D"/>
    <w:rsid w:val="006113B8"/>
    <w:rsid w:val="006129C6"/>
    <w:rsid w:val="0061317A"/>
    <w:rsid w:val="00613336"/>
    <w:rsid w:val="00613447"/>
    <w:rsid w:val="00614699"/>
    <w:rsid w:val="006156F0"/>
    <w:rsid w:val="0061606A"/>
    <w:rsid w:val="006161E7"/>
    <w:rsid w:val="0061622C"/>
    <w:rsid w:val="0061718D"/>
    <w:rsid w:val="00617ABC"/>
    <w:rsid w:val="00620B23"/>
    <w:rsid w:val="0062242C"/>
    <w:rsid w:val="006236A9"/>
    <w:rsid w:val="00623D38"/>
    <w:rsid w:val="00624F53"/>
    <w:rsid w:val="00625242"/>
    <w:rsid w:val="00627C13"/>
    <w:rsid w:val="0063148A"/>
    <w:rsid w:val="0063280C"/>
    <w:rsid w:val="00632834"/>
    <w:rsid w:val="00632D7D"/>
    <w:rsid w:val="00633023"/>
    <w:rsid w:val="0063355D"/>
    <w:rsid w:val="00633BB1"/>
    <w:rsid w:val="00633F89"/>
    <w:rsid w:val="00633FA8"/>
    <w:rsid w:val="00634167"/>
    <w:rsid w:val="00635434"/>
    <w:rsid w:val="00636920"/>
    <w:rsid w:val="006401DD"/>
    <w:rsid w:val="006404C9"/>
    <w:rsid w:val="0064075C"/>
    <w:rsid w:val="006429E5"/>
    <w:rsid w:val="006434F7"/>
    <w:rsid w:val="00643960"/>
    <w:rsid w:val="00643E13"/>
    <w:rsid w:val="0064586E"/>
    <w:rsid w:val="00646523"/>
    <w:rsid w:val="00646D1F"/>
    <w:rsid w:val="00646D30"/>
    <w:rsid w:val="0064725E"/>
    <w:rsid w:val="00647FB2"/>
    <w:rsid w:val="006507BD"/>
    <w:rsid w:val="00650AD7"/>
    <w:rsid w:val="006510E4"/>
    <w:rsid w:val="00651656"/>
    <w:rsid w:val="006530FB"/>
    <w:rsid w:val="006543DA"/>
    <w:rsid w:val="00654687"/>
    <w:rsid w:val="006552D2"/>
    <w:rsid w:val="00655A00"/>
    <w:rsid w:val="00656537"/>
    <w:rsid w:val="006567F9"/>
    <w:rsid w:val="00657189"/>
    <w:rsid w:val="006572DB"/>
    <w:rsid w:val="00660A1D"/>
    <w:rsid w:val="00661990"/>
    <w:rsid w:val="00662559"/>
    <w:rsid w:val="006626E8"/>
    <w:rsid w:val="006637A7"/>
    <w:rsid w:val="00664805"/>
    <w:rsid w:val="00664959"/>
    <w:rsid w:val="00664D3B"/>
    <w:rsid w:val="00665099"/>
    <w:rsid w:val="00665C51"/>
    <w:rsid w:val="006664A7"/>
    <w:rsid w:val="00666599"/>
    <w:rsid w:val="0066735C"/>
    <w:rsid w:val="00667875"/>
    <w:rsid w:val="00667A97"/>
    <w:rsid w:val="006701AB"/>
    <w:rsid w:val="006717EF"/>
    <w:rsid w:val="0067240D"/>
    <w:rsid w:val="00673185"/>
    <w:rsid w:val="00676B23"/>
    <w:rsid w:val="00680F64"/>
    <w:rsid w:val="006815D8"/>
    <w:rsid w:val="00681802"/>
    <w:rsid w:val="00681CD9"/>
    <w:rsid w:val="006820BC"/>
    <w:rsid w:val="00682AF7"/>
    <w:rsid w:val="0068362C"/>
    <w:rsid w:val="0068420C"/>
    <w:rsid w:val="006842BC"/>
    <w:rsid w:val="006859CF"/>
    <w:rsid w:val="00685C23"/>
    <w:rsid w:val="0068617E"/>
    <w:rsid w:val="006873D9"/>
    <w:rsid w:val="006879DF"/>
    <w:rsid w:val="00690663"/>
    <w:rsid w:val="00692E88"/>
    <w:rsid w:val="00692EC2"/>
    <w:rsid w:val="00694677"/>
    <w:rsid w:val="00695770"/>
    <w:rsid w:val="00696231"/>
    <w:rsid w:val="0069640C"/>
    <w:rsid w:val="00696687"/>
    <w:rsid w:val="00697354"/>
    <w:rsid w:val="00697673"/>
    <w:rsid w:val="006A1433"/>
    <w:rsid w:val="006A2331"/>
    <w:rsid w:val="006A2E46"/>
    <w:rsid w:val="006A3397"/>
    <w:rsid w:val="006A5336"/>
    <w:rsid w:val="006A5A85"/>
    <w:rsid w:val="006A5D7D"/>
    <w:rsid w:val="006A663C"/>
    <w:rsid w:val="006A682B"/>
    <w:rsid w:val="006A737B"/>
    <w:rsid w:val="006B05DD"/>
    <w:rsid w:val="006B0FC0"/>
    <w:rsid w:val="006B1C64"/>
    <w:rsid w:val="006B1E1D"/>
    <w:rsid w:val="006B2A65"/>
    <w:rsid w:val="006B2CFB"/>
    <w:rsid w:val="006B2FD4"/>
    <w:rsid w:val="006B33AE"/>
    <w:rsid w:val="006B44A7"/>
    <w:rsid w:val="006B47D5"/>
    <w:rsid w:val="006B497E"/>
    <w:rsid w:val="006B4C69"/>
    <w:rsid w:val="006B5A4F"/>
    <w:rsid w:val="006B60C2"/>
    <w:rsid w:val="006B642A"/>
    <w:rsid w:val="006B7A66"/>
    <w:rsid w:val="006B7DE2"/>
    <w:rsid w:val="006C07E7"/>
    <w:rsid w:val="006C0D65"/>
    <w:rsid w:val="006C1E8D"/>
    <w:rsid w:val="006C3746"/>
    <w:rsid w:val="006C3855"/>
    <w:rsid w:val="006C47C2"/>
    <w:rsid w:val="006C6801"/>
    <w:rsid w:val="006C6A6B"/>
    <w:rsid w:val="006D0739"/>
    <w:rsid w:val="006D17D4"/>
    <w:rsid w:val="006D1FBA"/>
    <w:rsid w:val="006D2564"/>
    <w:rsid w:val="006D2BE5"/>
    <w:rsid w:val="006D30DA"/>
    <w:rsid w:val="006D3C50"/>
    <w:rsid w:val="006D3FE4"/>
    <w:rsid w:val="006D45EE"/>
    <w:rsid w:val="006D49CB"/>
    <w:rsid w:val="006D4ABF"/>
    <w:rsid w:val="006D5EFD"/>
    <w:rsid w:val="006D6016"/>
    <w:rsid w:val="006D6257"/>
    <w:rsid w:val="006D793F"/>
    <w:rsid w:val="006D7BB9"/>
    <w:rsid w:val="006D7D5B"/>
    <w:rsid w:val="006E019F"/>
    <w:rsid w:val="006E0310"/>
    <w:rsid w:val="006E0CCC"/>
    <w:rsid w:val="006E16AE"/>
    <w:rsid w:val="006E1963"/>
    <w:rsid w:val="006E2370"/>
    <w:rsid w:val="006E34B0"/>
    <w:rsid w:val="006E435B"/>
    <w:rsid w:val="006E4C12"/>
    <w:rsid w:val="006E5310"/>
    <w:rsid w:val="006E5666"/>
    <w:rsid w:val="006E5B0E"/>
    <w:rsid w:val="006E6617"/>
    <w:rsid w:val="006E7CB2"/>
    <w:rsid w:val="006F1537"/>
    <w:rsid w:val="006F1E2B"/>
    <w:rsid w:val="006F2B7E"/>
    <w:rsid w:val="006F3F87"/>
    <w:rsid w:val="006F4DDC"/>
    <w:rsid w:val="006F67B0"/>
    <w:rsid w:val="0070073A"/>
    <w:rsid w:val="007010C3"/>
    <w:rsid w:val="007011D4"/>
    <w:rsid w:val="00702105"/>
    <w:rsid w:val="00702584"/>
    <w:rsid w:val="00702BBD"/>
    <w:rsid w:val="00702D9C"/>
    <w:rsid w:val="00703515"/>
    <w:rsid w:val="00703672"/>
    <w:rsid w:val="00703D1F"/>
    <w:rsid w:val="00704339"/>
    <w:rsid w:val="00705026"/>
    <w:rsid w:val="007050C9"/>
    <w:rsid w:val="007053DF"/>
    <w:rsid w:val="007062F5"/>
    <w:rsid w:val="0070671E"/>
    <w:rsid w:val="0070686A"/>
    <w:rsid w:val="00706CA0"/>
    <w:rsid w:val="00707F3B"/>
    <w:rsid w:val="007109A1"/>
    <w:rsid w:val="00710BA1"/>
    <w:rsid w:val="00710D94"/>
    <w:rsid w:val="00713123"/>
    <w:rsid w:val="007144FC"/>
    <w:rsid w:val="0071586A"/>
    <w:rsid w:val="00716358"/>
    <w:rsid w:val="007168E8"/>
    <w:rsid w:val="00720189"/>
    <w:rsid w:val="007205F0"/>
    <w:rsid w:val="00721204"/>
    <w:rsid w:val="00721ACC"/>
    <w:rsid w:val="00721C48"/>
    <w:rsid w:val="00722EBF"/>
    <w:rsid w:val="00724722"/>
    <w:rsid w:val="0072553D"/>
    <w:rsid w:val="007262ED"/>
    <w:rsid w:val="00731683"/>
    <w:rsid w:val="00731B72"/>
    <w:rsid w:val="00731E6F"/>
    <w:rsid w:val="00732232"/>
    <w:rsid w:val="007328BB"/>
    <w:rsid w:val="00732BBD"/>
    <w:rsid w:val="00733E62"/>
    <w:rsid w:val="00734C97"/>
    <w:rsid w:val="00734FE8"/>
    <w:rsid w:val="007364E9"/>
    <w:rsid w:val="007404FA"/>
    <w:rsid w:val="00741910"/>
    <w:rsid w:val="00742338"/>
    <w:rsid w:val="0074242D"/>
    <w:rsid w:val="007429E8"/>
    <w:rsid w:val="00743070"/>
    <w:rsid w:val="007433AC"/>
    <w:rsid w:val="00743EE6"/>
    <w:rsid w:val="00744200"/>
    <w:rsid w:val="007446CA"/>
    <w:rsid w:val="00745023"/>
    <w:rsid w:val="00745058"/>
    <w:rsid w:val="00745510"/>
    <w:rsid w:val="00745A88"/>
    <w:rsid w:val="00745EE4"/>
    <w:rsid w:val="00746898"/>
    <w:rsid w:val="007474C5"/>
    <w:rsid w:val="00747D53"/>
    <w:rsid w:val="00750E2B"/>
    <w:rsid w:val="00751A42"/>
    <w:rsid w:val="00752778"/>
    <w:rsid w:val="0075338C"/>
    <w:rsid w:val="00753563"/>
    <w:rsid w:val="00753A20"/>
    <w:rsid w:val="00753D74"/>
    <w:rsid w:val="00753E90"/>
    <w:rsid w:val="007563F2"/>
    <w:rsid w:val="0075690D"/>
    <w:rsid w:val="00757036"/>
    <w:rsid w:val="00757B38"/>
    <w:rsid w:val="00760EED"/>
    <w:rsid w:val="00761688"/>
    <w:rsid w:val="007646F4"/>
    <w:rsid w:val="00766E10"/>
    <w:rsid w:val="00767960"/>
    <w:rsid w:val="00770513"/>
    <w:rsid w:val="00771344"/>
    <w:rsid w:val="0077148B"/>
    <w:rsid w:val="007715C9"/>
    <w:rsid w:val="00771B08"/>
    <w:rsid w:val="00771C60"/>
    <w:rsid w:val="007720FA"/>
    <w:rsid w:val="00772123"/>
    <w:rsid w:val="00772A88"/>
    <w:rsid w:val="00773527"/>
    <w:rsid w:val="0077463F"/>
    <w:rsid w:val="007763EA"/>
    <w:rsid w:val="0077673E"/>
    <w:rsid w:val="0077691F"/>
    <w:rsid w:val="00777093"/>
    <w:rsid w:val="00777114"/>
    <w:rsid w:val="00777837"/>
    <w:rsid w:val="00777B7A"/>
    <w:rsid w:val="00777CFF"/>
    <w:rsid w:val="00781391"/>
    <w:rsid w:val="007823C7"/>
    <w:rsid w:val="00783AA5"/>
    <w:rsid w:val="00784519"/>
    <w:rsid w:val="00784BC8"/>
    <w:rsid w:val="0078524D"/>
    <w:rsid w:val="00787818"/>
    <w:rsid w:val="00787D1F"/>
    <w:rsid w:val="00790DB6"/>
    <w:rsid w:val="00792F0A"/>
    <w:rsid w:val="00793417"/>
    <w:rsid w:val="007938C1"/>
    <w:rsid w:val="00793FB4"/>
    <w:rsid w:val="00794433"/>
    <w:rsid w:val="00794ED4"/>
    <w:rsid w:val="007952C4"/>
    <w:rsid w:val="00795D78"/>
    <w:rsid w:val="00795D7C"/>
    <w:rsid w:val="00796D17"/>
    <w:rsid w:val="00796E8F"/>
    <w:rsid w:val="007A0188"/>
    <w:rsid w:val="007A119F"/>
    <w:rsid w:val="007A1B60"/>
    <w:rsid w:val="007A5895"/>
    <w:rsid w:val="007A5A96"/>
    <w:rsid w:val="007A6E90"/>
    <w:rsid w:val="007A7585"/>
    <w:rsid w:val="007B077B"/>
    <w:rsid w:val="007B0F08"/>
    <w:rsid w:val="007B1989"/>
    <w:rsid w:val="007B1BE7"/>
    <w:rsid w:val="007B2C42"/>
    <w:rsid w:val="007B39D0"/>
    <w:rsid w:val="007B512B"/>
    <w:rsid w:val="007B6B4E"/>
    <w:rsid w:val="007B701E"/>
    <w:rsid w:val="007B72C4"/>
    <w:rsid w:val="007C04ED"/>
    <w:rsid w:val="007C1009"/>
    <w:rsid w:val="007C113F"/>
    <w:rsid w:val="007C1AD4"/>
    <w:rsid w:val="007C1C25"/>
    <w:rsid w:val="007C28FD"/>
    <w:rsid w:val="007C2925"/>
    <w:rsid w:val="007C313F"/>
    <w:rsid w:val="007C38A5"/>
    <w:rsid w:val="007C3929"/>
    <w:rsid w:val="007C4338"/>
    <w:rsid w:val="007C5FAC"/>
    <w:rsid w:val="007C601B"/>
    <w:rsid w:val="007C6A2B"/>
    <w:rsid w:val="007C6B99"/>
    <w:rsid w:val="007C792F"/>
    <w:rsid w:val="007C7CCF"/>
    <w:rsid w:val="007D2808"/>
    <w:rsid w:val="007D3949"/>
    <w:rsid w:val="007D3AED"/>
    <w:rsid w:val="007D3ECA"/>
    <w:rsid w:val="007D4683"/>
    <w:rsid w:val="007D660A"/>
    <w:rsid w:val="007D66DF"/>
    <w:rsid w:val="007D69BF"/>
    <w:rsid w:val="007D6BA3"/>
    <w:rsid w:val="007D714A"/>
    <w:rsid w:val="007D731E"/>
    <w:rsid w:val="007D77CD"/>
    <w:rsid w:val="007E1879"/>
    <w:rsid w:val="007E2D7D"/>
    <w:rsid w:val="007E3384"/>
    <w:rsid w:val="007E4227"/>
    <w:rsid w:val="007E4E86"/>
    <w:rsid w:val="007E4EA5"/>
    <w:rsid w:val="007E55AD"/>
    <w:rsid w:val="007E57FE"/>
    <w:rsid w:val="007E6527"/>
    <w:rsid w:val="007E6A0C"/>
    <w:rsid w:val="007E744A"/>
    <w:rsid w:val="007E768A"/>
    <w:rsid w:val="007E7E13"/>
    <w:rsid w:val="007F0297"/>
    <w:rsid w:val="007F0D8C"/>
    <w:rsid w:val="007F1821"/>
    <w:rsid w:val="007F24E4"/>
    <w:rsid w:val="007F2758"/>
    <w:rsid w:val="007F2869"/>
    <w:rsid w:val="007F2A39"/>
    <w:rsid w:val="007F2AF4"/>
    <w:rsid w:val="007F2BAD"/>
    <w:rsid w:val="007F30D3"/>
    <w:rsid w:val="007F39D7"/>
    <w:rsid w:val="007F58F9"/>
    <w:rsid w:val="007F5D7B"/>
    <w:rsid w:val="007F68FE"/>
    <w:rsid w:val="007F6A35"/>
    <w:rsid w:val="007F6FB1"/>
    <w:rsid w:val="00800735"/>
    <w:rsid w:val="00801357"/>
    <w:rsid w:val="0080155E"/>
    <w:rsid w:val="00801D71"/>
    <w:rsid w:val="00802824"/>
    <w:rsid w:val="00802F6B"/>
    <w:rsid w:val="0080343E"/>
    <w:rsid w:val="008045BB"/>
    <w:rsid w:val="00804846"/>
    <w:rsid w:val="00805479"/>
    <w:rsid w:val="00805C0D"/>
    <w:rsid w:val="00805DDA"/>
    <w:rsid w:val="00806C52"/>
    <w:rsid w:val="008072FC"/>
    <w:rsid w:val="008106A1"/>
    <w:rsid w:val="0081193C"/>
    <w:rsid w:val="00814319"/>
    <w:rsid w:val="00817105"/>
    <w:rsid w:val="00817C12"/>
    <w:rsid w:val="00820CAC"/>
    <w:rsid w:val="00820E76"/>
    <w:rsid w:val="0082106E"/>
    <w:rsid w:val="008221B0"/>
    <w:rsid w:val="008224EB"/>
    <w:rsid w:val="0082414F"/>
    <w:rsid w:val="008244DC"/>
    <w:rsid w:val="0082467E"/>
    <w:rsid w:val="0082477C"/>
    <w:rsid w:val="00825065"/>
    <w:rsid w:val="00830A48"/>
    <w:rsid w:val="00830C96"/>
    <w:rsid w:val="0083100A"/>
    <w:rsid w:val="00831761"/>
    <w:rsid w:val="00831E4A"/>
    <w:rsid w:val="0083208A"/>
    <w:rsid w:val="00832958"/>
    <w:rsid w:val="008332BD"/>
    <w:rsid w:val="008349FC"/>
    <w:rsid w:val="00835324"/>
    <w:rsid w:val="00835692"/>
    <w:rsid w:val="00835A3D"/>
    <w:rsid w:val="00835FDA"/>
    <w:rsid w:val="00836B38"/>
    <w:rsid w:val="00836DDA"/>
    <w:rsid w:val="0083744B"/>
    <w:rsid w:val="00837A88"/>
    <w:rsid w:val="00837F63"/>
    <w:rsid w:val="008417A6"/>
    <w:rsid w:val="00841BD9"/>
    <w:rsid w:val="00841CCC"/>
    <w:rsid w:val="008424E3"/>
    <w:rsid w:val="00842F89"/>
    <w:rsid w:val="00847152"/>
    <w:rsid w:val="008479C2"/>
    <w:rsid w:val="00847CFA"/>
    <w:rsid w:val="00850611"/>
    <w:rsid w:val="00851A70"/>
    <w:rsid w:val="0085311D"/>
    <w:rsid w:val="00855840"/>
    <w:rsid w:val="00856135"/>
    <w:rsid w:val="00856930"/>
    <w:rsid w:val="00857041"/>
    <w:rsid w:val="00860294"/>
    <w:rsid w:val="008609C1"/>
    <w:rsid w:val="00860F69"/>
    <w:rsid w:val="0086231B"/>
    <w:rsid w:val="00862617"/>
    <w:rsid w:val="00863711"/>
    <w:rsid w:val="0086394F"/>
    <w:rsid w:val="008657AB"/>
    <w:rsid w:val="0087047E"/>
    <w:rsid w:val="00870CA7"/>
    <w:rsid w:val="00871A7C"/>
    <w:rsid w:val="008728C0"/>
    <w:rsid w:val="00872DA0"/>
    <w:rsid w:val="008733DC"/>
    <w:rsid w:val="00873638"/>
    <w:rsid w:val="008737C7"/>
    <w:rsid w:val="00876682"/>
    <w:rsid w:val="00876894"/>
    <w:rsid w:val="00876A7E"/>
    <w:rsid w:val="00876DDA"/>
    <w:rsid w:val="0087739F"/>
    <w:rsid w:val="00877F88"/>
    <w:rsid w:val="00880421"/>
    <w:rsid w:val="00880A06"/>
    <w:rsid w:val="00880A23"/>
    <w:rsid w:val="00881EF6"/>
    <w:rsid w:val="008822BC"/>
    <w:rsid w:val="00882F33"/>
    <w:rsid w:val="00883FAA"/>
    <w:rsid w:val="0088458E"/>
    <w:rsid w:val="00884DD0"/>
    <w:rsid w:val="00885E98"/>
    <w:rsid w:val="00886108"/>
    <w:rsid w:val="0088625A"/>
    <w:rsid w:val="0088685D"/>
    <w:rsid w:val="00886AF7"/>
    <w:rsid w:val="00886E2D"/>
    <w:rsid w:val="00890805"/>
    <w:rsid w:val="008914F6"/>
    <w:rsid w:val="008916A0"/>
    <w:rsid w:val="00891739"/>
    <w:rsid w:val="00892889"/>
    <w:rsid w:val="0089435F"/>
    <w:rsid w:val="0089460F"/>
    <w:rsid w:val="00895BD5"/>
    <w:rsid w:val="00895CE7"/>
    <w:rsid w:val="00895E6A"/>
    <w:rsid w:val="00896240"/>
    <w:rsid w:val="008965B8"/>
    <w:rsid w:val="008967E1"/>
    <w:rsid w:val="00896CFF"/>
    <w:rsid w:val="008A052D"/>
    <w:rsid w:val="008A082E"/>
    <w:rsid w:val="008A10A3"/>
    <w:rsid w:val="008A4C56"/>
    <w:rsid w:val="008A64AD"/>
    <w:rsid w:val="008A655E"/>
    <w:rsid w:val="008A6B75"/>
    <w:rsid w:val="008B05F2"/>
    <w:rsid w:val="008B0B1E"/>
    <w:rsid w:val="008B0E2C"/>
    <w:rsid w:val="008B14F6"/>
    <w:rsid w:val="008B1F38"/>
    <w:rsid w:val="008B30C4"/>
    <w:rsid w:val="008B3F7B"/>
    <w:rsid w:val="008B522F"/>
    <w:rsid w:val="008B55C2"/>
    <w:rsid w:val="008B5625"/>
    <w:rsid w:val="008B57ED"/>
    <w:rsid w:val="008B6CB0"/>
    <w:rsid w:val="008B7A0B"/>
    <w:rsid w:val="008B7E70"/>
    <w:rsid w:val="008C00F5"/>
    <w:rsid w:val="008C0AF2"/>
    <w:rsid w:val="008C0C5D"/>
    <w:rsid w:val="008C1388"/>
    <w:rsid w:val="008C3D96"/>
    <w:rsid w:val="008C455C"/>
    <w:rsid w:val="008C46D8"/>
    <w:rsid w:val="008C6286"/>
    <w:rsid w:val="008C72B7"/>
    <w:rsid w:val="008C7390"/>
    <w:rsid w:val="008D0D63"/>
    <w:rsid w:val="008D1D3D"/>
    <w:rsid w:val="008D1D57"/>
    <w:rsid w:val="008D24B5"/>
    <w:rsid w:val="008D2F3A"/>
    <w:rsid w:val="008D4D7E"/>
    <w:rsid w:val="008D5BBC"/>
    <w:rsid w:val="008D773A"/>
    <w:rsid w:val="008E0CFE"/>
    <w:rsid w:val="008E2919"/>
    <w:rsid w:val="008E310C"/>
    <w:rsid w:val="008E34D1"/>
    <w:rsid w:val="008E3885"/>
    <w:rsid w:val="008E4179"/>
    <w:rsid w:val="008E4C0D"/>
    <w:rsid w:val="008E5A42"/>
    <w:rsid w:val="008E5D05"/>
    <w:rsid w:val="008E5FA8"/>
    <w:rsid w:val="008E7890"/>
    <w:rsid w:val="008E7E50"/>
    <w:rsid w:val="008F014F"/>
    <w:rsid w:val="008F0576"/>
    <w:rsid w:val="008F11D0"/>
    <w:rsid w:val="008F1AD8"/>
    <w:rsid w:val="008F2F51"/>
    <w:rsid w:val="008F3C57"/>
    <w:rsid w:val="008F3E84"/>
    <w:rsid w:val="008F4058"/>
    <w:rsid w:val="008F6130"/>
    <w:rsid w:val="008F6288"/>
    <w:rsid w:val="008F62EB"/>
    <w:rsid w:val="008F6F51"/>
    <w:rsid w:val="008F74FD"/>
    <w:rsid w:val="008F759F"/>
    <w:rsid w:val="00900B39"/>
    <w:rsid w:val="00900CB8"/>
    <w:rsid w:val="009010D3"/>
    <w:rsid w:val="009019B1"/>
    <w:rsid w:val="009024F0"/>
    <w:rsid w:val="009025DF"/>
    <w:rsid w:val="00903C64"/>
    <w:rsid w:val="00904142"/>
    <w:rsid w:val="00904397"/>
    <w:rsid w:val="009049D1"/>
    <w:rsid w:val="00904DE7"/>
    <w:rsid w:val="00905FE2"/>
    <w:rsid w:val="00906FD5"/>
    <w:rsid w:val="0091017A"/>
    <w:rsid w:val="00910DED"/>
    <w:rsid w:val="00911048"/>
    <w:rsid w:val="0091137F"/>
    <w:rsid w:val="00912003"/>
    <w:rsid w:val="00913548"/>
    <w:rsid w:val="00913C2E"/>
    <w:rsid w:val="00914559"/>
    <w:rsid w:val="009145A9"/>
    <w:rsid w:val="00914671"/>
    <w:rsid w:val="00914861"/>
    <w:rsid w:val="00915489"/>
    <w:rsid w:val="009154C2"/>
    <w:rsid w:val="0091742E"/>
    <w:rsid w:val="00920B1E"/>
    <w:rsid w:val="00921295"/>
    <w:rsid w:val="00922122"/>
    <w:rsid w:val="009236C9"/>
    <w:rsid w:val="00923785"/>
    <w:rsid w:val="00923A2C"/>
    <w:rsid w:val="00924489"/>
    <w:rsid w:val="00924985"/>
    <w:rsid w:val="009263EE"/>
    <w:rsid w:val="00926676"/>
    <w:rsid w:val="009270EF"/>
    <w:rsid w:val="00927D90"/>
    <w:rsid w:val="00930578"/>
    <w:rsid w:val="00930E6D"/>
    <w:rsid w:val="009316D8"/>
    <w:rsid w:val="00931AFE"/>
    <w:rsid w:val="00932782"/>
    <w:rsid w:val="00933611"/>
    <w:rsid w:val="00934A08"/>
    <w:rsid w:val="009355AA"/>
    <w:rsid w:val="0093674E"/>
    <w:rsid w:val="00936B66"/>
    <w:rsid w:val="00936C0B"/>
    <w:rsid w:val="00936FE3"/>
    <w:rsid w:val="00937427"/>
    <w:rsid w:val="009374F1"/>
    <w:rsid w:val="00941D74"/>
    <w:rsid w:val="00941F0F"/>
    <w:rsid w:val="00942A6A"/>
    <w:rsid w:val="00942A88"/>
    <w:rsid w:val="00943044"/>
    <w:rsid w:val="0094347C"/>
    <w:rsid w:val="00944252"/>
    <w:rsid w:val="0094446D"/>
    <w:rsid w:val="009459C6"/>
    <w:rsid w:val="00945E98"/>
    <w:rsid w:val="00945FFB"/>
    <w:rsid w:val="00946131"/>
    <w:rsid w:val="009466BB"/>
    <w:rsid w:val="00947E4A"/>
    <w:rsid w:val="00951B0B"/>
    <w:rsid w:val="00951D38"/>
    <w:rsid w:val="0095238F"/>
    <w:rsid w:val="009531E2"/>
    <w:rsid w:val="00953ACB"/>
    <w:rsid w:val="009540C0"/>
    <w:rsid w:val="00954981"/>
    <w:rsid w:val="00954B2F"/>
    <w:rsid w:val="00956593"/>
    <w:rsid w:val="009569B7"/>
    <w:rsid w:val="00956EFE"/>
    <w:rsid w:val="00962001"/>
    <w:rsid w:val="00962E6E"/>
    <w:rsid w:val="0096386A"/>
    <w:rsid w:val="0096498C"/>
    <w:rsid w:val="009657C5"/>
    <w:rsid w:val="00965C7C"/>
    <w:rsid w:val="00965CE9"/>
    <w:rsid w:val="00966BCF"/>
    <w:rsid w:val="00966CD0"/>
    <w:rsid w:val="0096731F"/>
    <w:rsid w:val="0097000E"/>
    <w:rsid w:val="00970165"/>
    <w:rsid w:val="0097198C"/>
    <w:rsid w:val="009730B2"/>
    <w:rsid w:val="009730C5"/>
    <w:rsid w:val="009738ED"/>
    <w:rsid w:val="009740ED"/>
    <w:rsid w:val="00974434"/>
    <w:rsid w:val="009747F5"/>
    <w:rsid w:val="00974F31"/>
    <w:rsid w:val="00975C06"/>
    <w:rsid w:val="00975DDE"/>
    <w:rsid w:val="0097625D"/>
    <w:rsid w:val="00980E25"/>
    <w:rsid w:val="00981875"/>
    <w:rsid w:val="00982EA1"/>
    <w:rsid w:val="009858DE"/>
    <w:rsid w:val="00985903"/>
    <w:rsid w:val="00985CF8"/>
    <w:rsid w:val="0098695F"/>
    <w:rsid w:val="00987AE4"/>
    <w:rsid w:val="00987F2C"/>
    <w:rsid w:val="009913D3"/>
    <w:rsid w:val="00991CA4"/>
    <w:rsid w:val="009925AE"/>
    <w:rsid w:val="00992693"/>
    <w:rsid w:val="00994320"/>
    <w:rsid w:val="00996713"/>
    <w:rsid w:val="009A01CF"/>
    <w:rsid w:val="009A2C6D"/>
    <w:rsid w:val="009A4FD7"/>
    <w:rsid w:val="009A5562"/>
    <w:rsid w:val="009A5F02"/>
    <w:rsid w:val="009A7134"/>
    <w:rsid w:val="009B0023"/>
    <w:rsid w:val="009B09D2"/>
    <w:rsid w:val="009B10D8"/>
    <w:rsid w:val="009B1BFB"/>
    <w:rsid w:val="009B2112"/>
    <w:rsid w:val="009B353D"/>
    <w:rsid w:val="009B42F2"/>
    <w:rsid w:val="009B4E73"/>
    <w:rsid w:val="009B680B"/>
    <w:rsid w:val="009B6917"/>
    <w:rsid w:val="009B72A3"/>
    <w:rsid w:val="009B7CE1"/>
    <w:rsid w:val="009B7E19"/>
    <w:rsid w:val="009C0797"/>
    <w:rsid w:val="009C09A4"/>
    <w:rsid w:val="009C0AC2"/>
    <w:rsid w:val="009C3DC2"/>
    <w:rsid w:val="009C4799"/>
    <w:rsid w:val="009C4A19"/>
    <w:rsid w:val="009C534D"/>
    <w:rsid w:val="009C5B51"/>
    <w:rsid w:val="009C6784"/>
    <w:rsid w:val="009C6BB5"/>
    <w:rsid w:val="009D0FCF"/>
    <w:rsid w:val="009D1446"/>
    <w:rsid w:val="009D3586"/>
    <w:rsid w:val="009D37A7"/>
    <w:rsid w:val="009D414C"/>
    <w:rsid w:val="009D49FF"/>
    <w:rsid w:val="009D4B61"/>
    <w:rsid w:val="009D4CD3"/>
    <w:rsid w:val="009D4F77"/>
    <w:rsid w:val="009D55D6"/>
    <w:rsid w:val="009D7222"/>
    <w:rsid w:val="009E0768"/>
    <w:rsid w:val="009E1B6E"/>
    <w:rsid w:val="009E2CCF"/>
    <w:rsid w:val="009E3545"/>
    <w:rsid w:val="009E384F"/>
    <w:rsid w:val="009E3EAE"/>
    <w:rsid w:val="009E4DBF"/>
    <w:rsid w:val="009E5ACD"/>
    <w:rsid w:val="009E5D31"/>
    <w:rsid w:val="009E68C1"/>
    <w:rsid w:val="009E7612"/>
    <w:rsid w:val="009F1B29"/>
    <w:rsid w:val="009F3255"/>
    <w:rsid w:val="009F40DD"/>
    <w:rsid w:val="009F5331"/>
    <w:rsid w:val="009F634D"/>
    <w:rsid w:val="009F6719"/>
    <w:rsid w:val="009F7D19"/>
    <w:rsid w:val="00A00706"/>
    <w:rsid w:val="00A00CC9"/>
    <w:rsid w:val="00A01A04"/>
    <w:rsid w:val="00A03025"/>
    <w:rsid w:val="00A03D49"/>
    <w:rsid w:val="00A05776"/>
    <w:rsid w:val="00A05850"/>
    <w:rsid w:val="00A0630D"/>
    <w:rsid w:val="00A07001"/>
    <w:rsid w:val="00A107F8"/>
    <w:rsid w:val="00A10B16"/>
    <w:rsid w:val="00A11899"/>
    <w:rsid w:val="00A11F8E"/>
    <w:rsid w:val="00A159E5"/>
    <w:rsid w:val="00A15E11"/>
    <w:rsid w:val="00A16C37"/>
    <w:rsid w:val="00A17484"/>
    <w:rsid w:val="00A200A9"/>
    <w:rsid w:val="00A20A60"/>
    <w:rsid w:val="00A20EDB"/>
    <w:rsid w:val="00A212AC"/>
    <w:rsid w:val="00A21A00"/>
    <w:rsid w:val="00A24363"/>
    <w:rsid w:val="00A249C8"/>
    <w:rsid w:val="00A267B9"/>
    <w:rsid w:val="00A26B04"/>
    <w:rsid w:val="00A26B07"/>
    <w:rsid w:val="00A27300"/>
    <w:rsid w:val="00A2734E"/>
    <w:rsid w:val="00A274B8"/>
    <w:rsid w:val="00A31685"/>
    <w:rsid w:val="00A31924"/>
    <w:rsid w:val="00A3264B"/>
    <w:rsid w:val="00A327F8"/>
    <w:rsid w:val="00A32B00"/>
    <w:rsid w:val="00A32B83"/>
    <w:rsid w:val="00A32CA8"/>
    <w:rsid w:val="00A3395B"/>
    <w:rsid w:val="00A3430E"/>
    <w:rsid w:val="00A351D8"/>
    <w:rsid w:val="00A355F0"/>
    <w:rsid w:val="00A36AE0"/>
    <w:rsid w:val="00A36CE4"/>
    <w:rsid w:val="00A37215"/>
    <w:rsid w:val="00A4151A"/>
    <w:rsid w:val="00A425C7"/>
    <w:rsid w:val="00A42DB3"/>
    <w:rsid w:val="00A436D5"/>
    <w:rsid w:val="00A4390D"/>
    <w:rsid w:val="00A44E04"/>
    <w:rsid w:val="00A463D1"/>
    <w:rsid w:val="00A4684A"/>
    <w:rsid w:val="00A46A0D"/>
    <w:rsid w:val="00A47345"/>
    <w:rsid w:val="00A4748B"/>
    <w:rsid w:val="00A4782E"/>
    <w:rsid w:val="00A5073F"/>
    <w:rsid w:val="00A51044"/>
    <w:rsid w:val="00A511E7"/>
    <w:rsid w:val="00A559B8"/>
    <w:rsid w:val="00A559DA"/>
    <w:rsid w:val="00A56503"/>
    <w:rsid w:val="00A56B7B"/>
    <w:rsid w:val="00A60331"/>
    <w:rsid w:val="00A60662"/>
    <w:rsid w:val="00A6092D"/>
    <w:rsid w:val="00A624E7"/>
    <w:rsid w:val="00A62865"/>
    <w:rsid w:val="00A64B8D"/>
    <w:rsid w:val="00A65850"/>
    <w:rsid w:val="00A65993"/>
    <w:rsid w:val="00A65F9D"/>
    <w:rsid w:val="00A66605"/>
    <w:rsid w:val="00A71D5F"/>
    <w:rsid w:val="00A71F6B"/>
    <w:rsid w:val="00A7297E"/>
    <w:rsid w:val="00A74D71"/>
    <w:rsid w:val="00A759FB"/>
    <w:rsid w:val="00A766E8"/>
    <w:rsid w:val="00A768BD"/>
    <w:rsid w:val="00A77627"/>
    <w:rsid w:val="00A77DCC"/>
    <w:rsid w:val="00A80FA5"/>
    <w:rsid w:val="00A81DB0"/>
    <w:rsid w:val="00A821B8"/>
    <w:rsid w:val="00A824FF"/>
    <w:rsid w:val="00A83068"/>
    <w:rsid w:val="00A8445F"/>
    <w:rsid w:val="00A8622D"/>
    <w:rsid w:val="00A92B6D"/>
    <w:rsid w:val="00A92F24"/>
    <w:rsid w:val="00A936D8"/>
    <w:rsid w:val="00A963C1"/>
    <w:rsid w:val="00A97FCE"/>
    <w:rsid w:val="00AA0B7A"/>
    <w:rsid w:val="00AA1C1A"/>
    <w:rsid w:val="00AA1DD6"/>
    <w:rsid w:val="00AA1F19"/>
    <w:rsid w:val="00AA30B9"/>
    <w:rsid w:val="00AA43A3"/>
    <w:rsid w:val="00AA60C6"/>
    <w:rsid w:val="00AA6292"/>
    <w:rsid w:val="00AA6D20"/>
    <w:rsid w:val="00AA7341"/>
    <w:rsid w:val="00AB06A1"/>
    <w:rsid w:val="00AB13DC"/>
    <w:rsid w:val="00AB2D85"/>
    <w:rsid w:val="00AB31C0"/>
    <w:rsid w:val="00AB3679"/>
    <w:rsid w:val="00AB3B39"/>
    <w:rsid w:val="00AB4310"/>
    <w:rsid w:val="00AB6D2B"/>
    <w:rsid w:val="00AB6DBD"/>
    <w:rsid w:val="00AB752E"/>
    <w:rsid w:val="00AC1B3F"/>
    <w:rsid w:val="00AC1B65"/>
    <w:rsid w:val="00AC2AED"/>
    <w:rsid w:val="00AC3761"/>
    <w:rsid w:val="00AC3AD3"/>
    <w:rsid w:val="00AC3F78"/>
    <w:rsid w:val="00AC406B"/>
    <w:rsid w:val="00AC5006"/>
    <w:rsid w:val="00AC507E"/>
    <w:rsid w:val="00AC7785"/>
    <w:rsid w:val="00AC7DC4"/>
    <w:rsid w:val="00AD1744"/>
    <w:rsid w:val="00AD19D3"/>
    <w:rsid w:val="00AD2030"/>
    <w:rsid w:val="00AD2FC3"/>
    <w:rsid w:val="00AD46B9"/>
    <w:rsid w:val="00AD54FF"/>
    <w:rsid w:val="00AD5A43"/>
    <w:rsid w:val="00AD6049"/>
    <w:rsid w:val="00AD641C"/>
    <w:rsid w:val="00AD6F5D"/>
    <w:rsid w:val="00AD7752"/>
    <w:rsid w:val="00AE073A"/>
    <w:rsid w:val="00AE07CF"/>
    <w:rsid w:val="00AE0BA1"/>
    <w:rsid w:val="00AE0C1B"/>
    <w:rsid w:val="00AE120B"/>
    <w:rsid w:val="00AE1253"/>
    <w:rsid w:val="00AE2575"/>
    <w:rsid w:val="00AE28AC"/>
    <w:rsid w:val="00AE2919"/>
    <w:rsid w:val="00AE3219"/>
    <w:rsid w:val="00AE3684"/>
    <w:rsid w:val="00AE3D10"/>
    <w:rsid w:val="00AE443F"/>
    <w:rsid w:val="00AE478A"/>
    <w:rsid w:val="00AE4E40"/>
    <w:rsid w:val="00AE5EE5"/>
    <w:rsid w:val="00AE6107"/>
    <w:rsid w:val="00AE64A8"/>
    <w:rsid w:val="00AE64B8"/>
    <w:rsid w:val="00AE77D9"/>
    <w:rsid w:val="00AF0AD2"/>
    <w:rsid w:val="00AF0C6E"/>
    <w:rsid w:val="00AF2271"/>
    <w:rsid w:val="00AF3DC4"/>
    <w:rsid w:val="00AF51B8"/>
    <w:rsid w:val="00AF739D"/>
    <w:rsid w:val="00AF73A5"/>
    <w:rsid w:val="00AF744E"/>
    <w:rsid w:val="00AF7851"/>
    <w:rsid w:val="00B01600"/>
    <w:rsid w:val="00B02C1E"/>
    <w:rsid w:val="00B02EAB"/>
    <w:rsid w:val="00B03753"/>
    <w:rsid w:val="00B03EA2"/>
    <w:rsid w:val="00B055B1"/>
    <w:rsid w:val="00B05922"/>
    <w:rsid w:val="00B06437"/>
    <w:rsid w:val="00B074DF"/>
    <w:rsid w:val="00B104C7"/>
    <w:rsid w:val="00B11413"/>
    <w:rsid w:val="00B117EA"/>
    <w:rsid w:val="00B11826"/>
    <w:rsid w:val="00B119B4"/>
    <w:rsid w:val="00B121C8"/>
    <w:rsid w:val="00B12B32"/>
    <w:rsid w:val="00B1388D"/>
    <w:rsid w:val="00B13EF9"/>
    <w:rsid w:val="00B14E51"/>
    <w:rsid w:val="00B15E60"/>
    <w:rsid w:val="00B16C55"/>
    <w:rsid w:val="00B17140"/>
    <w:rsid w:val="00B17271"/>
    <w:rsid w:val="00B17725"/>
    <w:rsid w:val="00B20F3E"/>
    <w:rsid w:val="00B21401"/>
    <w:rsid w:val="00B2148C"/>
    <w:rsid w:val="00B2198E"/>
    <w:rsid w:val="00B21E7B"/>
    <w:rsid w:val="00B2426C"/>
    <w:rsid w:val="00B25A7F"/>
    <w:rsid w:val="00B25DD8"/>
    <w:rsid w:val="00B264AE"/>
    <w:rsid w:val="00B26AB1"/>
    <w:rsid w:val="00B26AB9"/>
    <w:rsid w:val="00B26E7A"/>
    <w:rsid w:val="00B27395"/>
    <w:rsid w:val="00B30339"/>
    <w:rsid w:val="00B306DD"/>
    <w:rsid w:val="00B3098E"/>
    <w:rsid w:val="00B319D9"/>
    <w:rsid w:val="00B31BD7"/>
    <w:rsid w:val="00B32230"/>
    <w:rsid w:val="00B3261A"/>
    <w:rsid w:val="00B33123"/>
    <w:rsid w:val="00B33BA9"/>
    <w:rsid w:val="00B33D94"/>
    <w:rsid w:val="00B356FE"/>
    <w:rsid w:val="00B3670E"/>
    <w:rsid w:val="00B40C23"/>
    <w:rsid w:val="00B41451"/>
    <w:rsid w:val="00B4174E"/>
    <w:rsid w:val="00B4303B"/>
    <w:rsid w:val="00B4426C"/>
    <w:rsid w:val="00B4442D"/>
    <w:rsid w:val="00B44C93"/>
    <w:rsid w:val="00B44F01"/>
    <w:rsid w:val="00B4522E"/>
    <w:rsid w:val="00B46AB9"/>
    <w:rsid w:val="00B46FFC"/>
    <w:rsid w:val="00B52232"/>
    <w:rsid w:val="00B52427"/>
    <w:rsid w:val="00B536FB"/>
    <w:rsid w:val="00B53766"/>
    <w:rsid w:val="00B538D8"/>
    <w:rsid w:val="00B53B85"/>
    <w:rsid w:val="00B54541"/>
    <w:rsid w:val="00B55D21"/>
    <w:rsid w:val="00B62505"/>
    <w:rsid w:val="00B625F0"/>
    <w:rsid w:val="00B62649"/>
    <w:rsid w:val="00B63F0F"/>
    <w:rsid w:val="00B64340"/>
    <w:rsid w:val="00B64A03"/>
    <w:rsid w:val="00B660C2"/>
    <w:rsid w:val="00B66829"/>
    <w:rsid w:val="00B66944"/>
    <w:rsid w:val="00B674FF"/>
    <w:rsid w:val="00B67702"/>
    <w:rsid w:val="00B714BB"/>
    <w:rsid w:val="00B714FC"/>
    <w:rsid w:val="00B716CF"/>
    <w:rsid w:val="00B71859"/>
    <w:rsid w:val="00B7196E"/>
    <w:rsid w:val="00B7365D"/>
    <w:rsid w:val="00B7426A"/>
    <w:rsid w:val="00B7431B"/>
    <w:rsid w:val="00B74644"/>
    <w:rsid w:val="00B74DA7"/>
    <w:rsid w:val="00B74E07"/>
    <w:rsid w:val="00B75BE8"/>
    <w:rsid w:val="00B75C7C"/>
    <w:rsid w:val="00B76A04"/>
    <w:rsid w:val="00B76E0E"/>
    <w:rsid w:val="00B815EE"/>
    <w:rsid w:val="00B81E3F"/>
    <w:rsid w:val="00B82466"/>
    <w:rsid w:val="00B842BA"/>
    <w:rsid w:val="00B861FC"/>
    <w:rsid w:val="00B904E4"/>
    <w:rsid w:val="00B91077"/>
    <w:rsid w:val="00B929E9"/>
    <w:rsid w:val="00B94A96"/>
    <w:rsid w:val="00B94B2D"/>
    <w:rsid w:val="00B95F50"/>
    <w:rsid w:val="00B97A3C"/>
    <w:rsid w:val="00BA0100"/>
    <w:rsid w:val="00BA0571"/>
    <w:rsid w:val="00BA0626"/>
    <w:rsid w:val="00BA079A"/>
    <w:rsid w:val="00BA1400"/>
    <w:rsid w:val="00BA2521"/>
    <w:rsid w:val="00BA3094"/>
    <w:rsid w:val="00BA3C6A"/>
    <w:rsid w:val="00BA4535"/>
    <w:rsid w:val="00BA48B6"/>
    <w:rsid w:val="00BA5237"/>
    <w:rsid w:val="00BA5657"/>
    <w:rsid w:val="00BA5A9E"/>
    <w:rsid w:val="00BA5BEA"/>
    <w:rsid w:val="00BA5D5B"/>
    <w:rsid w:val="00BA5E09"/>
    <w:rsid w:val="00BA64A7"/>
    <w:rsid w:val="00BA66D3"/>
    <w:rsid w:val="00BA67A7"/>
    <w:rsid w:val="00BA6A2F"/>
    <w:rsid w:val="00BB1E5C"/>
    <w:rsid w:val="00BB1FAD"/>
    <w:rsid w:val="00BB3364"/>
    <w:rsid w:val="00BB353C"/>
    <w:rsid w:val="00BB3966"/>
    <w:rsid w:val="00BB5035"/>
    <w:rsid w:val="00BB545A"/>
    <w:rsid w:val="00BB63A1"/>
    <w:rsid w:val="00BB63AA"/>
    <w:rsid w:val="00BB65F0"/>
    <w:rsid w:val="00BB69C5"/>
    <w:rsid w:val="00BB75E7"/>
    <w:rsid w:val="00BC0AED"/>
    <w:rsid w:val="00BC1845"/>
    <w:rsid w:val="00BC25FD"/>
    <w:rsid w:val="00BC2AE0"/>
    <w:rsid w:val="00BC2CA8"/>
    <w:rsid w:val="00BC3B6D"/>
    <w:rsid w:val="00BC3C87"/>
    <w:rsid w:val="00BC49EB"/>
    <w:rsid w:val="00BC5592"/>
    <w:rsid w:val="00BC595F"/>
    <w:rsid w:val="00BC7824"/>
    <w:rsid w:val="00BC78ED"/>
    <w:rsid w:val="00BC7B56"/>
    <w:rsid w:val="00BD04DF"/>
    <w:rsid w:val="00BD07DB"/>
    <w:rsid w:val="00BD2CB6"/>
    <w:rsid w:val="00BD384C"/>
    <w:rsid w:val="00BD398B"/>
    <w:rsid w:val="00BD4B22"/>
    <w:rsid w:val="00BD4E40"/>
    <w:rsid w:val="00BD559F"/>
    <w:rsid w:val="00BD58CD"/>
    <w:rsid w:val="00BD5A64"/>
    <w:rsid w:val="00BD61B3"/>
    <w:rsid w:val="00BD6744"/>
    <w:rsid w:val="00BD6A5E"/>
    <w:rsid w:val="00BD6E6C"/>
    <w:rsid w:val="00BD70F8"/>
    <w:rsid w:val="00BD758B"/>
    <w:rsid w:val="00BD7629"/>
    <w:rsid w:val="00BD7A78"/>
    <w:rsid w:val="00BE0EA9"/>
    <w:rsid w:val="00BE227F"/>
    <w:rsid w:val="00BE3755"/>
    <w:rsid w:val="00BE44A3"/>
    <w:rsid w:val="00BE462D"/>
    <w:rsid w:val="00BE5B28"/>
    <w:rsid w:val="00BE6C7E"/>
    <w:rsid w:val="00BE72BC"/>
    <w:rsid w:val="00BE7451"/>
    <w:rsid w:val="00BE75CD"/>
    <w:rsid w:val="00BF1477"/>
    <w:rsid w:val="00BF1E99"/>
    <w:rsid w:val="00BF2665"/>
    <w:rsid w:val="00BF3436"/>
    <w:rsid w:val="00BF425F"/>
    <w:rsid w:val="00BF43FC"/>
    <w:rsid w:val="00BF4821"/>
    <w:rsid w:val="00BF4F50"/>
    <w:rsid w:val="00BF630C"/>
    <w:rsid w:val="00BF6B34"/>
    <w:rsid w:val="00BF76F1"/>
    <w:rsid w:val="00BF7D56"/>
    <w:rsid w:val="00C002DC"/>
    <w:rsid w:val="00C007C0"/>
    <w:rsid w:val="00C00B7C"/>
    <w:rsid w:val="00C0191C"/>
    <w:rsid w:val="00C01B4C"/>
    <w:rsid w:val="00C01B64"/>
    <w:rsid w:val="00C02E0A"/>
    <w:rsid w:val="00C03F8D"/>
    <w:rsid w:val="00C04B99"/>
    <w:rsid w:val="00C05427"/>
    <w:rsid w:val="00C05FA1"/>
    <w:rsid w:val="00C123FA"/>
    <w:rsid w:val="00C12E9F"/>
    <w:rsid w:val="00C13D2B"/>
    <w:rsid w:val="00C1426E"/>
    <w:rsid w:val="00C1461C"/>
    <w:rsid w:val="00C22686"/>
    <w:rsid w:val="00C22754"/>
    <w:rsid w:val="00C227EF"/>
    <w:rsid w:val="00C22F02"/>
    <w:rsid w:val="00C2319D"/>
    <w:rsid w:val="00C23552"/>
    <w:rsid w:val="00C23DB0"/>
    <w:rsid w:val="00C24107"/>
    <w:rsid w:val="00C241F8"/>
    <w:rsid w:val="00C24263"/>
    <w:rsid w:val="00C246A7"/>
    <w:rsid w:val="00C2475D"/>
    <w:rsid w:val="00C25129"/>
    <w:rsid w:val="00C2526B"/>
    <w:rsid w:val="00C26008"/>
    <w:rsid w:val="00C305FC"/>
    <w:rsid w:val="00C306B4"/>
    <w:rsid w:val="00C31063"/>
    <w:rsid w:val="00C314D6"/>
    <w:rsid w:val="00C31C09"/>
    <w:rsid w:val="00C31E8C"/>
    <w:rsid w:val="00C32353"/>
    <w:rsid w:val="00C33CDB"/>
    <w:rsid w:val="00C3479A"/>
    <w:rsid w:val="00C34959"/>
    <w:rsid w:val="00C34D4E"/>
    <w:rsid w:val="00C34DA9"/>
    <w:rsid w:val="00C362B7"/>
    <w:rsid w:val="00C36F84"/>
    <w:rsid w:val="00C370FB"/>
    <w:rsid w:val="00C3719D"/>
    <w:rsid w:val="00C37D31"/>
    <w:rsid w:val="00C41AE5"/>
    <w:rsid w:val="00C4239C"/>
    <w:rsid w:val="00C42BF5"/>
    <w:rsid w:val="00C46785"/>
    <w:rsid w:val="00C4707B"/>
    <w:rsid w:val="00C47910"/>
    <w:rsid w:val="00C47D5B"/>
    <w:rsid w:val="00C50356"/>
    <w:rsid w:val="00C50A85"/>
    <w:rsid w:val="00C50DDA"/>
    <w:rsid w:val="00C51454"/>
    <w:rsid w:val="00C5199E"/>
    <w:rsid w:val="00C53B9D"/>
    <w:rsid w:val="00C55A3E"/>
    <w:rsid w:val="00C55B31"/>
    <w:rsid w:val="00C56BAC"/>
    <w:rsid w:val="00C572EA"/>
    <w:rsid w:val="00C574CC"/>
    <w:rsid w:val="00C57985"/>
    <w:rsid w:val="00C57D8A"/>
    <w:rsid w:val="00C60F9D"/>
    <w:rsid w:val="00C6282A"/>
    <w:rsid w:val="00C646B0"/>
    <w:rsid w:val="00C64F82"/>
    <w:rsid w:val="00C668E1"/>
    <w:rsid w:val="00C66D87"/>
    <w:rsid w:val="00C7004C"/>
    <w:rsid w:val="00C70508"/>
    <w:rsid w:val="00C70A57"/>
    <w:rsid w:val="00C73513"/>
    <w:rsid w:val="00C736D8"/>
    <w:rsid w:val="00C73D1C"/>
    <w:rsid w:val="00C73F15"/>
    <w:rsid w:val="00C740D5"/>
    <w:rsid w:val="00C750AE"/>
    <w:rsid w:val="00C75A9D"/>
    <w:rsid w:val="00C76E77"/>
    <w:rsid w:val="00C76F10"/>
    <w:rsid w:val="00C80ABD"/>
    <w:rsid w:val="00C80F03"/>
    <w:rsid w:val="00C81165"/>
    <w:rsid w:val="00C8206F"/>
    <w:rsid w:val="00C824B5"/>
    <w:rsid w:val="00C84775"/>
    <w:rsid w:val="00C853D9"/>
    <w:rsid w:val="00C864D6"/>
    <w:rsid w:val="00C872BF"/>
    <w:rsid w:val="00C872D0"/>
    <w:rsid w:val="00C87E69"/>
    <w:rsid w:val="00C90D55"/>
    <w:rsid w:val="00C91305"/>
    <w:rsid w:val="00C930D9"/>
    <w:rsid w:val="00C9329A"/>
    <w:rsid w:val="00C93DDF"/>
    <w:rsid w:val="00C953B1"/>
    <w:rsid w:val="00C9548C"/>
    <w:rsid w:val="00C9621E"/>
    <w:rsid w:val="00C9624B"/>
    <w:rsid w:val="00C962B5"/>
    <w:rsid w:val="00CA1008"/>
    <w:rsid w:val="00CA1032"/>
    <w:rsid w:val="00CA1C51"/>
    <w:rsid w:val="00CA2A0C"/>
    <w:rsid w:val="00CA2ADE"/>
    <w:rsid w:val="00CA2EED"/>
    <w:rsid w:val="00CA3712"/>
    <w:rsid w:val="00CA4003"/>
    <w:rsid w:val="00CA564C"/>
    <w:rsid w:val="00CA5950"/>
    <w:rsid w:val="00CA6245"/>
    <w:rsid w:val="00CA6C8B"/>
    <w:rsid w:val="00CA72F3"/>
    <w:rsid w:val="00CA7CE3"/>
    <w:rsid w:val="00CB05B2"/>
    <w:rsid w:val="00CB15A9"/>
    <w:rsid w:val="00CB174B"/>
    <w:rsid w:val="00CB1922"/>
    <w:rsid w:val="00CB1B3D"/>
    <w:rsid w:val="00CB230B"/>
    <w:rsid w:val="00CB29AA"/>
    <w:rsid w:val="00CB2B10"/>
    <w:rsid w:val="00CB38E9"/>
    <w:rsid w:val="00CB3982"/>
    <w:rsid w:val="00CB3A70"/>
    <w:rsid w:val="00CB5016"/>
    <w:rsid w:val="00CB60EA"/>
    <w:rsid w:val="00CC0088"/>
    <w:rsid w:val="00CC07A9"/>
    <w:rsid w:val="00CC2417"/>
    <w:rsid w:val="00CC28C8"/>
    <w:rsid w:val="00CC54CF"/>
    <w:rsid w:val="00CC5C98"/>
    <w:rsid w:val="00CC5CDA"/>
    <w:rsid w:val="00CC5E54"/>
    <w:rsid w:val="00CC5E93"/>
    <w:rsid w:val="00CC7AC6"/>
    <w:rsid w:val="00CD05E9"/>
    <w:rsid w:val="00CD0750"/>
    <w:rsid w:val="00CD0F2B"/>
    <w:rsid w:val="00CD1A75"/>
    <w:rsid w:val="00CD5001"/>
    <w:rsid w:val="00CD59F7"/>
    <w:rsid w:val="00CD6254"/>
    <w:rsid w:val="00CD7A07"/>
    <w:rsid w:val="00CE0535"/>
    <w:rsid w:val="00CE0762"/>
    <w:rsid w:val="00CE1AB2"/>
    <w:rsid w:val="00CE2716"/>
    <w:rsid w:val="00CE2F5F"/>
    <w:rsid w:val="00CE3520"/>
    <w:rsid w:val="00CE3E3F"/>
    <w:rsid w:val="00CE4C9A"/>
    <w:rsid w:val="00CE4E7E"/>
    <w:rsid w:val="00CE56F9"/>
    <w:rsid w:val="00CE6099"/>
    <w:rsid w:val="00CE63D0"/>
    <w:rsid w:val="00CF01B7"/>
    <w:rsid w:val="00CF02D6"/>
    <w:rsid w:val="00CF08F1"/>
    <w:rsid w:val="00CF150E"/>
    <w:rsid w:val="00CF24B6"/>
    <w:rsid w:val="00CF2BDB"/>
    <w:rsid w:val="00CF3C9E"/>
    <w:rsid w:val="00CF3D42"/>
    <w:rsid w:val="00CF4568"/>
    <w:rsid w:val="00CF4B07"/>
    <w:rsid w:val="00CF5D45"/>
    <w:rsid w:val="00CF6BD1"/>
    <w:rsid w:val="00D00992"/>
    <w:rsid w:val="00D01BBE"/>
    <w:rsid w:val="00D01D92"/>
    <w:rsid w:val="00D01FAF"/>
    <w:rsid w:val="00D021F4"/>
    <w:rsid w:val="00D026EE"/>
    <w:rsid w:val="00D02722"/>
    <w:rsid w:val="00D02966"/>
    <w:rsid w:val="00D02AE7"/>
    <w:rsid w:val="00D02AE9"/>
    <w:rsid w:val="00D02D24"/>
    <w:rsid w:val="00D03438"/>
    <w:rsid w:val="00D04BC7"/>
    <w:rsid w:val="00D04D4D"/>
    <w:rsid w:val="00D05043"/>
    <w:rsid w:val="00D07156"/>
    <w:rsid w:val="00D07D37"/>
    <w:rsid w:val="00D07EC3"/>
    <w:rsid w:val="00D07F4F"/>
    <w:rsid w:val="00D102AF"/>
    <w:rsid w:val="00D11732"/>
    <w:rsid w:val="00D12272"/>
    <w:rsid w:val="00D12F5F"/>
    <w:rsid w:val="00D14907"/>
    <w:rsid w:val="00D15B64"/>
    <w:rsid w:val="00D16238"/>
    <w:rsid w:val="00D16419"/>
    <w:rsid w:val="00D1642F"/>
    <w:rsid w:val="00D1666B"/>
    <w:rsid w:val="00D1698F"/>
    <w:rsid w:val="00D1749E"/>
    <w:rsid w:val="00D17AFA"/>
    <w:rsid w:val="00D20E0A"/>
    <w:rsid w:val="00D21128"/>
    <w:rsid w:val="00D21221"/>
    <w:rsid w:val="00D214CC"/>
    <w:rsid w:val="00D26040"/>
    <w:rsid w:val="00D264B6"/>
    <w:rsid w:val="00D27117"/>
    <w:rsid w:val="00D27342"/>
    <w:rsid w:val="00D2799F"/>
    <w:rsid w:val="00D27A8A"/>
    <w:rsid w:val="00D31435"/>
    <w:rsid w:val="00D320A9"/>
    <w:rsid w:val="00D32A7F"/>
    <w:rsid w:val="00D32C5C"/>
    <w:rsid w:val="00D34BC5"/>
    <w:rsid w:val="00D34C86"/>
    <w:rsid w:val="00D35F4C"/>
    <w:rsid w:val="00D3693C"/>
    <w:rsid w:val="00D36C68"/>
    <w:rsid w:val="00D36EF8"/>
    <w:rsid w:val="00D37DBE"/>
    <w:rsid w:val="00D40275"/>
    <w:rsid w:val="00D42FD0"/>
    <w:rsid w:val="00D432E0"/>
    <w:rsid w:val="00D43523"/>
    <w:rsid w:val="00D4382C"/>
    <w:rsid w:val="00D44548"/>
    <w:rsid w:val="00D4455D"/>
    <w:rsid w:val="00D460B2"/>
    <w:rsid w:val="00D47C76"/>
    <w:rsid w:val="00D501BC"/>
    <w:rsid w:val="00D509B3"/>
    <w:rsid w:val="00D51E83"/>
    <w:rsid w:val="00D53110"/>
    <w:rsid w:val="00D5441C"/>
    <w:rsid w:val="00D544C7"/>
    <w:rsid w:val="00D57AE3"/>
    <w:rsid w:val="00D615D1"/>
    <w:rsid w:val="00D61F49"/>
    <w:rsid w:val="00D6354A"/>
    <w:rsid w:val="00D63E2D"/>
    <w:rsid w:val="00D66493"/>
    <w:rsid w:val="00D66D98"/>
    <w:rsid w:val="00D67ECB"/>
    <w:rsid w:val="00D70186"/>
    <w:rsid w:val="00D70275"/>
    <w:rsid w:val="00D71D0A"/>
    <w:rsid w:val="00D7267F"/>
    <w:rsid w:val="00D735AF"/>
    <w:rsid w:val="00D740AE"/>
    <w:rsid w:val="00D744A3"/>
    <w:rsid w:val="00D76522"/>
    <w:rsid w:val="00D766BD"/>
    <w:rsid w:val="00D76939"/>
    <w:rsid w:val="00D76C0F"/>
    <w:rsid w:val="00D771DB"/>
    <w:rsid w:val="00D8095C"/>
    <w:rsid w:val="00D811D7"/>
    <w:rsid w:val="00D816F3"/>
    <w:rsid w:val="00D82777"/>
    <w:rsid w:val="00D829FE"/>
    <w:rsid w:val="00D82B49"/>
    <w:rsid w:val="00D82DF3"/>
    <w:rsid w:val="00D860BC"/>
    <w:rsid w:val="00D873BA"/>
    <w:rsid w:val="00D91C53"/>
    <w:rsid w:val="00D945AE"/>
    <w:rsid w:val="00D94B8B"/>
    <w:rsid w:val="00D968AF"/>
    <w:rsid w:val="00D97374"/>
    <w:rsid w:val="00DA0728"/>
    <w:rsid w:val="00DA0865"/>
    <w:rsid w:val="00DA0B8F"/>
    <w:rsid w:val="00DA21C4"/>
    <w:rsid w:val="00DA2B8B"/>
    <w:rsid w:val="00DA34DF"/>
    <w:rsid w:val="00DA393D"/>
    <w:rsid w:val="00DA3BD3"/>
    <w:rsid w:val="00DA4A0C"/>
    <w:rsid w:val="00DA4FB1"/>
    <w:rsid w:val="00DA5125"/>
    <w:rsid w:val="00DA55BE"/>
    <w:rsid w:val="00DA61F2"/>
    <w:rsid w:val="00DA77F4"/>
    <w:rsid w:val="00DB0F16"/>
    <w:rsid w:val="00DB26ED"/>
    <w:rsid w:val="00DB3469"/>
    <w:rsid w:val="00DB360D"/>
    <w:rsid w:val="00DB4317"/>
    <w:rsid w:val="00DB47C9"/>
    <w:rsid w:val="00DB5154"/>
    <w:rsid w:val="00DB5397"/>
    <w:rsid w:val="00DB73CA"/>
    <w:rsid w:val="00DB76DB"/>
    <w:rsid w:val="00DB7D8A"/>
    <w:rsid w:val="00DC0384"/>
    <w:rsid w:val="00DC0A02"/>
    <w:rsid w:val="00DC0A79"/>
    <w:rsid w:val="00DC1658"/>
    <w:rsid w:val="00DC1A51"/>
    <w:rsid w:val="00DC28CD"/>
    <w:rsid w:val="00DC3C5A"/>
    <w:rsid w:val="00DC47FE"/>
    <w:rsid w:val="00DC5779"/>
    <w:rsid w:val="00DC59D7"/>
    <w:rsid w:val="00DC6432"/>
    <w:rsid w:val="00DC67FE"/>
    <w:rsid w:val="00DC69D2"/>
    <w:rsid w:val="00DC6DD7"/>
    <w:rsid w:val="00DC7572"/>
    <w:rsid w:val="00DD0375"/>
    <w:rsid w:val="00DD05A2"/>
    <w:rsid w:val="00DD0D46"/>
    <w:rsid w:val="00DD1707"/>
    <w:rsid w:val="00DD1F28"/>
    <w:rsid w:val="00DD3067"/>
    <w:rsid w:val="00DD31E4"/>
    <w:rsid w:val="00DD43F1"/>
    <w:rsid w:val="00DD453D"/>
    <w:rsid w:val="00DD4B81"/>
    <w:rsid w:val="00DD6D75"/>
    <w:rsid w:val="00DD79FC"/>
    <w:rsid w:val="00DD7BF4"/>
    <w:rsid w:val="00DD7FAA"/>
    <w:rsid w:val="00DE0434"/>
    <w:rsid w:val="00DE0690"/>
    <w:rsid w:val="00DE0A72"/>
    <w:rsid w:val="00DE222D"/>
    <w:rsid w:val="00DE3524"/>
    <w:rsid w:val="00DE517D"/>
    <w:rsid w:val="00DE5AA7"/>
    <w:rsid w:val="00DE60EB"/>
    <w:rsid w:val="00DE6324"/>
    <w:rsid w:val="00DE6774"/>
    <w:rsid w:val="00DE6881"/>
    <w:rsid w:val="00DE7A0A"/>
    <w:rsid w:val="00DF12C5"/>
    <w:rsid w:val="00DF1A7E"/>
    <w:rsid w:val="00DF3BF2"/>
    <w:rsid w:val="00DF40E6"/>
    <w:rsid w:val="00DF5A2C"/>
    <w:rsid w:val="00DF5D01"/>
    <w:rsid w:val="00DF5DC3"/>
    <w:rsid w:val="00DF6E6B"/>
    <w:rsid w:val="00DF7EF4"/>
    <w:rsid w:val="00E0151D"/>
    <w:rsid w:val="00E015B0"/>
    <w:rsid w:val="00E01797"/>
    <w:rsid w:val="00E02F9F"/>
    <w:rsid w:val="00E02FE1"/>
    <w:rsid w:val="00E04967"/>
    <w:rsid w:val="00E0507A"/>
    <w:rsid w:val="00E05C13"/>
    <w:rsid w:val="00E067AE"/>
    <w:rsid w:val="00E06877"/>
    <w:rsid w:val="00E11637"/>
    <w:rsid w:val="00E11C87"/>
    <w:rsid w:val="00E13A0B"/>
    <w:rsid w:val="00E147EA"/>
    <w:rsid w:val="00E14FE7"/>
    <w:rsid w:val="00E1668D"/>
    <w:rsid w:val="00E168A0"/>
    <w:rsid w:val="00E16AED"/>
    <w:rsid w:val="00E17112"/>
    <w:rsid w:val="00E17B45"/>
    <w:rsid w:val="00E20AF4"/>
    <w:rsid w:val="00E20BBE"/>
    <w:rsid w:val="00E21B09"/>
    <w:rsid w:val="00E21C9F"/>
    <w:rsid w:val="00E22224"/>
    <w:rsid w:val="00E23045"/>
    <w:rsid w:val="00E231E4"/>
    <w:rsid w:val="00E23214"/>
    <w:rsid w:val="00E2381D"/>
    <w:rsid w:val="00E23B4D"/>
    <w:rsid w:val="00E24F85"/>
    <w:rsid w:val="00E2533F"/>
    <w:rsid w:val="00E2764F"/>
    <w:rsid w:val="00E30550"/>
    <w:rsid w:val="00E307E2"/>
    <w:rsid w:val="00E347BA"/>
    <w:rsid w:val="00E34DF0"/>
    <w:rsid w:val="00E35AD8"/>
    <w:rsid w:val="00E36733"/>
    <w:rsid w:val="00E36AEA"/>
    <w:rsid w:val="00E36B3A"/>
    <w:rsid w:val="00E37DBC"/>
    <w:rsid w:val="00E409DA"/>
    <w:rsid w:val="00E41639"/>
    <w:rsid w:val="00E472FE"/>
    <w:rsid w:val="00E51234"/>
    <w:rsid w:val="00E51A77"/>
    <w:rsid w:val="00E51C55"/>
    <w:rsid w:val="00E520E7"/>
    <w:rsid w:val="00E52D99"/>
    <w:rsid w:val="00E5372D"/>
    <w:rsid w:val="00E53C4A"/>
    <w:rsid w:val="00E53CBC"/>
    <w:rsid w:val="00E53CE1"/>
    <w:rsid w:val="00E53F46"/>
    <w:rsid w:val="00E54478"/>
    <w:rsid w:val="00E548E5"/>
    <w:rsid w:val="00E555BD"/>
    <w:rsid w:val="00E55A2E"/>
    <w:rsid w:val="00E56F44"/>
    <w:rsid w:val="00E57197"/>
    <w:rsid w:val="00E57745"/>
    <w:rsid w:val="00E605FD"/>
    <w:rsid w:val="00E60602"/>
    <w:rsid w:val="00E62F4C"/>
    <w:rsid w:val="00E637B1"/>
    <w:rsid w:val="00E637B4"/>
    <w:rsid w:val="00E63843"/>
    <w:rsid w:val="00E64652"/>
    <w:rsid w:val="00E647DB"/>
    <w:rsid w:val="00E662D6"/>
    <w:rsid w:val="00E70D8F"/>
    <w:rsid w:val="00E719BB"/>
    <w:rsid w:val="00E72BDE"/>
    <w:rsid w:val="00E741B7"/>
    <w:rsid w:val="00E749A3"/>
    <w:rsid w:val="00E74DD6"/>
    <w:rsid w:val="00E7541D"/>
    <w:rsid w:val="00E75545"/>
    <w:rsid w:val="00E76446"/>
    <w:rsid w:val="00E764FF"/>
    <w:rsid w:val="00E768B2"/>
    <w:rsid w:val="00E8434D"/>
    <w:rsid w:val="00E84BF6"/>
    <w:rsid w:val="00E85BA9"/>
    <w:rsid w:val="00E866A7"/>
    <w:rsid w:val="00E86E8D"/>
    <w:rsid w:val="00E9002B"/>
    <w:rsid w:val="00E90EE9"/>
    <w:rsid w:val="00E9153C"/>
    <w:rsid w:val="00E925C1"/>
    <w:rsid w:val="00E92618"/>
    <w:rsid w:val="00E9301D"/>
    <w:rsid w:val="00E933B5"/>
    <w:rsid w:val="00E95069"/>
    <w:rsid w:val="00E95A5D"/>
    <w:rsid w:val="00E9652B"/>
    <w:rsid w:val="00E96DA9"/>
    <w:rsid w:val="00EA0E6A"/>
    <w:rsid w:val="00EA1336"/>
    <w:rsid w:val="00EA1719"/>
    <w:rsid w:val="00EA22DC"/>
    <w:rsid w:val="00EA2828"/>
    <w:rsid w:val="00EA4D16"/>
    <w:rsid w:val="00EA59B4"/>
    <w:rsid w:val="00EA6657"/>
    <w:rsid w:val="00EA6BB9"/>
    <w:rsid w:val="00EA7115"/>
    <w:rsid w:val="00EA7976"/>
    <w:rsid w:val="00EA7C02"/>
    <w:rsid w:val="00EA7D03"/>
    <w:rsid w:val="00EB0CE6"/>
    <w:rsid w:val="00EB1A54"/>
    <w:rsid w:val="00EB1B23"/>
    <w:rsid w:val="00EB21A1"/>
    <w:rsid w:val="00EB39E6"/>
    <w:rsid w:val="00EB3A23"/>
    <w:rsid w:val="00EB4564"/>
    <w:rsid w:val="00EB4853"/>
    <w:rsid w:val="00EB4B70"/>
    <w:rsid w:val="00EB6CB3"/>
    <w:rsid w:val="00EB711B"/>
    <w:rsid w:val="00EB71E5"/>
    <w:rsid w:val="00EB79D9"/>
    <w:rsid w:val="00EB7D4C"/>
    <w:rsid w:val="00EC0452"/>
    <w:rsid w:val="00EC0D85"/>
    <w:rsid w:val="00EC141A"/>
    <w:rsid w:val="00EC1808"/>
    <w:rsid w:val="00EC1816"/>
    <w:rsid w:val="00EC2638"/>
    <w:rsid w:val="00EC4107"/>
    <w:rsid w:val="00EC4895"/>
    <w:rsid w:val="00EC4F22"/>
    <w:rsid w:val="00EC5888"/>
    <w:rsid w:val="00EC5A1E"/>
    <w:rsid w:val="00EC70DD"/>
    <w:rsid w:val="00EC738A"/>
    <w:rsid w:val="00EC7A68"/>
    <w:rsid w:val="00ED03A4"/>
    <w:rsid w:val="00ED042A"/>
    <w:rsid w:val="00ED1CA6"/>
    <w:rsid w:val="00ED1CE0"/>
    <w:rsid w:val="00ED1F4C"/>
    <w:rsid w:val="00ED2158"/>
    <w:rsid w:val="00ED3B3C"/>
    <w:rsid w:val="00ED4E42"/>
    <w:rsid w:val="00ED5125"/>
    <w:rsid w:val="00ED51FA"/>
    <w:rsid w:val="00ED5427"/>
    <w:rsid w:val="00ED5761"/>
    <w:rsid w:val="00ED5E8B"/>
    <w:rsid w:val="00ED62F8"/>
    <w:rsid w:val="00ED6764"/>
    <w:rsid w:val="00ED6CCE"/>
    <w:rsid w:val="00ED7212"/>
    <w:rsid w:val="00ED73E3"/>
    <w:rsid w:val="00ED756E"/>
    <w:rsid w:val="00ED782D"/>
    <w:rsid w:val="00ED7F97"/>
    <w:rsid w:val="00EE10B2"/>
    <w:rsid w:val="00EE1C0C"/>
    <w:rsid w:val="00EE2F16"/>
    <w:rsid w:val="00EE39C2"/>
    <w:rsid w:val="00EE3E0E"/>
    <w:rsid w:val="00EE4869"/>
    <w:rsid w:val="00EE4AE9"/>
    <w:rsid w:val="00EE4E50"/>
    <w:rsid w:val="00EE5A98"/>
    <w:rsid w:val="00EF0155"/>
    <w:rsid w:val="00EF041D"/>
    <w:rsid w:val="00EF07ED"/>
    <w:rsid w:val="00EF0996"/>
    <w:rsid w:val="00EF0D8E"/>
    <w:rsid w:val="00EF0E64"/>
    <w:rsid w:val="00EF16EE"/>
    <w:rsid w:val="00EF4E07"/>
    <w:rsid w:val="00EF4E0C"/>
    <w:rsid w:val="00EF5501"/>
    <w:rsid w:val="00EF6031"/>
    <w:rsid w:val="00EF6904"/>
    <w:rsid w:val="00EF7A2A"/>
    <w:rsid w:val="00F003E1"/>
    <w:rsid w:val="00F00D4A"/>
    <w:rsid w:val="00F01315"/>
    <w:rsid w:val="00F01859"/>
    <w:rsid w:val="00F01CD0"/>
    <w:rsid w:val="00F02310"/>
    <w:rsid w:val="00F04233"/>
    <w:rsid w:val="00F0491D"/>
    <w:rsid w:val="00F06091"/>
    <w:rsid w:val="00F06522"/>
    <w:rsid w:val="00F076DB"/>
    <w:rsid w:val="00F10141"/>
    <w:rsid w:val="00F105FD"/>
    <w:rsid w:val="00F11CF2"/>
    <w:rsid w:val="00F11F91"/>
    <w:rsid w:val="00F122D3"/>
    <w:rsid w:val="00F12681"/>
    <w:rsid w:val="00F134AC"/>
    <w:rsid w:val="00F13C5A"/>
    <w:rsid w:val="00F14556"/>
    <w:rsid w:val="00F14792"/>
    <w:rsid w:val="00F1595A"/>
    <w:rsid w:val="00F159F0"/>
    <w:rsid w:val="00F165AC"/>
    <w:rsid w:val="00F16D8A"/>
    <w:rsid w:val="00F1742A"/>
    <w:rsid w:val="00F1745E"/>
    <w:rsid w:val="00F20102"/>
    <w:rsid w:val="00F230A4"/>
    <w:rsid w:val="00F239D1"/>
    <w:rsid w:val="00F23FD6"/>
    <w:rsid w:val="00F246E3"/>
    <w:rsid w:val="00F30500"/>
    <w:rsid w:val="00F31B21"/>
    <w:rsid w:val="00F326CF"/>
    <w:rsid w:val="00F3335B"/>
    <w:rsid w:val="00F3381A"/>
    <w:rsid w:val="00F33AB0"/>
    <w:rsid w:val="00F33B25"/>
    <w:rsid w:val="00F34311"/>
    <w:rsid w:val="00F34920"/>
    <w:rsid w:val="00F3499E"/>
    <w:rsid w:val="00F3538C"/>
    <w:rsid w:val="00F3610A"/>
    <w:rsid w:val="00F406A0"/>
    <w:rsid w:val="00F40CD8"/>
    <w:rsid w:val="00F41C1D"/>
    <w:rsid w:val="00F41CE7"/>
    <w:rsid w:val="00F44260"/>
    <w:rsid w:val="00F4457C"/>
    <w:rsid w:val="00F4472A"/>
    <w:rsid w:val="00F44B85"/>
    <w:rsid w:val="00F51470"/>
    <w:rsid w:val="00F51775"/>
    <w:rsid w:val="00F523C9"/>
    <w:rsid w:val="00F526E0"/>
    <w:rsid w:val="00F527C0"/>
    <w:rsid w:val="00F53176"/>
    <w:rsid w:val="00F54B0D"/>
    <w:rsid w:val="00F561AD"/>
    <w:rsid w:val="00F56992"/>
    <w:rsid w:val="00F5726D"/>
    <w:rsid w:val="00F57F6A"/>
    <w:rsid w:val="00F62D25"/>
    <w:rsid w:val="00F631D8"/>
    <w:rsid w:val="00F64A1E"/>
    <w:rsid w:val="00F65276"/>
    <w:rsid w:val="00F65A3C"/>
    <w:rsid w:val="00F668F8"/>
    <w:rsid w:val="00F66DA3"/>
    <w:rsid w:val="00F67645"/>
    <w:rsid w:val="00F67A27"/>
    <w:rsid w:val="00F67CC5"/>
    <w:rsid w:val="00F701EB"/>
    <w:rsid w:val="00F70635"/>
    <w:rsid w:val="00F706B0"/>
    <w:rsid w:val="00F712E7"/>
    <w:rsid w:val="00F717E8"/>
    <w:rsid w:val="00F71AD1"/>
    <w:rsid w:val="00F71AEF"/>
    <w:rsid w:val="00F7265D"/>
    <w:rsid w:val="00F7472C"/>
    <w:rsid w:val="00F7485F"/>
    <w:rsid w:val="00F752E4"/>
    <w:rsid w:val="00F756E7"/>
    <w:rsid w:val="00F76C19"/>
    <w:rsid w:val="00F77418"/>
    <w:rsid w:val="00F77864"/>
    <w:rsid w:val="00F779B1"/>
    <w:rsid w:val="00F806A4"/>
    <w:rsid w:val="00F81034"/>
    <w:rsid w:val="00F8255B"/>
    <w:rsid w:val="00F825B2"/>
    <w:rsid w:val="00F82F84"/>
    <w:rsid w:val="00F83D4D"/>
    <w:rsid w:val="00F83FA8"/>
    <w:rsid w:val="00F8497C"/>
    <w:rsid w:val="00F84A49"/>
    <w:rsid w:val="00F84C8C"/>
    <w:rsid w:val="00F8605E"/>
    <w:rsid w:val="00F90F73"/>
    <w:rsid w:val="00F91448"/>
    <w:rsid w:val="00F92865"/>
    <w:rsid w:val="00F9321C"/>
    <w:rsid w:val="00F93441"/>
    <w:rsid w:val="00F940E9"/>
    <w:rsid w:val="00F941C6"/>
    <w:rsid w:val="00F94461"/>
    <w:rsid w:val="00F94687"/>
    <w:rsid w:val="00F94703"/>
    <w:rsid w:val="00F95352"/>
    <w:rsid w:val="00F97264"/>
    <w:rsid w:val="00F974CF"/>
    <w:rsid w:val="00F97753"/>
    <w:rsid w:val="00FA1A3A"/>
    <w:rsid w:val="00FA247D"/>
    <w:rsid w:val="00FA2529"/>
    <w:rsid w:val="00FA3152"/>
    <w:rsid w:val="00FA33B2"/>
    <w:rsid w:val="00FA57D5"/>
    <w:rsid w:val="00FA7864"/>
    <w:rsid w:val="00FA7E6B"/>
    <w:rsid w:val="00FB1114"/>
    <w:rsid w:val="00FB134F"/>
    <w:rsid w:val="00FB2F22"/>
    <w:rsid w:val="00FB3FCC"/>
    <w:rsid w:val="00FB4327"/>
    <w:rsid w:val="00FB4B46"/>
    <w:rsid w:val="00FB4D0A"/>
    <w:rsid w:val="00FB4E04"/>
    <w:rsid w:val="00FB64D5"/>
    <w:rsid w:val="00FB6525"/>
    <w:rsid w:val="00FC0409"/>
    <w:rsid w:val="00FC1311"/>
    <w:rsid w:val="00FC219D"/>
    <w:rsid w:val="00FC385F"/>
    <w:rsid w:val="00FC38CC"/>
    <w:rsid w:val="00FC3C68"/>
    <w:rsid w:val="00FC4465"/>
    <w:rsid w:val="00FC45CC"/>
    <w:rsid w:val="00FC4A9A"/>
    <w:rsid w:val="00FC4AC0"/>
    <w:rsid w:val="00FC5433"/>
    <w:rsid w:val="00FC565A"/>
    <w:rsid w:val="00FC5CF8"/>
    <w:rsid w:val="00FC6BBA"/>
    <w:rsid w:val="00FC7DF2"/>
    <w:rsid w:val="00FD0B33"/>
    <w:rsid w:val="00FD10C7"/>
    <w:rsid w:val="00FD1394"/>
    <w:rsid w:val="00FD1764"/>
    <w:rsid w:val="00FD20AD"/>
    <w:rsid w:val="00FD23E1"/>
    <w:rsid w:val="00FD23E7"/>
    <w:rsid w:val="00FD2E6C"/>
    <w:rsid w:val="00FD3519"/>
    <w:rsid w:val="00FD391D"/>
    <w:rsid w:val="00FD3B46"/>
    <w:rsid w:val="00FD4069"/>
    <w:rsid w:val="00FD5827"/>
    <w:rsid w:val="00FD5975"/>
    <w:rsid w:val="00FD77F1"/>
    <w:rsid w:val="00FD7C56"/>
    <w:rsid w:val="00FE076E"/>
    <w:rsid w:val="00FE0E5D"/>
    <w:rsid w:val="00FE128B"/>
    <w:rsid w:val="00FE147A"/>
    <w:rsid w:val="00FE2ECA"/>
    <w:rsid w:val="00FE308D"/>
    <w:rsid w:val="00FE318C"/>
    <w:rsid w:val="00FE3638"/>
    <w:rsid w:val="00FE3C64"/>
    <w:rsid w:val="00FE4888"/>
    <w:rsid w:val="00FE49A1"/>
    <w:rsid w:val="00FE4A9B"/>
    <w:rsid w:val="00FE5503"/>
    <w:rsid w:val="00FE5AAF"/>
    <w:rsid w:val="00FE6487"/>
    <w:rsid w:val="00FF0F4C"/>
    <w:rsid w:val="00FF1E54"/>
    <w:rsid w:val="00FF24F0"/>
    <w:rsid w:val="00FF2D01"/>
    <w:rsid w:val="00FF2D58"/>
    <w:rsid w:val="00FF30B8"/>
    <w:rsid w:val="00FF336F"/>
    <w:rsid w:val="00FF589B"/>
    <w:rsid w:val="00FF5D18"/>
    <w:rsid w:val="00FF65C1"/>
    <w:rsid w:val="00FF6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ECF5C7B-CF91-49E5-BA24-F205521AA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C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DC3"/>
    <w:pPr>
      <w:tabs>
        <w:tab w:val="center" w:pos="4252"/>
        <w:tab w:val="right" w:pos="8504"/>
      </w:tabs>
      <w:snapToGrid w:val="0"/>
    </w:pPr>
  </w:style>
  <w:style w:type="character" w:customStyle="1" w:styleId="a4">
    <w:name w:val="ヘッダー (文字)"/>
    <w:basedOn w:val="a0"/>
    <w:link w:val="a3"/>
    <w:uiPriority w:val="99"/>
    <w:rsid w:val="00592DC3"/>
  </w:style>
  <w:style w:type="paragraph" w:styleId="a5">
    <w:name w:val="footer"/>
    <w:basedOn w:val="a"/>
    <w:link w:val="a6"/>
    <w:uiPriority w:val="99"/>
    <w:unhideWhenUsed/>
    <w:rsid w:val="00592DC3"/>
    <w:pPr>
      <w:tabs>
        <w:tab w:val="center" w:pos="4252"/>
        <w:tab w:val="right" w:pos="8504"/>
      </w:tabs>
      <w:snapToGrid w:val="0"/>
    </w:pPr>
  </w:style>
  <w:style w:type="character" w:customStyle="1" w:styleId="a6">
    <w:name w:val="フッター (文字)"/>
    <w:basedOn w:val="a0"/>
    <w:link w:val="a5"/>
    <w:uiPriority w:val="99"/>
    <w:rsid w:val="00592DC3"/>
  </w:style>
  <w:style w:type="paragraph" w:customStyle="1" w:styleId="Default">
    <w:name w:val="Default"/>
    <w:rsid w:val="00592DC3"/>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Balloon Text"/>
    <w:basedOn w:val="a"/>
    <w:link w:val="a8"/>
    <w:uiPriority w:val="99"/>
    <w:semiHidden/>
    <w:unhideWhenUsed/>
    <w:rsid w:val="00FB4E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4E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1887</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liaison</dc:creator>
  <cp:keywords/>
  <dc:description/>
  <cp:lastModifiedBy>USER</cp:lastModifiedBy>
  <cp:revision>2</cp:revision>
  <cp:lastPrinted>2018-08-13T01:27:00Z</cp:lastPrinted>
  <dcterms:created xsi:type="dcterms:W3CDTF">2018-09-06T00:17:00Z</dcterms:created>
  <dcterms:modified xsi:type="dcterms:W3CDTF">2018-09-06T00:17:00Z</dcterms:modified>
</cp:coreProperties>
</file>