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9589F" w:rsidRDefault="007F6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様式第１</w:t>
      </w:r>
      <w:r>
        <w:rPr>
          <w:rFonts w:ascii="ＭＳ 明朝" w:eastAsia="ＭＳ 明朝" w:hAnsi="ＭＳ 明朝" w:cs="ＭＳ 明朝"/>
          <w:color w:val="000000"/>
          <w:szCs w:val="21"/>
        </w:rPr>
        <w:t>-</w:t>
      </w:r>
      <w:r>
        <w:rPr>
          <w:rFonts w:ascii="ＭＳ 明朝" w:eastAsia="ＭＳ 明朝" w:hAnsi="ＭＳ 明朝" w:cs="ＭＳ 明朝"/>
          <w:color w:val="000000"/>
          <w:szCs w:val="21"/>
        </w:rPr>
        <w:t>２（第</w:t>
      </w:r>
      <w:r>
        <w:rPr>
          <w:rFonts w:ascii="ＭＳ 明朝" w:eastAsia="ＭＳ 明朝" w:hAnsi="ＭＳ 明朝" w:cs="ＭＳ 明朝"/>
          <w:color w:val="000000"/>
          <w:szCs w:val="21"/>
        </w:rPr>
        <w:t>15</w:t>
      </w:r>
      <w:r>
        <w:rPr>
          <w:rFonts w:ascii="ＭＳ 明朝" w:eastAsia="ＭＳ 明朝" w:hAnsi="ＭＳ 明朝" w:cs="ＭＳ 明朝"/>
          <w:color w:val="000000"/>
          <w:szCs w:val="21"/>
        </w:rPr>
        <w:t>条関係）</w:t>
      </w:r>
    </w:p>
    <w:p w14:paraId="00000002" w14:textId="77777777" w:rsidR="00C9589F" w:rsidRDefault="007F6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倫理審査申請書（一般：高度臨床解剖実習用）</w:t>
      </w:r>
    </w:p>
    <w:p w14:paraId="00000003" w14:textId="77777777" w:rsidR="00C9589F" w:rsidRDefault="007F6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西暦　　　　年　　月　　日　</w:t>
      </w:r>
    </w:p>
    <w:p w14:paraId="00000004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05" w14:textId="1706CF4D" w:rsidR="00C9589F" w:rsidRDefault="007F6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岩手医科大学</w:t>
      </w:r>
      <w:r w:rsidR="00F9562F">
        <w:rPr>
          <w:rFonts w:ascii="ＭＳ 明朝" w:eastAsia="ＭＳ 明朝" w:hAnsi="ＭＳ 明朝" w:cs="ＭＳ 明朝" w:hint="eastAsia"/>
          <w:color w:val="000000"/>
          <w:szCs w:val="21"/>
        </w:rPr>
        <w:t>学長</w:t>
      </w:r>
      <w:r>
        <w:rPr>
          <w:rFonts w:ascii="ＭＳ 明朝" w:eastAsia="ＭＳ 明朝" w:hAnsi="ＭＳ 明朝" w:cs="ＭＳ 明朝"/>
          <w:color w:val="00000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zCs w:val="21"/>
        </w:rPr>
        <w:t>殿</w:t>
      </w:r>
    </w:p>
    <w:p w14:paraId="712A81D4" w14:textId="54889FD0" w:rsidR="00F9562F" w:rsidRDefault="00F9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F9562F">
        <w:rPr>
          <w:rFonts w:ascii="ＭＳ 明朝" w:eastAsia="ＭＳ 明朝" w:hAnsi="ＭＳ 明朝" w:cs="ＭＳ 明朝" w:hint="eastAsia"/>
          <w:color w:val="000000"/>
          <w:szCs w:val="21"/>
        </w:rPr>
        <w:t>岩手医科大学倫理審査委員長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殿</w:t>
      </w:r>
    </w:p>
    <w:p w14:paraId="1867D897" w14:textId="77777777" w:rsidR="00C34B2D" w:rsidRDefault="00C34B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 w:hint="eastAsia"/>
          <w:color w:val="000000"/>
          <w:szCs w:val="21"/>
        </w:rPr>
      </w:pPr>
    </w:p>
    <w:p w14:paraId="00000006" w14:textId="38EC7394" w:rsidR="00C9589F" w:rsidRDefault="00C34B2D" w:rsidP="00C34B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  <w:r w:rsidRPr="00C34B2D">
        <w:rPr>
          <w:rFonts w:ascii="ＭＳ 明朝" w:eastAsia="ＭＳ 明朝" w:hAnsi="ＭＳ 明朝" w:cs="ＭＳ 明朝" w:hint="eastAsia"/>
          <w:color w:val="000000"/>
          <w:szCs w:val="21"/>
        </w:rPr>
        <w:t>申請者（高度臨床解剖実習実施総括責任者）</w:t>
      </w:r>
    </w:p>
    <w:p w14:paraId="621ACCCE" w14:textId="12F7D7B5" w:rsidR="00C34B2D" w:rsidRDefault="00C34B2D" w:rsidP="00C34B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99" w:left="525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所　属　</w:t>
      </w:r>
    </w:p>
    <w:p w14:paraId="7D744632" w14:textId="16FF937D" w:rsidR="00C34B2D" w:rsidRDefault="00C34B2D" w:rsidP="00C34B2D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Chars="2499" w:left="525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職　名　</w:t>
      </w:r>
    </w:p>
    <w:p w14:paraId="0B232763" w14:textId="42C80486" w:rsidR="00C34B2D" w:rsidRDefault="00C34B2D" w:rsidP="00C34B2D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Chars="2499" w:left="525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氏　名　　　　　　　　　　印</w:t>
      </w:r>
    </w:p>
    <w:p w14:paraId="79818234" w14:textId="1D17929A" w:rsidR="00C34B2D" w:rsidRDefault="00C34B2D" w:rsidP="00C34B2D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  <w:r w:rsidRPr="00C34B2D">
        <w:rPr>
          <w:rFonts w:ascii="ＭＳ 明朝" w:eastAsia="ＭＳ 明朝" w:hAnsi="ＭＳ 明朝" w:cs="ＭＳ 明朝" w:hint="eastAsia"/>
          <w:color w:val="000000"/>
          <w:szCs w:val="21"/>
        </w:rPr>
        <w:t>解剖学講座の指導監督者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　　　　</w:t>
      </w:r>
    </w:p>
    <w:p w14:paraId="0ADFF5B0" w14:textId="3808E337" w:rsidR="00C34B2D" w:rsidRDefault="00C34B2D" w:rsidP="00C34B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99" w:left="525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所　属</w:t>
      </w:r>
      <w:r w:rsidR="00F5332C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</w:p>
    <w:p w14:paraId="2CAA599C" w14:textId="3337974E" w:rsidR="00C34B2D" w:rsidRDefault="00C34B2D" w:rsidP="00C34B2D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Chars="2499" w:left="5250" w:hanging="2"/>
        <w:jc w:val="left"/>
        <w:rPr>
          <w:rFonts w:ascii="ＭＳ 明朝" w:eastAsia="ＭＳ 明朝" w:hAnsi="ＭＳ 明朝" w:cs="ＭＳ 明朝" w:hint="eastAsia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職　名　</w:t>
      </w:r>
    </w:p>
    <w:p w14:paraId="247ECFE2" w14:textId="2A8AC56E" w:rsidR="00C34B2D" w:rsidRDefault="00C34B2D" w:rsidP="00C34B2D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Chars="2499" w:left="5250" w:hanging="2"/>
        <w:jc w:val="left"/>
        <w:rPr>
          <w:rFonts w:ascii="ＭＳ 明朝" w:eastAsia="ＭＳ 明朝" w:hAnsi="ＭＳ 明朝" w:cs="ＭＳ 明朝" w:hint="eastAsia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氏　名　　　　　　　　　　印</w:t>
      </w:r>
    </w:p>
    <w:p w14:paraId="2E527547" w14:textId="77777777" w:rsidR="00C34B2D" w:rsidRDefault="00C34B2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10" w14:textId="745EA826" w:rsidR="00C9589F" w:rsidRDefault="007F641A" w:rsidP="00E649A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0"/>
        </w:rPr>
      </w:pPr>
      <w:r>
        <w:rPr>
          <w:rFonts w:ascii="ＭＳ 明朝" w:eastAsia="ＭＳ 明朝" w:hAnsi="ＭＳ 明朝" w:cs="ＭＳ 明朝"/>
          <w:color w:val="000000"/>
          <w:sz w:val="20"/>
        </w:rPr>
        <w:t>＊実習実施責任者（総括責任者を含む）は、講師以上の医</w:t>
      </w:r>
      <w:bookmarkStart w:id="0" w:name="_GoBack"/>
      <w:bookmarkEnd w:id="0"/>
      <w:r>
        <w:rPr>
          <w:rFonts w:ascii="ＭＳ 明朝" w:eastAsia="ＭＳ 明朝" w:hAnsi="ＭＳ 明朝" w:cs="ＭＳ 明朝"/>
          <w:color w:val="000000"/>
          <w:sz w:val="20"/>
        </w:rPr>
        <w:t>師で、学会の指導医等の適切な資格を有する方とします。</w:t>
      </w:r>
    </w:p>
    <w:p w14:paraId="00000011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tbl>
      <w:tblPr>
        <w:tblStyle w:val="af3"/>
        <w:tblW w:w="9269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1418"/>
        <w:gridCol w:w="4775"/>
      </w:tblGrid>
      <w:tr w:rsidR="00C9589F" w14:paraId="05827A07" w14:textId="77777777">
        <w:trPr>
          <w:cantSplit/>
          <w:trHeight w:val="568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12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受付番号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ST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－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倫理委員会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HP</w:t>
            </w:r>
          </w:p>
          <w:p w14:paraId="00000014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の公開可否</w:t>
            </w:r>
          </w:p>
        </w:tc>
        <w:tc>
          <w:tcPr>
            <w:tcW w:w="47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000015" w14:textId="77777777" w:rsidR="00C9589F" w:rsidRDefault="007F64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・原則公開</w:t>
            </w:r>
          </w:p>
          <w:p w14:paraId="00000016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・非公開（理由：　　　　　　　　　　　　　　　）</w:t>
            </w:r>
          </w:p>
        </w:tc>
      </w:tr>
      <w:tr w:rsidR="00C9589F" w14:paraId="79900C3F" w14:textId="77777777">
        <w:trPr>
          <w:trHeight w:val="585"/>
        </w:trPr>
        <w:tc>
          <w:tcPr>
            <w:tcW w:w="9269" w:type="dxa"/>
            <w:gridSpan w:val="3"/>
            <w:vAlign w:val="center"/>
          </w:tcPr>
          <w:p w14:paraId="00000017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１．審査対象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　　　　　　高度臨床解剖実習実施計画</w:t>
            </w:r>
          </w:p>
        </w:tc>
      </w:tr>
      <w:tr w:rsidR="00C9589F" w14:paraId="2632C573" w14:textId="77777777">
        <w:trPr>
          <w:trHeight w:val="585"/>
        </w:trPr>
        <w:tc>
          <w:tcPr>
            <w:tcW w:w="9269" w:type="dxa"/>
            <w:gridSpan w:val="3"/>
            <w:vAlign w:val="center"/>
          </w:tcPr>
          <w:p w14:paraId="0000001A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２．実習手技名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</w:t>
            </w:r>
          </w:p>
        </w:tc>
      </w:tr>
      <w:tr w:rsidR="00C9589F" w14:paraId="04CD8A4C" w14:textId="77777777">
        <w:trPr>
          <w:trHeight w:val="1648"/>
        </w:trPr>
        <w:tc>
          <w:tcPr>
            <w:tcW w:w="9269" w:type="dxa"/>
            <w:gridSpan w:val="3"/>
            <w:vAlign w:val="center"/>
          </w:tcPr>
          <w:p w14:paraId="0000001D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３．実習参加者</w:t>
            </w:r>
          </w:p>
          <w:p w14:paraId="0000001E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（実施日毎に実習参加者全員の所属、職名及び氏名を記載し、実施日毎に、実習実施責任者に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◎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を付すこと。学外参加者は、当該講座の在籍者（研究員、研修生を含む）に限る。）</w:t>
            </w:r>
          </w:p>
          <w:p w14:paraId="0000001F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西暦　　　年　月　日実施</w:t>
            </w:r>
          </w:p>
          <w:p w14:paraId="00000020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（学内）所属　　　　　　　　　　　　　　職名　　　　　　　氏名</w:t>
            </w:r>
          </w:p>
          <w:p w14:paraId="00000021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（学内）所属　　　　　　　　　　　　　　職名　　　　　　　氏名</w:t>
            </w:r>
          </w:p>
          <w:p w14:paraId="00000022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（学外）所属　　　　　　　　　　　　　　職名　　　　　　　氏名</w:t>
            </w:r>
          </w:p>
          <w:p w14:paraId="00000023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西暦　　　年　月　日実施</w:t>
            </w:r>
          </w:p>
          <w:p w14:paraId="00000024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（学内）所属　　　　　　　　　　　　　　職名　　　　　　　氏名</w:t>
            </w:r>
          </w:p>
          <w:p w14:paraId="00000025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（学内）所属　　　　　　　　　　　　　　職名　　　　　　　氏名</w:t>
            </w:r>
          </w:p>
          <w:p w14:paraId="00000026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（学外）所属　　　　　　　　　　　　　　職名　　　　　　　氏名</w:t>
            </w:r>
          </w:p>
          <w:p w14:paraId="00000027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28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9589F" w14:paraId="5C3F3DF4" w14:textId="77777777">
        <w:trPr>
          <w:trHeight w:val="1432"/>
        </w:trPr>
        <w:tc>
          <w:tcPr>
            <w:tcW w:w="9269" w:type="dxa"/>
            <w:gridSpan w:val="3"/>
            <w:vAlign w:val="center"/>
          </w:tcPr>
          <w:p w14:paraId="0000002B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４．高度臨床解剖実習の目的</w:t>
            </w:r>
          </w:p>
          <w:p w14:paraId="0000002C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2D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2E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2F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30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31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32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33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9589F" w14:paraId="0138AA43" w14:textId="77777777">
        <w:trPr>
          <w:trHeight w:val="1129"/>
        </w:trPr>
        <w:tc>
          <w:tcPr>
            <w:tcW w:w="9269" w:type="dxa"/>
            <w:gridSpan w:val="3"/>
            <w:vAlign w:val="center"/>
          </w:tcPr>
          <w:p w14:paraId="00000036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５．実習の実施方法について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u w:val="single"/>
              </w:rPr>
              <w:t>解剖体の使用部位を含め、実習の具体的内容を記載すること。倫理的に問題となる箇所にｱﾝﾀﾞｰﾗｲﾝを引くこと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）</w:t>
            </w:r>
          </w:p>
          <w:p w14:paraId="00000037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38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39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3A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9589F" w14:paraId="75E8800A" w14:textId="77777777">
        <w:trPr>
          <w:trHeight w:val="2559"/>
        </w:trPr>
        <w:tc>
          <w:tcPr>
            <w:tcW w:w="9269" w:type="dxa"/>
            <w:gridSpan w:val="3"/>
            <w:vAlign w:val="center"/>
          </w:tcPr>
          <w:p w14:paraId="0000003D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lastRenderedPageBreak/>
              <w:t>６．実習で問題が生じた場合の責任の所在および補償の有無</w:t>
            </w:r>
          </w:p>
          <w:p w14:paraId="0000003E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  <w:u w:val="single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u w:val="single"/>
              </w:rPr>
              <w:t>責任の所在には、申請者並びに実習責任者（学内）を記載すること。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）</w:t>
            </w:r>
          </w:p>
          <w:p w14:paraId="0000003F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40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責任の所在：（学内）所属　　　　　　　　　職名　　　　　氏名</w:t>
            </w:r>
          </w:p>
          <w:p w14:paraId="00000041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　　　　（学内）所属　　　　　　　　　職名　　　　　氏名</w:t>
            </w:r>
          </w:p>
          <w:p w14:paraId="00000042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　　　（学外）所属　　　　　　　　　職名　　　　　氏名</w:t>
            </w:r>
          </w:p>
          <w:p w14:paraId="00000043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補償の有無：　　　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有　　・　　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無</w:t>
            </w:r>
          </w:p>
          <w:p w14:paraId="00000044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補償の内容（対処方法等）：</w:t>
            </w:r>
          </w:p>
          <w:p w14:paraId="00000045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46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9589F" w14:paraId="7384E635" w14:textId="77777777">
        <w:tc>
          <w:tcPr>
            <w:tcW w:w="9269" w:type="dxa"/>
            <w:gridSpan w:val="3"/>
          </w:tcPr>
          <w:p w14:paraId="00000049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７．倫理審査申請の要点（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/>
              </w:rPr>
              <w:t>倫理上の問題点を箇条書きで記載すること。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）</w:t>
            </w:r>
          </w:p>
          <w:p w14:paraId="0000004A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4B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4C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８．使用する解剖体数（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/>
              </w:rPr>
              <w:t>使用する部位を含めて記載のこと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）</w:t>
            </w:r>
          </w:p>
          <w:p w14:paraId="0000004D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4E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4F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９．使用する解剖体が、生前に、医師による高度臨床解剖実習等の臨床医学の教育、研究に使用されることについて、原則として意思表示し、解剖体登録者の生前同意を家族に告知し、承諾を得られていること。あるいは家族がいない解剖体であることの確認。</w:t>
            </w:r>
          </w:p>
          <w:p w14:paraId="00000050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（解剖学講座実習指導監督者が署名、捺印してください。）</w:t>
            </w:r>
          </w:p>
          <w:p w14:paraId="00000051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所属：</w:t>
            </w:r>
          </w:p>
          <w:p w14:paraId="00000052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職名：</w:t>
            </w:r>
          </w:p>
          <w:p w14:paraId="00000053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氏名：　　　　　　　　　　　　　印</w:t>
            </w:r>
          </w:p>
          <w:p w14:paraId="00000054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55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10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．使用する医療機器名（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/>
              </w:rPr>
              <w:t>機器の管理、搬入・搬出方法も含めて記載のこと。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）</w:t>
            </w:r>
          </w:p>
          <w:p w14:paraId="00000056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57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58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59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11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．実習運営費（医療機器の費用を含む）の金額及び出所</w:t>
            </w:r>
          </w:p>
          <w:p w14:paraId="0000005A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5B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5C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5D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12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．利益相反の有無（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/>
              </w:rPr>
              <w:t>有の場合は、その内容を具体的に記載のこと。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）</w:t>
            </w:r>
          </w:p>
          <w:p w14:paraId="0000005E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5F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60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61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13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．実習実施日時（実施日毎の参加者数）</w:t>
            </w:r>
          </w:p>
          <w:p w14:paraId="00000062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（１）西暦　　　年　　月　　日（　）午（前・後）　　　時～午（前・後）　時まで（参加者：　　名　）</w:t>
            </w:r>
          </w:p>
          <w:p w14:paraId="00000063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（２）西暦　　　年　　月　　日（　）午（前・後）　　　時～午（前・後）　時まで（参加者：　　名　）</w:t>
            </w:r>
          </w:p>
          <w:p w14:paraId="00000064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（３）西暦　　　年　　月　　日（　）午（前・後）　　　時～午（前・後）　時まで（参加者：　　名　）</w:t>
            </w:r>
          </w:p>
          <w:p w14:paraId="00000065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66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67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68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14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．専門委員会で受けた助言内容（すべて記載のこと。）</w:t>
            </w:r>
          </w:p>
          <w:p w14:paraId="00000069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（１）専門委員会での助言日：西暦　　　年　　月　　日</w:t>
            </w:r>
          </w:p>
          <w:p w14:paraId="0000006A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（２）助言内容</w:t>
            </w:r>
          </w:p>
          <w:p w14:paraId="0000006B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１）</w:t>
            </w:r>
          </w:p>
          <w:p w14:paraId="0000006C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lastRenderedPageBreak/>
              <w:t xml:space="preserve">　　　　２）</w:t>
            </w:r>
          </w:p>
          <w:p w14:paraId="0000006D" w14:textId="77777777" w:rsidR="00C9589F" w:rsidRDefault="007F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３）</w:t>
            </w:r>
          </w:p>
          <w:p w14:paraId="0000006E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6F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70" w14:textId="77777777" w:rsidR="00C9589F" w:rsidRDefault="00C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14:paraId="00000073" w14:textId="77777777" w:rsidR="00C9589F" w:rsidRDefault="007F6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lastRenderedPageBreak/>
        <w:t>備考</w:t>
      </w:r>
    </w:p>
    <w:p w14:paraId="00000074" w14:textId="77777777" w:rsidR="00C9589F" w:rsidRDefault="007F6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szCs w:val="21"/>
        </w:rPr>
        <w:t>１</w:t>
      </w:r>
      <w:r>
        <w:rPr>
          <w:rFonts w:ascii="ＭＳ 明朝" w:eastAsia="ＭＳ 明朝" w:hAnsi="ＭＳ 明朝" w:cs="ＭＳ 明朝"/>
          <w:color w:val="000000"/>
          <w:szCs w:val="21"/>
        </w:rPr>
        <w:t>)</w:t>
      </w:r>
      <w:r>
        <w:rPr>
          <w:rFonts w:ascii="ＭＳ 明朝" w:eastAsia="ＭＳ 明朝" w:hAnsi="ＭＳ 明朝" w:cs="ＭＳ 明朝"/>
          <w:color w:val="000000"/>
          <w:szCs w:val="21"/>
        </w:rPr>
        <w:t xml:space="preserve">　申請にあたっては、申請書１部を提出すること。</w:t>
      </w:r>
    </w:p>
    <w:p w14:paraId="00000075" w14:textId="77777777" w:rsidR="00C9589F" w:rsidRDefault="007F6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szCs w:val="21"/>
        </w:rPr>
        <w:t>２</w:t>
      </w:r>
      <w:r>
        <w:rPr>
          <w:rFonts w:ascii="ＭＳ 明朝" w:eastAsia="ＭＳ 明朝" w:hAnsi="ＭＳ 明朝" w:cs="ＭＳ 明朝"/>
          <w:color w:val="000000"/>
          <w:szCs w:val="21"/>
        </w:rPr>
        <w:t>)</w:t>
      </w:r>
      <w:r>
        <w:rPr>
          <w:rFonts w:ascii="ＭＳ 明朝" w:eastAsia="ＭＳ 明朝" w:hAnsi="ＭＳ 明朝" w:cs="ＭＳ 明朝"/>
          <w:color w:val="000000"/>
          <w:szCs w:val="21"/>
        </w:rPr>
        <w:t xml:space="preserve">　上記以外の提出資料がある場合は、各１部提出すること。</w:t>
      </w:r>
    </w:p>
    <w:p w14:paraId="00000076" w14:textId="77777777" w:rsidR="00C9589F" w:rsidRDefault="007F6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szCs w:val="21"/>
        </w:rPr>
        <w:t>３</w:t>
      </w:r>
      <w:r>
        <w:rPr>
          <w:rFonts w:ascii="ＭＳ 明朝" w:eastAsia="ＭＳ 明朝" w:hAnsi="ＭＳ 明朝" w:cs="ＭＳ 明朝"/>
          <w:color w:val="000000"/>
          <w:szCs w:val="21"/>
        </w:rPr>
        <w:t>)</w:t>
      </w:r>
      <w:r>
        <w:rPr>
          <w:rFonts w:ascii="ＭＳ 明朝" w:eastAsia="ＭＳ 明朝" w:hAnsi="ＭＳ 明朝" w:cs="ＭＳ 明朝"/>
          <w:color w:val="00000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zCs w:val="21"/>
        </w:rPr>
        <w:t>※</w:t>
      </w:r>
      <w:r>
        <w:rPr>
          <w:rFonts w:ascii="ＭＳ 明朝" w:eastAsia="ＭＳ 明朝" w:hAnsi="ＭＳ 明朝" w:cs="ＭＳ 明朝"/>
          <w:color w:val="000000"/>
          <w:szCs w:val="21"/>
        </w:rPr>
        <w:t>印は記載しないこと。</w:t>
      </w:r>
    </w:p>
    <w:p w14:paraId="00000077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78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79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7A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7B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7C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7D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7E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7F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0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1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2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3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4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5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6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7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8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9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A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B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C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D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E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8F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0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1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2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3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4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5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6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7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8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9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A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B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C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D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E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9F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A0" w14:textId="77777777" w:rsidR="00C9589F" w:rsidRDefault="00C95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sectPr w:rsidR="00C9589F">
      <w:footerReference w:type="even" r:id="rId7"/>
      <w:footerReference w:type="default" r:id="rId8"/>
      <w:pgSz w:w="11906" w:h="16838"/>
      <w:pgMar w:top="1134" w:right="1134" w:bottom="851" w:left="1418" w:header="851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0E150" w14:textId="77777777" w:rsidR="007F641A" w:rsidRDefault="007F641A">
      <w:pPr>
        <w:spacing w:line="240" w:lineRule="auto"/>
        <w:ind w:left="0" w:hanging="2"/>
      </w:pPr>
      <w:r>
        <w:separator/>
      </w:r>
    </w:p>
  </w:endnote>
  <w:endnote w:type="continuationSeparator" w:id="0">
    <w:p w14:paraId="588D88F0" w14:textId="77777777" w:rsidR="007F641A" w:rsidRDefault="007F64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2" w14:textId="77777777" w:rsidR="00C9589F" w:rsidRDefault="007F64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000000A3" w14:textId="77777777" w:rsidR="00C9589F" w:rsidRDefault="00C95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1" w14:textId="0675817F" w:rsidR="00C9589F" w:rsidRDefault="007F64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 w:rsidR="00F9562F">
      <w:rPr>
        <w:color w:val="000000"/>
        <w:szCs w:val="21"/>
      </w:rPr>
      <w:fldChar w:fldCharType="separate"/>
    </w:r>
    <w:r w:rsidR="00F9562F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3395E" w14:textId="77777777" w:rsidR="007F641A" w:rsidRDefault="007F641A">
      <w:pPr>
        <w:spacing w:line="240" w:lineRule="auto"/>
        <w:ind w:left="0" w:hanging="2"/>
      </w:pPr>
      <w:r>
        <w:separator/>
      </w:r>
    </w:p>
  </w:footnote>
  <w:footnote w:type="continuationSeparator" w:id="0">
    <w:p w14:paraId="0887DF91" w14:textId="77777777" w:rsidR="007F641A" w:rsidRDefault="007F641A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F"/>
    <w:rsid w:val="007F641A"/>
    <w:rsid w:val="00C34B2D"/>
    <w:rsid w:val="00C9589F"/>
    <w:rsid w:val="00E649A1"/>
    <w:rsid w:val="00F5332C"/>
    <w:rsid w:val="00F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5868E"/>
  <w15:docId w15:val="{925CDA5D-E0DE-42E8-9BD3-63E1742A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"/>
    <w:pPr>
      <w:ind w:left="187" w:hangingChars="99" w:hanging="187"/>
    </w:pPr>
    <w:rPr>
      <w:rFonts w:ascii="ＭＳ 明朝" w:hAnsi="ＭＳ 明朝"/>
      <w:kern w:val="0"/>
    </w:rPr>
  </w:style>
  <w:style w:type="paragraph" w:styleId="20">
    <w:name w:val="Body Text Indent 2"/>
    <w:basedOn w:val="a"/>
    <w:pPr>
      <w:ind w:leftChars="100" w:left="374" w:hangingChars="98" w:hanging="185"/>
    </w:pPr>
    <w:rPr>
      <w:rFonts w:ascii="ＭＳ 明朝" w:hAnsi="ＭＳ 明朝"/>
    </w:rPr>
  </w:style>
  <w:style w:type="paragraph" w:styleId="30">
    <w:name w:val="Body Text Indent 3"/>
    <w:basedOn w:val="a"/>
    <w:pPr>
      <w:tabs>
        <w:tab w:val="left" w:pos="376"/>
      </w:tabs>
      <w:ind w:leftChars="97" w:left="374" w:hangingChars="101" w:hanging="191"/>
    </w:pPr>
    <w:rPr>
      <w:rFonts w:ascii="ＭＳ 明朝" w:hAnsi="ＭＳ 明朝"/>
    </w:rPr>
  </w:style>
  <w:style w:type="paragraph" w:styleId="a8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インデント 2 (文字)"/>
    <w:rPr>
      <w:rFonts w:ascii="ＭＳ 明朝" w:hAnsi="ＭＳ 明朝"/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ab">
    <w:name w:val="List Paragraph"/>
    <w:basedOn w:val="a"/>
    <w:pPr>
      <w:ind w:leftChars="400" w:left="840"/>
    </w:pPr>
  </w:style>
  <w:style w:type="character" w:customStyle="1" w:styleId="ac">
    <w:name w:val="フッター (文字)"/>
    <w:rPr>
      <w:w w:val="100"/>
      <w:kern w:val="2"/>
      <w:position w:val="-1"/>
      <w:sz w:val="21"/>
      <w:effect w:val="none"/>
      <w:vertAlign w:val="baseline"/>
      <w:cs w:val="0"/>
      <w:em w:val="none"/>
    </w:rPr>
  </w:style>
  <w:style w:type="character" w:styleId="ad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annotation text"/>
    <w:basedOn w:val="a"/>
    <w:qFormat/>
    <w:pPr>
      <w:jc w:val="left"/>
    </w:pPr>
  </w:style>
  <w:style w:type="character" w:customStyle="1" w:styleId="af">
    <w:name w:val="コメント文字列 (文字)"/>
    <w:rPr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qFormat/>
    <w:rPr>
      <w:b/>
      <w:bCs/>
    </w:rPr>
  </w:style>
  <w:style w:type="character" w:customStyle="1" w:styleId="af1">
    <w:name w:val="コメント内容 (文字)"/>
    <w:rPr>
      <w:b/>
      <w:bCs/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WqGhnhONvTHEjtihm5xNhtUt9w==">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Yokosawa</dc:creator>
  <cp:lastModifiedBy>user</cp:lastModifiedBy>
  <cp:revision>5</cp:revision>
  <dcterms:created xsi:type="dcterms:W3CDTF">2023-01-24T08:53:00Z</dcterms:created>
  <dcterms:modified xsi:type="dcterms:W3CDTF">2023-02-15T09:15:00Z</dcterms:modified>
</cp:coreProperties>
</file>