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F523C" w:rsidRDefault="004B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様式第４-１（第17条関係）</w:t>
      </w:r>
    </w:p>
    <w:p w14:paraId="00000002" w14:textId="528F2FCF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00000003" w14:textId="1ED460E9" w:rsidR="00DF523C" w:rsidRDefault="000B5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研究実施状況報告書</w:t>
      </w:r>
    </w:p>
    <w:p w14:paraId="00000004" w14:textId="77777777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00000005" w14:textId="77777777" w:rsidR="00DF523C" w:rsidRDefault="004B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西暦　　　　年　　　月　　　日提出</w:t>
      </w:r>
    </w:p>
    <w:p w14:paraId="00000006" w14:textId="77777777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7" w14:textId="77777777" w:rsidR="00DF523C" w:rsidRDefault="004B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学校法人　岩手医科大学　理事長　殿</w:t>
      </w:r>
    </w:p>
    <w:p w14:paraId="00000008" w14:textId="2CF6C57A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9" w14:textId="77777777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A31057B" w14:textId="01017277" w:rsidR="004B22C4" w:rsidRDefault="004B22C4" w:rsidP="004B2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699" w:left="56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研究統括責任者　　　　　　　印</w:t>
      </w:r>
    </w:p>
    <w:p w14:paraId="703E3B12" w14:textId="2741D706" w:rsidR="004B22C4" w:rsidRDefault="004B22C4" w:rsidP="004B2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699" w:left="56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所　属</w:t>
      </w:r>
    </w:p>
    <w:p w14:paraId="0000000C" w14:textId="23E2C31E" w:rsidR="00DF523C" w:rsidRDefault="004B22C4" w:rsidP="004B2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700" w:left="5670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職　名</w:t>
      </w:r>
    </w:p>
    <w:p w14:paraId="0000000D" w14:textId="77777777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Style w:val="af1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744"/>
        <w:gridCol w:w="1374"/>
        <w:gridCol w:w="3020"/>
        <w:gridCol w:w="1134"/>
        <w:gridCol w:w="1701"/>
      </w:tblGrid>
      <w:tr w:rsidR="00DF523C" w14:paraId="128E3A33" w14:textId="77777777">
        <w:trPr>
          <w:trHeight w:val="720"/>
        </w:trPr>
        <w:tc>
          <w:tcPr>
            <w:tcW w:w="1092" w:type="dxa"/>
            <w:vAlign w:val="center"/>
          </w:tcPr>
          <w:p w14:paraId="0000000E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承認番号</w:t>
            </w:r>
          </w:p>
        </w:tc>
        <w:tc>
          <w:tcPr>
            <w:tcW w:w="1744" w:type="dxa"/>
            <w:vAlign w:val="center"/>
          </w:tcPr>
          <w:p w14:paraId="0000000F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0000010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承認年月日</w:t>
            </w:r>
          </w:p>
        </w:tc>
        <w:tc>
          <w:tcPr>
            <w:tcW w:w="3020" w:type="dxa"/>
            <w:vAlign w:val="center"/>
          </w:tcPr>
          <w:p w14:paraId="00000011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西暦　　　年　　月　　日</w:t>
            </w:r>
          </w:p>
        </w:tc>
        <w:tc>
          <w:tcPr>
            <w:tcW w:w="1134" w:type="dxa"/>
            <w:vAlign w:val="center"/>
          </w:tcPr>
          <w:p w14:paraId="00000012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所属長印</w:t>
            </w:r>
          </w:p>
        </w:tc>
        <w:tc>
          <w:tcPr>
            <w:tcW w:w="1701" w:type="dxa"/>
          </w:tcPr>
          <w:p w14:paraId="00000013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755B662E" w14:textId="77777777">
        <w:trPr>
          <w:trHeight w:val="723"/>
        </w:trPr>
        <w:tc>
          <w:tcPr>
            <w:tcW w:w="10065" w:type="dxa"/>
            <w:gridSpan w:val="6"/>
            <w:vAlign w:val="center"/>
          </w:tcPr>
          <w:p w14:paraId="00000014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１　報告の種類(いずれか「■」で塗りつぶす。)　　　　□　経過報告　　･　　□　終了報告</w:t>
            </w:r>
          </w:p>
        </w:tc>
      </w:tr>
      <w:tr w:rsidR="00DF523C" w14:paraId="4E6BE0A1" w14:textId="77777777">
        <w:trPr>
          <w:trHeight w:val="712"/>
        </w:trPr>
        <w:tc>
          <w:tcPr>
            <w:tcW w:w="10065" w:type="dxa"/>
            <w:gridSpan w:val="6"/>
            <w:vAlign w:val="center"/>
          </w:tcPr>
          <w:p w14:paraId="0000001A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２　承認課題名</w:t>
            </w:r>
          </w:p>
        </w:tc>
      </w:tr>
      <w:tr w:rsidR="00DF523C" w14:paraId="1B956C50" w14:textId="77777777">
        <w:trPr>
          <w:trHeight w:val="892"/>
        </w:trPr>
        <w:tc>
          <w:tcPr>
            <w:tcW w:w="10065" w:type="dxa"/>
            <w:gridSpan w:val="6"/>
            <w:vAlign w:val="center"/>
          </w:tcPr>
          <w:p w14:paraId="00000020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３　主任研究者名　　　　　　　　所属　　　　　　　　　　　　　職名　　　　　氏名</w:t>
            </w:r>
          </w:p>
          <w:p w14:paraId="00000021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　　　　　　　　　　　　　職名　　　　　氏名</w:t>
            </w:r>
          </w:p>
        </w:tc>
      </w:tr>
      <w:tr w:rsidR="00DF523C" w14:paraId="4E68FB26" w14:textId="77777777">
        <w:trPr>
          <w:trHeight w:val="1484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27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４　分担研究者名　　　　　　　　所属　　　　　　　　　　　　　職名　　　　　氏名</w:t>
            </w:r>
          </w:p>
          <w:p w14:paraId="00000028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所属　　　　　　　　　　　　　職名　　　　　氏名</w:t>
            </w:r>
          </w:p>
          <w:p w14:paraId="00000029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所属　　　　　　　　　　　　　職名　　　　　氏名</w:t>
            </w:r>
          </w:p>
          <w:p w14:paraId="0000002A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所属　　　　　　　　　　　　　職名　　　　　氏名</w:t>
            </w:r>
          </w:p>
        </w:tc>
      </w:tr>
      <w:tr w:rsidR="00DF523C" w14:paraId="2C77C296" w14:textId="77777777">
        <w:trPr>
          <w:trHeight w:val="1080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30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５　承認された研究の期間</w:t>
            </w:r>
          </w:p>
          <w:p w14:paraId="00000031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2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西暦　　　年　　月　　日　～　西暦　　　年　　月　　日</w:t>
            </w:r>
          </w:p>
        </w:tc>
      </w:tr>
      <w:tr w:rsidR="00DF523C" w14:paraId="2DECFE51" w14:textId="77777777">
        <w:trPr>
          <w:trHeight w:val="1548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38" w14:textId="156720D8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６　研究等の対象例数</w:t>
            </w:r>
          </w:p>
          <w:p w14:paraId="00000039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A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予定症例数　　　　例　　</w:t>
            </w:r>
          </w:p>
          <w:p w14:paraId="0000003B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現在までの症例数　　　　例</w:t>
            </w:r>
          </w:p>
          <w:p w14:paraId="0000003C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77E53F84" w14:textId="77777777">
        <w:trPr>
          <w:trHeight w:val="1411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42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７　研究対象となった個人に対する倫理的配慮の実施状況（以下に記載）</w:t>
            </w:r>
          </w:p>
          <w:p w14:paraId="00000043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4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5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30C29FD8" w14:textId="77777777">
        <w:trPr>
          <w:trHeight w:val="1484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4B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８　研究結果、研究の進捗状況（以下に記載。学術誌等に掲載している場合は、その写し等を添付すること。）</w:t>
            </w:r>
          </w:p>
          <w:p w14:paraId="0000004C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D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E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357AE2BB" w14:textId="77777777">
        <w:trPr>
          <w:trHeight w:val="2678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54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lastRenderedPageBreak/>
              <w:t>９　有害事象及び不具合の発生状況（いずれかを「■」で塗りつぶすこと。また、「有」の場合は、発生状況とそ</w:t>
            </w:r>
          </w:p>
          <w:p w14:paraId="00000055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の転帰を記入すること。重篤な有害事象報告書が別にあれば添付でも可。）</w:t>
            </w:r>
          </w:p>
          <w:p w14:paraId="00000056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無　</w:t>
            </w:r>
          </w:p>
          <w:p w14:paraId="00000057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有</w:t>
            </w:r>
          </w:p>
          <w:p w14:paraId="00000058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9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（有害事象の発生状況とその転帰（以下に記載））</w:t>
            </w:r>
          </w:p>
          <w:p w14:paraId="0000005A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B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C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465901CA" w14:textId="77777777">
        <w:trPr>
          <w:trHeight w:val="1270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62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10　本報告内容の公開データベース（UMIN等）への反映の有無（いずれかを「■」で塗りつぶすこと。）</w:t>
            </w:r>
          </w:p>
          <w:p w14:paraId="00000063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無　　　　□　有</w:t>
            </w:r>
          </w:p>
          <w:p w14:paraId="00000064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公開データベース名：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DF523C" w14:paraId="5FA684C3" w14:textId="77777777">
        <w:trPr>
          <w:trHeight w:val="5664"/>
        </w:trPr>
        <w:tc>
          <w:tcPr>
            <w:tcW w:w="10065" w:type="dxa"/>
            <w:gridSpan w:val="6"/>
            <w:vAlign w:val="center"/>
          </w:tcPr>
          <w:p w14:paraId="0000006A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10　試料・情報の保存</w:t>
            </w:r>
          </w:p>
          <w:p w14:paraId="0000006B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10.1　保存の有無（いずれかを「■」で塗りつぶすこと。）</w:t>
            </w:r>
          </w:p>
          <w:p w14:paraId="0000006C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D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保存しない</w:t>
            </w:r>
          </w:p>
          <w:p w14:paraId="0000006E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保存する</w:t>
            </w:r>
          </w:p>
          <w:p w14:paraId="0000006F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70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10.2　保存内容・方法・保存期間（「■」で塗りつぶすこと。複数選択可。）</w:t>
            </w:r>
          </w:p>
          <w:p w14:paraId="00000071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  <w:p w14:paraId="00000072" w14:textId="12622AA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試料の名称（具体的に記載：　　　　　　　　）</w:t>
            </w:r>
          </w:p>
          <w:p w14:paraId="00000073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保存期間：　　　年</w:t>
            </w:r>
          </w:p>
          <w:p w14:paraId="00000074" w14:textId="56E0B469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情報の名称（具体的に記載：　　　　　　　　）</w:t>
            </w:r>
          </w:p>
          <w:p w14:paraId="00000075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保存期間：　　　年</w:t>
            </w:r>
            <w:bookmarkStart w:id="0" w:name="_GoBack"/>
            <w:bookmarkEnd w:id="0"/>
          </w:p>
          <w:p w14:paraId="00000076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全ての研究責任者が保管</w:t>
            </w:r>
          </w:p>
          <w:p w14:paraId="00000077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上記以外の方法で保管（具体的な保管方法や保管者を以下又は別紙（任意様式）に記載すること。</w:t>
            </w:r>
          </w:p>
          <w:p w14:paraId="00000078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（具体的な保管方法及び保管者）</w:t>
            </w:r>
          </w:p>
          <w:p w14:paraId="00000079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7A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124019A4" w14:textId="77777777">
        <w:trPr>
          <w:trHeight w:val="2967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80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11　モニタリング・監査（いずれかを「■」で塗りつぶすこと。）</w:t>
            </w:r>
          </w:p>
          <w:p w14:paraId="00000081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11.1　モニタリング</w:t>
            </w:r>
          </w:p>
          <w:p w14:paraId="00000082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□　有　　□無　（有の場合、実施日　西暦　　　年　　　月　　　日）</w:t>
            </w:r>
          </w:p>
          <w:p w14:paraId="00000083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</w:t>
            </w:r>
          </w:p>
          <w:p w14:paraId="00000084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11.2　監査</w:t>
            </w:r>
          </w:p>
          <w:p w14:paraId="00000085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□　有　　□無　（有の場合、実施日　西暦　　　年　　　月　　　日）</w:t>
            </w:r>
          </w:p>
          <w:p w14:paraId="00000086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7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＜添付書類＞</w:t>
            </w:r>
          </w:p>
          <w:p w14:paraId="00000088" w14:textId="77777777" w:rsidR="00DF523C" w:rsidRDefault="004B2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モニタリング報告書　　　□　監査報告書</w:t>
            </w:r>
          </w:p>
          <w:p w14:paraId="00000089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F523C" w14:paraId="4024522A" w14:textId="77777777">
        <w:trPr>
          <w:trHeight w:val="1124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vAlign w:val="center"/>
          </w:tcPr>
          <w:p w14:paraId="0000008F" w14:textId="77777777" w:rsidR="00DF523C" w:rsidRDefault="004B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12　その他（問題点等があれば記載すること。）</w:t>
            </w:r>
          </w:p>
          <w:p w14:paraId="00000090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91" w14:textId="77777777" w:rsidR="00DF523C" w:rsidRDefault="00DF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0000097" w14:textId="77777777" w:rsidR="00DF523C" w:rsidRDefault="00DF5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sectPr w:rsidR="00DF523C">
      <w:pgSz w:w="11907" w:h="16840"/>
      <w:pgMar w:top="1418" w:right="992" w:bottom="1134" w:left="127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755D1"/>
    <w:multiLevelType w:val="multilevel"/>
    <w:tmpl w:val="DE02A664"/>
    <w:lvl w:ilvl="0">
      <w:start w:val="10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245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665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85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505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925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45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765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185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3C"/>
    <w:rsid w:val="000B54C1"/>
    <w:rsid w:val="004B22C4"/>
    <w:rsid w:val="00D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A0C69"/>
  <w15:docId w15:val="{224D84AA-4B4C-4C5A-964B-60CBA54D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40"/>
    </w:pPr>
  </w:style>
  <w:style w:type="character" w:styleId="a7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pPr>
      <w:jc w:val="left"/>
    </w:pPr>
  </w:style>
  <w:style w:type="character" w:customStyle="1" w:styleId="a9">
    <w:name w:val="コメント文字列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コメント内容 (文字)"/>
    <w:rPr>
      <w:b/>
      <w:bCs/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c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d">
    <w:name w:val="ヘッダ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e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">
    <w:name w:val="フッタ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WXT/ND3DY+6kSzsS/PMVkn9uqA==">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Yokosawa</dc:creator>
  <cp:lastModifiedBy>user</cp:lastModifiedBy>
  <cp:revision>3</cp:revision>
  <dcterms:created xsi:type="dcterms:W3CDTF">2023-01-24T08:31:00Z</dcterms:created>
  <dcterms:modified xsi:type="dcterms:W3CDTF">2023-02-20T09:55:00Z</dcterms:modified>
</cp:coreProperties>
</file>