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315A1" w:rsidRDefault="007A0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様式第４-３（第17条関係）</w:t>
      </w:r>
    </w:p>
    <w:p w14:paraId="00000002" w14:textId="7777777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14:paraId="00000003" w14:textId="77777777" w:rsidR="00C315A1" w:rsidRDefault="007A0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ゴシック" w:eastAsia="ＭＳ ゴシック" w:hAnsi="ＭＳ ゴシック" w:cs="ＭＳ ゴシック"/>
          <w:color w:val="00000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szCs w:val="21"/>
        </w:rPr>
        <w:t>ヒトゲノム・遺伝子解析研究　研究実施状況報告書</w:t>
      </w:r>
    </w:p>
    <w:p w14:paraId="00000004" w14:textId="7777777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</w:p>
    <w:p w14:paraId="00000005" w14:textId="77777777" w:rsidR="00C315A1" w:rsidRDefault="007A0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西暦　　　　年　　　月　　　日提出</w:t>
      </w:r>
    </w:p>
    <w:p w14:paraId="00000006" w14:textId="7777777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7" w14:textId="0FD3030C" w:rsidR="00C315A1" w:rsidRDefault="007A0E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/>
          <w:color w:val="000000"/>
          <w:szCs w:val="21"/>
        </w:rPr>
        <w:t>学校法人　岩手医科大学　理事長　殿</w:t>
      </w:r>
    </w:p>
    <w:p w14:paraId="00000008" w14:textId="6AA7141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00000009" w14:textId="7777777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p w14:paraId="4B7C84A9" w14:textId="77777777" w:rsidR="00DD3ABA" w:rsidRDefault="00DD3ABA" w:rsidP="00DD3ABA">
      <w:pPr>
        <w:spacing w:line="360" w:lineRule="auto"/>
        <w:ind w:leftChars="2699" w:left="56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研究統括責任者　　　　　　　印</w:t>
      </w:r>
    </w:p>
    <w:p w14:paraId="02FA11E1" w14:textId="77777777" w:rsidR="00DD3ABA" w:rsidRDefault="00DD3ABA" w:rsidP="00DD3ABA">
      <w:pPr>
        <w:spacing w:line="360" w:lineRule="auto"/>
        <w:ind w:leftChars="2699" w:left="5670" w:hanging="2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所　属</w:t>
      </w:r>
    </w:p>
    <w:p w14:paraId="4E8C86FB" w14:textId="77777777" w:rsidR="00DD3ABA" w:rsidRDefault="00DD3ABA" w:rsidP="00DD3ABA">
      <w:pPr>
        <w:spacing w:line="360" w:lineRule="auto"/>
        <w:ind w:leftChars="2700" w:left="5670" w:firstLineChars="0" w:firstLine="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職　名</w:t>
      </w:r>
    </w:p>
    <w:p w14:paraId="0000000D" w14:textId="7777777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tbl>
      <w:tblPr>
        <w:tblStyle w:val="ab"/>
        <w:tblW w:w="9759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54"/>
        <w:gridCol w:w="1365"/>
        <w:gridCol w:w="2730"/>
        <w:gridCol w:w="1365"/>
        <w:gridCol w:w="1575"/>
      </w:tblGrid>
      <w:tr w:rsidR="00C315A1" w14:paraId="53C92374" w14:textId="77777777">
        <w:trPr>
          <w:trHeight w:val="720"/>
        </w:trPr>
        <w:tc>
          <w:tcPr>
            <w:tcW w:w="1170" w:type="dxa"/>
            <w:vAlign w:val="center"/>
          </w:tcPr>
          <w:p w14:paraId="0000000E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承認番号</w:t>
            </w:r>
          </w:p>
        </w:tc>
        <w:tc>
          <w:tcPr>
            <w:tcW w:w="1554" w:type="dxa"/>
            <w:vAlign w:val="center"/>
          </w:tcPr>
          <w:p w14:paraId="0000000F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0000010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承認年月日</w:t>
            </w:r>
          </w:p>
        </w:tc>
        <w:tc>
          <w:tcPr>
            <w:tcW w:w="2730" w:type="dxa"/>
            <w:vAlign w:val="center"/>
          </w:tcPr>
          <w:p w14:paraId="00000011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西暦　　　年　　月　　日</w:t>
            </w:r>
          </w:p>
        </w:tc>
        <w:tc>
          <w:tcPr>
            <w:tcW w:w="1365" w:type="dxa"/>
            <w:vAlign w:val="center"/>
          </w:tcPr>
          <w:p w14:paraId="00000012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所属長印</w:t>
            </w:r>
          </w:p>
        </w:tc>
        <w:tc>
          <w:tcPr>
            <w:tcW w:w="1575" w:type="dxa"/>
          </w:tcPr>
          <w:p w14:paraId="00000013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15A1" w14:paraId="66620629" w14:textId="77777777">
        <w:trPr>
          <w:trHeight w:val="513"/>
        </w:trPr>
        <w:tc>
          <w:tcPr>
            <w:tcW w:w="9759" w:type="dxa"/>
            <w:gridSpan w:val="6"/>
            <w:vAlign w:val="center"/>
          </w:tcPr>
          <w:p w14:paraId="00000014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１　報告の種類(いずれかを「■」で塗りつぶすこと)　　□　経過報告　　･　　□　終了報告</w:t>
            </w:r>
          </w:p>
        </w:tc>
      </w:tr>
      <w:tr w:rsidR="00C315A1" w14:paraId="599337BF" w14:textId="77777777">
        <w:trPr>
          <w:trHeight w:val="549"/>
        </w:trPr>
        <w:tc>
          <w:tcPr>
            <w:tcW w:w="9759" w:type="dxa"/>
            <w:gridSpan w:val="6"/>
            <w:vAlign w:val="center"/>
          </w:tcPr>
          <w:p w14:paraId="0000001A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２　承認課題名</w:t>
            </w:r>
          </w:p>
        </w:tc>
      </w:tr>
      <w:tr w:rsidR="00C315A1" w14:paraId="7FCE86F4" w14:textId="77777777">
        <w:trPr>
          <w:trHeight w:val="712"/>
        </w:trPr>
        <w:tc>
          <w:tcPr>
            <w:tcW w:w="9759" w:type="dxa"/>
            <w:gridSpan w:val="6"/>
            <w:vAlign w:val="center"/>
          </w:tcPr>
          <w:p w14:paraId="00000020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３　主任研究者名　　　　　　　　　　所属　　　　　　　　　　　　　職名　　　　氏名</w:t>
            </w:r>
          </w:p>
          <w:p w14:paraId="00000021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　　　　　　　　　所属　　　　　　　　　　　　　職名　　　　氏名</w:t>
            </w:r>
          </w:p>
        </w:tc>
      </w:tr>
      <w:tr w:rsidR="00C315A1" w14:paraId="311C4669" w14:textId="77777777">
        <w:trPr>
          <w:trHeight w:val="1687"/>
        </w:trPr>
        <w:tc>
          <w:tcPr>
            <w:tcW w:w="9759" w:type="dxa"/>
            <w:gridSpan w:val="6"/>
            <w:vAlign w:val="center"/>
          </w:tcPr>
          <w:p w14:paraId="00000027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４　分担研究者名　　　　　　　　　　所属　　　　　　　　　　　　　職名　　　　氏名</w:t>
            </w:r>
          </w:p>
          <w:p w14:paraId="00000028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　　　　　　　　　　　　　職名　　　　氏名</w:t>
            </w:r>
          </w:p>
          <w:p w14:paraId="00000029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　　　　　　　　　　　　　職名　　　　氏名</w:t>
            </w:r>
          </w:p>
          <w:p w14:paraId="0000002A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　　　　　　　　　　　　　職名　　　　氏名</w:t>
            </w:r>
          </w:p>
          <w:p w14:paraId="0000002B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所属　　　　　　　　　　　　　職名　　　　氏名</w:t>
            </w:r>
          </w:p>
        </w:tc>
      </w:tr>
      <w:tr w:rsidR="00C315A1" w14:paraId="24C60915" w14:textId="77777777">
        <w:trPr>
          <w:trHeight w:val="559"/>
        </w:trPr>
        <w:tc>
          <w:tcPr>
            <w:tcW w:w="9759" w:type="dxa"/>
            <w:gridSpan w:val="6"/>
            <w:vAlign w:val="center"/>
          </w:tcPr>
          <w:p w14:paraId="00000031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５　個人情報処理担当者名　　　　　　所属　　　　　　　　　　　　　職名　　　　氏名</w:t>
            </w:r>
          </w:p>
        </w:tc>
      </w:tr>
      <w:tr w:rsidR="00C315A1" w14:paraId="5C57236C" w14:textId="77777777">
        <w:trPr>
          <w:trHeight w:val="559"/>
        </w:trPr>
        <w:tc>
          <w:tcPr>
            <w:tcW w:w="9759" w:type="dxa"/>
            <w:gridSpan w:val="6"/>
            <w:vAlign w:val="center"/>
          </w:tcPr>
          <w:p w14:paraId="00000037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６　承認された研究期間</w:t>
            </w:r>
          </w:p>
          <w:p w14:paraId="00000038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39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西暦　　　　年　　月　　日　～　西暦　　　年　　月　　日</w:t>
            </w:r>
          </w:p>
          <w:p w14:paraId="0000003A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15A1" w14:paraId="15F6DA4D" w14:textId="77777777">
        <w:trPr>
          <w:trHeight w:val="596"/>
        </w:trPr>
        <w:tc>
          <w:tcPr>
            <w:tcW w:w="9759" w:type="dxa"/>
            <w:gridSpan w:val="6"/>
            <w:vAlign w:val="center"/>
          </w:tcPr>
          <w:p w14:paraId="00000040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７　提供された試料等の数　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u w:val="single"/>
              </w:rPr>
              <w:t xml:space="preserve">　　　件</w:t>
            </w:r>
          </w:p>
        </w:tc>
      </w:tr>
      <w:tr w:rsidR="00C315A1" w14:paraId="3A217D50" w14:textId="77777777">
        <w:trPr>
          <w:trHeight w:val="692"/>
        </w:trPr>
        <w:tc>
          <w:tcPr>
            <w:tcW w:w="9759" w:type="dxa"/>
            <w:gridSpan w:val="6"/>
            <w:vAlign w:val="center"/>
          </w:tcPr>
          <w:p w14:paraId="00000046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８　遺伝子解析研究で実施した試料等の数　　　　　件</w:t>
            </w:r>
          </w:p>
        </w:tc>
      </w:tr>
      <w:tr w:rsidR="00C315A1" w14:paraId="31D12886" w14:textId="77777777">
        <w:trPr>
          <w:trHeight w:val="559"/>
        </w:trPr>
        <w:tc>
          <w:tcPr>
            <w:tcW w:w="9759" w:type="dxa"/>
            <w:gridSpan w:val="6"/>
            <w:vAlign w:val="center"/>
          </w:tcPr>
          <w:p w14:paraId="0000004C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９　匿名化を行った試料等の数　　　　　件</w:t>
            </w:r>
          </w:p>
        </w:tc>
      </w:tr>
      <w:tr w:rsidR="00C315A1" w14:paraId="400C7AF1" w14:textId="77777777">
        <w:trPr>
          <w:trHeight w:val="559"/>
        </w:trPr>
        <w:tc>
          <w:tcPr>
            <w:tcW w:w="9759" w:type="dxa"/>
            <w:gridSpan w:val="6"/>
            <w:vAlign w:val="center"/>
          </w:tcPr>
          <w:p w14:paraId="00000052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10　廃棄する（した）試料等の数　　　件</w:t>
            </w:r>
          </w:p>
        </w:tc>
      </w:tr>
      <w:tr w:rsidR="00C315A1" w14:paraId="39D5365C" w14:textId="77777777">
        <w:trPr>
          <w:trHeight w:val="966"/>
        </w:trPr>
        <w:tc>
          <w:tcPr>
            <w:tcW w:w="9759" w:type="dxa"/>
            <w:gridSpan w:val="6"/>
            <w:vAlign w:val="center"/>
          </w:tcPr>
          <w:p w14:paraId="00000058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11　外部機関への試料等叉は遺伝情報の提供数及び提供理由（以下に記載）</w:t>
            </w:r>
          </w:p>
          <w:p w14:paraId="00000059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5A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15A1" w14:paraId="439333D9" w14:textId="77777777">
        <w:trPr>
          <w:trHeight w:val="559"/>
        </w:trPr>
        <w:tc>
          <w:tcPr>
            <w:tcW w:w="9759" w:type="dxa"/>
            <w:gridSpan w:val="6"/>
            <w:vAlign w:val="center"/>
          </w:tcPr>
          <w:p w14:paraId="00000060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12　遺伝カウンセリングの実施の有無（いずれかを「■」で塗りつぶすこと。）</w:t>
            </w:r>
          </w:p>
          <w:p w14:paraId="00000061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□　無　　　　□　有　（　　　　件）</w:t>
            </w:r>
          </w:p>
          <w:p w14:paraId="00000062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15A1" w14:paraId="0138F02A" w14:textId="77777777">
        <w:trPr>
          <w:trHeight w:val="559"/>
        </w:trPr>
        <w:tc>
          <w:tcPr>
            <w:tcW w:w="9759" w:type="dxa"/>
            <w:gridSpan w:val="6"/>
            <w:vAlign w:val="center"/>
          </w:tcPr>
          <w:p w14:paraId="00000068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lastRenderedPageBreak/>
              <w:t>13　試料・情報の保存</w:t>
            </w:r>
          </w:p>
          <w:p w14:paraId="00000069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13.1　保存の有無（いずれかを「■」で塗りつぶすこと。）</w:t>
            </w:r>
          </w:p>
          <w:p w14:paraId="0000006A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B" w14:textId="77777777" w:rsidR="00C315A1" w:rsidRDefault="007A0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保存しない</w:t>
            </w:r>
          </w:p>
          <w:p w14:paraId="0000006C" w14:textId="77777777" w:rsidR="00C315A1" w:rsidRDefault="007A0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保存する</w:t>
            </w:r>
          </w:p>
          <w:p w14:paraId="0000006D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6E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13.2　保存内容・方法・保存期間（「■」で塗りつぶすこと。複数選択可。）</w:t>
            </w:r>
          </w:p>
          <w:p w14:paraId="0000006F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</w:t>
            </w:r>
          </w:p>
          <w:p w14:paraId="00000070" w14:textId="547A09CD" w:rsidR="00C315A1" w:rsidRDefault="007A0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試料の名称（具体的に記載：　　　　　　　　　）</w:t>
            </w:r>
          </w:p>
          <w:p w14:paraId="00000071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保存期間：　　　年</w:t>
            </w:r>
          </w:p>
          <w:p w14:paraId="00000072" w14:textId="02E4E70A" w:rsidR="00C315A1" w:rsidRDefault="007A0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情報の名称（具体的に記載：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　　　　　　　　　）</w:t>
            </w:r>
          </w:p>
          <w:p w14:paraId="00000073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保存期間：　　　年</w:t>
            </w:r>
          </w:p>
          <w:p w14:paraId="00000074" w14:textId="77777777" w:rsidR="00C315A1" w:rsidRDefault="007A0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全ての研究責任者が保管</w:t>
            </w:r>
          </w:p>
          <w:p w14:paraId="00000075" w14:textId="77777777" w:rsidR="00C315A1" w:rsidRDefault="007A0ED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上記以外の方法で保管（具体的な保管方法や保管者を以下又は別紙（任意様式）に記載すること。</w:t>
            </w:r>
          </w:p>
          <w:p w14:paraId="00000076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（具体的な保管方法及び保管者）</w:t>
            </w:r>
          </w:p>
          <w:p w14:paraId="00000077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78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15A1" w14:paraId="0062370E" w14:textId="77777777">
        <w:trPr>
          <w:trHeight w:val="1617"/>
        </w:trPr>
        <w:tc>
          <w:tcPr>
            <w:tcW w:w="9759" w:type="dxa"/>
            <w:gridSpan w:val="6"/>
            <w:vAlign w:val="center"/>
          </w:tcPr>
          <w:p w14:paraId="0000007E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14　研究結果、研究の進捗状況（学術誌等に掲載している場合は、その写し等を添付すること。）</w:t>
            </w:r>
          </w:p>
          <w:p w14:paraId="0000007F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0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1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2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C315A1" w14:paraId="52E6C59D" w14:textId="77777777">
        <w:trPr>
          <w:trHeight w:val="1617"/>
        </w:trPr>
        <w:tc>
          <w:tcPr>
            <w:tcW w:w="9759" w:type="dxa"/>
            <w:gridSpan w:val="6"/>
            <w:vAlign w:val="center"/>
          </w:tcPr>
          <w:p w14:paraId="00000088" w14:textId="77777777" w:rsidR="00C315A1" w:rsidRDefault="007A0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15　問題発生の有無およびその対応について（有の場合は状況および対応を具体的に記載願います。）</w:t>
            </w:r>
          </w:p>
          <w:p w14:paraId="00000089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A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B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  <w:p w14:paraId="0000008C" w14:textId="77777777" w:rsidR="00C315A1" w:rsidRDefault="00C3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14:paraId="00000092" w14:textId="77777777" w:rsidR="00C315A1" w:rsidRDefault="00C31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1"/>
        </w:rPr>
      </w:pPr>
    </w:p>
    <w:sectPr w:rsidR="00C315A1">
      <w:footerReference w:type="even" r:id="rId8"/>
      <w:pgSz w:w="11907" w:h="16840"/>
      <w:pgMar w:top="1418" w:right="567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07DD6" w14:textId="77777777" w:rsidR="00A726F9" w:rsidRDefault="00A726F9">
      <w:pPr>
        <w:spacing w:line="240" w:lineRule="auto"/>
        <w:ind w:left="0" w:hanging="2"/>
      </w:pPr>
      <w:r>
        <w:separator/>
      </w:r>
    </w:p>
  </w:endnote>
  <w:endnote w:type="continuationSeparator" w:id="0">
    <w:p w14:paraId="2A664FAE" w14:textId="77777777" w:rsidR="00A726F9" w:rsidRDefault="00A726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C315A1" w:rsidRDefault="007A0E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end"/>
    </w:r>
  </w:p>
  <w:p w14:paraId="00000094" w14:textId="77777777" w:rsidR="00C315A1" w:rsidRDefault="00C315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7221A" w14:textId="77777777" w:rsidR="00A726F9" w:rsidRDefault="00A726F9">
      <w:pPr>
        <w:spacing w:line="240" w:lineRule="auto"/>
        <w:ind w:left="0" w:hanging="2"/>
      </w:pPr>
      <w:r>
        <w:separator/>
      </w:r>
    </w:p>
  </w:footnote>
  <w:footnote w:type="continuationSeparator" w:id="0">
    <w:p w14:paraId="3FD7F228" w14:textId="77777777" w:rsidR="00A726F9" w:rsidRDefault="00A726F9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B10"/>
    <w:multiLevelType w:val="multilevel"/>
    <w:tmpl w:val="B2D0635A"/>
    <w:lvl w:ilvl="0">
      <w:start w:val="10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245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665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85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505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925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45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765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4185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5A1"/>
    <w:rsid w:val="003E5CAC"/>
    <w:rsid w:val="007A0EDA"/>
    <w:rsid w:val="00A726F9"/>
    <w:rsid w:val="00C315A1"/>
    <w:rsid w:val="00DD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89CC2"/>
  <w15:docId w15:val="{D2DA7DB6-F23C-4753-931E-E6D087B4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qFormat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rPr>
      <w:rFonts w:ascii="游ゴシック Light" w:eastAsia="游ゴシック Light" w:hAnsi="游ゴシック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Pr>
      <w:kern w:val="2"/>
      <w:position w:val="-1"/>
      <w:sz w:val="21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JFYFBmROtkCycOu3BvHnotgWow==">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Yokosawa</dc:creator>
  <cp:lastModifiedBy>user</cp:lastModifiedBy>
  <cp:revision>3</cp:revision>
  <dcterms:created xsi:type="dcterms:W3CDTF">2023-01-24T09:02:00Z</dcterms:created>
  <dcterms:modified xsi:type="dcterms:W3CDTF">2023-02-20T09:55:00Z</dcterms:modified>
</cp:coreProperties>
</file>