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315A1" w:rsidRDefault="007A0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様式第４-３（第17条関係）</w:t>
      </w:r>
    </w:p>
    <w:p w14:paraId="00000002" w14:textId="7777777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00000003" w14:textId="77777777" w:rsidR="00C315A1" w:rsidRDefault="007A0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ヒトゲノム・遺伝子解析研究　研究実施状況報告書</w:t>
      </w:r>
    </w:p>
    <w:p w14:paraId="00000004" w14:textId="7777777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14:paraId="00000005" w14:textId="77777777" w:rsidR="00C315A1" w:rsidRDefault="007A0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西暦　　　　年　　　月　　　日提出</w:t>
      </w:r>
    </w:p>
    <w:p w14:paraId="00000006" w14:textId="7777777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7" w14:textId="0FD3030C" w:rsidR="00C315A1" w:rsidRDefault="007A0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学校法人　岩手医科大学　理事長　殿</w:t>
      </w:r>
    </w:p>
    <w:p w14:paraId="00000008" w14:textId="6AA7141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9" w14:textId="7777777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4B7C84A9" w14:textId="77777777" w:rsidR="00DD3ABA" w:rsidRDefault="00DD3ABA" w:rsidP="00DD3ABA">
      <w:pPr>
        <w:spacing w:line="360" w:lineRule="auto"/>
        <w:ind w:leftChars="2699" w:left="567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研究統括責任者　　　　　　　印</w:t>
      </w:r>
    </w:p>
    <w:p w14:paraId="02FA11E1" w14:textId="77777777" w:rsidR="00DD3ABA" w:rsidRDefault="00DD3ABA" w:rsidP="00DD3ABA">
      <w:pPr>
        <w:spacing w:line="360" w:lineRule="auto"/>
        <w:ind w:leftChars="2699" w:left="567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所　属</w:t>
      </w:r>
    </w:p>
    <w:p w14:paraId="4E8C86FB" w14:textId="77777777" w:rsidR="00DD3ABA" w:rsidRDefault="00DD3ABA" w:rsidP="00DD3ABA">
      <w:pPr>
        <w:spacing w:line="360" w:lineRule="auto"/>
        <w:ind w:leftChars="2700" w:left="5670" w:firstLineChars="0" w:firstLine="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職　名</w:t>
      </w:r>
    </w:p>
    <w:p w14:paraId="0000000D" w14:textId="7777777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tbl>
      <w:tblPr>
        <w:tblStyle w:val="ab"/>
        <w:tblW w:w="975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54"/>
        <w:gridCol w:w="1365"/>
        <w:gridCol w:w="2730"/>
        <w:gridCol w:w="1365"/>
        <w:gridCol w:w="1575"/>
      </w:tblGrid>
      <w:tr w:rsidR="00C315A1" w14:paraId="53C92374" w14:textId="77777777">
        <w:trPr>
          <w:trHeight w:val="720"/>
        </w:trPr>
        <w:tc>
          <w:tcPr>
            <w:tcW w:w="1170" w:type="dxa"/>
            <w:vAlign w:val="center"/>
          </w:tcPr>
          <w:p w14:paraId="0000000E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承認番号</w:t>
            </w:r>
          </w:p>
        </w:tc>
        <w:tc>
          <w:tcPr>
            <w:tcW w:w="1554" w:type="dxa"/>
            <w:vAlign w:val="center"/>
          </w:tcPr>
          <w:p w14:paraId="0000000F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0000010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承認年月日</w:t>
            </w:r>
          </w:p>
        </w:tc>
        <w:tc>
          <w:tcPr>
            <w:tcW w:w="2730" w:type="dxa"/>
            <w:vAlign w:val="center"/>
          </w:tcPr>
          <w:p w14:paraId="00000011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西暦　　　年　　月　　日</w:t>
            </w:r>
          </w:p>
        </w:tc>
        <w:tc>
          <w:tcPr>
            <w:tcW w:w="1365" w:type="dxa"/>
            <w:vAlign w:val="center"/>
          </w:tcPr>
          <w:p w14:paraId="00000012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所属長印</w:t>
            </w:r>
          </w:p>
        </w:tc>
        <w:tc>
          <w:tcPr>
            <w:tcW w:w="1575" w:type="dxa"/>
          </w:tcPr>
          <w:p w14:paraId="00000013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15A1" w14:paraId="66620629" w14:textId="77777777">
        <w:trPr>
          <w:trHeight w:val="513"/>
        </w:trPr>
        <w:tc>
          <w:tcPr>
            <w:tcW w:w="9759" w:type="dxa"/>
            <w:gridSpan w:val="6"/>
            <w:vAlign w:val="center"/>
          </w:tcPr>
          <w:p w14:paraId="00000014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１　報告の種類(いずれかを「■」で塗りつぶすこと)　　□　経過報告　　･　　□　終了報告</w:t>
            </w:r>
          </w:p>
        </w:tc>
      </w:tr>
      <w:tr w:rsidR="00C315A1" w14:paraId="599337BF" w14:textId="77777777">
        <w:trPr>
          <w:trHeight w:val="549"/>
        </w:trPr>
        <w:tc>
          <w:tcPr>
            <w:tcW w:w="9759" w:type="dxa"/>
            <w:gridSpan w:val="6"/>
            <w:vAlign w:val="center"/>
          </w:tcPr>
          <w:p w14:paraId="0000001A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２　承認課題名</w:t>
            </w:r>
          </w:p>
        </w:tc>
      </w:tr>
      <w:tr w:rsidR="00C315A1" w14:paraId="7FCE86F4" w14:textId="77777777">
        <w:trPr>
          <w:trHeight w:val="712"/>
        </w:trPr>
        <w:tc>
          <w:tcPr>
            <w:tcW w:w="9759" w:type="dxa"/>
            <w:gridSpan w:val="6"/>
            <w:vAlign w:val="center"/>
          </w:tcPr>
          <w:p w14:paraId="00000020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３　主任研究者名　　　　　　　　　　所属　　　　　　　　　　　　　職名　　　　氏名</w:t>
            </w:r>
          </w:p>
          <w:p w14:paraId="00000021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　　所属　　　　　　　　　　　　　職名　　　　氏名</w:t>
            </w:r>
          </w:p>
        </w:tc>
      </w:tr>
      <w:tr w:rsidR="00C315A1" w14:paraId="311C4669" w14:textId="77777777">
        <w:trPr>
          <w:trHeight w:val="1687"/>
        </w:trPr>
        <w:tc>
          <w:tcPr>
            <w:tcW w:w="9759" w:type="dxa"/>
            <w:gridSpan w:val="6"/>
            <w:vAlign w:val="center"/>
          </w:tcPr>
          <w:p w14:paraId="00000027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４　分担研究者名　　　　　　　　　　所属　　　　　　　　　　　　　職名　　　　氏名</w:t>
            </w:r>
          </w:p>
          <w:p w14:paraId="00000028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　　　　　　　　　　　　　職名　　　　氏名</w:t>
            </w:r>
          </w:p>
          <w:p w14:paraId="00000029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　　　　　　　　　　　　　職名　　　　氏名</w:t>
            </w:r>
          </w:p>
          <w:p w14:paraId="0000002A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　　　　　　　　　　　　　職名　　　　氏名</w:t>
            </w:r>
          </w:p>
          <w:p w14:paraId="0000002B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所属　　　　　　　　　　　　　職名　　　　氏名</w:t>
            </w:r>
          </w:p>
        </w:tc>
      </w:tr>
      <w:tr w:rsidR="00C315A1" w14:paraId="24C60915" w14:textId="77777777">
        <w:trPr>
          <w:trHeight w:val="559"/>
        </w:trPr>
        <w:tc>
          <w:tcPr>
            <w:tcW w:w="9759" w:type="dxa"/>
            <w:gridSpan w:val="6"/>
            <w:vAlign w:val="center"/>
          </w:tcPr>
          <w:p w14:paraId="00000031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５　個人情報処理担当者名　　　　　　所属　　　　　　　　　　　　　職名　　　　氏名</w:t>
            </w:r>
          </w:p>
        </w:tc>
      </w:tr>
      <w:tr w:rsidR="00C315A1" w14:paraId="5C57236C" w14:textId="77777777">
        <w:trPr>
          <w:trHeight w:val="559"/>
        </w:trPr>
        <w:tc>
          <w:tcPr>
            <w:tcW w:w="9759" w:type="dxa"/>
            <w:gridSpan w:val="6"/>
            <w:vAlign w:val="center"/>
          </w:tcPr>
          <w:p w14:paraId="00000037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６　承認された研究期間</w:t>
            </w:r>
          </w:p>
          <w:p w14:paraId="00000038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39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西暦　　　　年　　月　　日　～　西暦　　　年　　月　　日</w:t>
            </w:r>
          </w:p>
          <w:p w14:paraId="0000003A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15A1" w14:paraId="15F6DA4D" w14:textId="77777777">
        <w:trPr>
          <w:trHeight w:val="596"/>
        </w:trPr>
        <w:tc>
          <w:tcPr>
            <w:tcW w:w="9759" w:type="dxa"/>
            <w:gridSpan w:val="6"/>
            <w:vAlign w:val="center"/>
          </w:tcPr>
          <w:p w14:paraId="00000040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７　提供された試料等の数　　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 xml:space="preserve">　　　件</w:t>
            </w:r>
          </w:p>
        </w:tc>
      </w:tr>
      <w:tr w:rsidR="00C315A1" w14:paraId="3A217D50" w14:textId="77777777">
        <w:trPr>
          <w:trHeight w:val="692"/>
        </w:trPr>
        <w:tc>
          <w:tcPr>
            <w:tcW w:w="9759" w:type="dxa"/>
            <w:gridSpan w:val="6"/>
            <w:vAlign w:val="center"/>
          </w:tcPr>
          <w:p w14:paraId="00000046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８　遺伝子解析研究で実施した試料等の数　　　　　件</w:t>
            </w:r>
          </w:p>
        </w:tc>
      </w:tr>
      <w:tr w:rsidR="00C315A1" w14:paraId="31D12886" w14:textId="77777777">
        <w:trPr>
          <w:trHeight w:val="559"/>
        </w:trPr>
        <w:tc>
          <w:tcPr>
            <w:tcW w:w="9759" w:type="dxa"/>
            <w:gridSpan w:val="6"/>
            <w:vAlign w:val="center"/>
          </w:tcPr>
          <w:p w14:paraId="0000004C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９　匿名化を行った試料等の数　　　　　件</w:t>
            </w:r>
          </w:p>
        </w:tc>
      </w:tr>
      <w:tr w:rsidR="00C315A1" w14:paraId="400C7AF1" w14:textId="77777777">
        <w:trPr>
          <w:trHeight w:val="559"/>
        </w:trPr>
        <w:tc>
          <w:tcPr>
            <w:tcW w:w="9759" w:type="dxa"/>
            <w:gridSpan w:val="6"/>
            <w:vAlign w:val="center"/>
          </w:tcPr>
          <w:p w14:paraId="00000052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10　廃棄する（した）試料等の数　　　件</w:t>
            </w:r>
          </w:p>
        </w:tc>
      </w:tr>
      <w:tr w:rsidR="00C315A1" w14:paraId="39D5365C" w14:textId="77777777">
        <w:trPr>
          <w:trHeight w:val="966"/>
        </w:trPr>
        <w:tc>
          <w:tcPr>
            <w:tcW w:w="9759" w:type="dxa"/>
            <w:gridSpan w:val="6"/>
            <w:vAlign w:val="center"/>
          </w:tcPr>
          <w:p w14:paraId="00000058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11　外部機関への試料等叉は遺伝情報の提供数及び提供理由（以下に記載）</w:t>
            </w:r>
          </w:p>
          <w:p w14:paraId="00000059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5A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15A1" w14:paraId="439333D9" w14:textId="77777777">
        <w:trPr>
          <w:trHeight w:val="559"/>
        </w:trPr>
        <w:tc>
          <w:tcPr>
            <w:tcW w:w="9759" w:type="dxa"/>
            <w:gridSpan w:val="6"/>
            <w:vAlign w:val="center"/>
          </w:tcPr>
          <w:p w14:paraId="00000060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12　遺伝カウンセリングの実施の有無（いずれかを「■」で塗りつぶすこと。）</w:t>
            </w:r>
          </w:p>
          <w:p w14:paraId="00000061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□　無　　　　□　有　（　　　　件）</w:t>
            </w:r>
          </w:p>
          <w:p w14:paraId="00000062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15A1" w14:paraId="0138F02A" w14:textId="77777777">
        <w:trPr>
          <w:trHeight w:val="559"/>
        </w:trPr>
        <w:tc>
          <w:tcPr>
            <w:tcW w:w="9759" w:type="dxa"/>
            <w:gridSpan w:val="6"/>
            <w:vAlign w:val="center"/>
          </w:tcPr>
          <w:p w14:paraId="00000068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lastRenderedPageBreak/>
              <w:t>13　試料・情報の保存</w:t>
            </w:r>
          </w:p>
          <w:p w14:paraId="00000069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13.1　保存の有無（いずれかを「■」で塗りつぶすこと。）</w:t>
            </w:r>
          </w:p>
          <w:p w14:paraId="0000006A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B" w14:textId="77777777" w:rsidR="00C315A1" w:rsidRDefault="007A0E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保存しない</w:t>
            </w:r>
          </w:p>
          <w:p w14:paraId="0000006C" w14:textId="77777777" w:rsidR="00C315A1" w:rsidRDefault="007A0E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保存する</w:t>
            </w:r>
          </w:p>
          <w:p w14:paraId="0000006D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6E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13.2　保存内容・方法・保存期間（「■」で塗りつぶすこと。複数選択可。）</w:t>
            </w:r>
          </w:p>
          <w:p w14:paraId="0000006F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</w:t>
            </w:r>
          </w:p>
          <w:p w14:paraId="00000070" w14:textId="547A09CD" w:rsidR="00C315A1" w:rsidRDefault="007A0E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試料の名称（具体的に記載：　　　　　　　　　）</w:t>
            </w:r>
          </w:p>
          <w:p w14:paraId="00000071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保存期間：　　　年</w:t>
            </w:r>
          </w:p>
          <w:p w14:paraId="00000072" w14:textId="02E4E70A" w:rsidR="00C315A1" w:rsidRDefault="007A0E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情報の名称（具体的に記載：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）</w:t>
            </w:r>
          </w:p>
          <w:p w14:paraId="00000073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保存期間：　　　年</w:t>
            </w:r>
          </w:p>
          <w:p w14:paraId="00000074" w14:textId="77777777" w:rsidR="00C315A1" w:rsidRDefault="007A0E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全ての研究責任者が保管</w:t>
            </w:r>
          </w:p>
          <w:p w14:paraId="00000075" w14:textId="77777777" w:rsidR="00C315A1" w:rsidRDefault="007A0E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上記以外の方法で保管（具体的な保管方法や保管者を以下又は別紙（任意様式）に記載すること。</w:t>
            </w:r>
          </w:p>
          <w:p w14:paraId="00000076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（具体的な保管方法及び保管者）</w:t>
            </w:r>
          </w:p>
          <w:p w14:paraId="00000077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78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15A1" w14:paraId="0062370E" w14:textId="77777777">
        <w:trPr>
          <w:trHeight w:val="1617"/>
        </w:trPr>
        <w:tc>
          <w:tcPr>
            <w:tcW w:w="9759" w:type="dxa"/>
            <w:gridSpan w:val="6"/>
            <w:vAlign w:val="center"/>
          </w:tcPr>
          <w:p w14:paraId="0000007E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14　研究結果、研究の進捗状況（学術誌等に掲載している場合は、その写し等を添付すること。）</w:t>
            </w:r>
          </w:p>
          <w:p w14:paraId="0000007F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0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1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2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315A1" w14:paraId="52E6C59D" w14:textId="77777777">
        <w:trPr>
          <w:trHeight w:val="1617"/>
        </w:trPr>
        <w:tc>
          <w:tcPr>
            <w:tcW w:w="9759" w:type="dxa"/>
            <w:gridSpan w:val="6"/>
            <w:vAlign w:val="center"/>
          </w:tcPr>
          <w:p w14:paraId="00000088" w14:textId="77777777" w:rsidR="00C315A1" w:rsidRDefault="007A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15　問題発生の有無およびその対応について（有の場合は状況および対応を具体的に記載願います。）</w:t>
            </w:r>
          </w:p>
          <w:p w14:paraId="00000089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A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B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000008C" w14:textId="77777777" w:rsidR="00C315A1" w:rsidRDefault="00C3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0000092" w14:textId="77777777" w:rsidR="00C315A1" w:rsidRDefault="00C31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sectPr w:rsidR="00C315A1">
      <w:footerReference w:type="even" r:id="rId8"/>
      <w:pgSz w:w="11907" w:h="16840"/>
      <w:pgMar w:top="1418" w:right="567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7DD6" w14:textId="77777777" w:rsidR="00A726F9" w:rsidRDefault="00A726F9">
      <w:pPr>
        <w:spacing w:line="240" w:lineRule="auto"/>
        <w:ind w:left="0" w:hanging="2"/>
      </w:pPr>
      <w:r>
        <w:separator/>
      </w:r>
    </w:p>
  </w:endnote>
  <w:endnote w:type="continuationSeparator" w:id="0">
    <w:p w14:paraId="2A664FAE" w14:textId="77777777" w:rsidR="00A726F9" w:rsidRDefault="00A726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3" w14:textId="77777777" w:rsidR="00C315A1" w:rsidRDefault="007A0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00000094" w14:textId="77777777" w:rsidR="00C315A1" w:rsidRDefault="00C31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221A" w14:textId="77777777" w:rsidR="00A726F9" w:rsidRDefault="00A726F9">
      <w:pPr>
        <w:spacing w:line="240" w:lineRule="auto"/>
        <w:ind w:left="0" w:hanging="2"/>
      </w:pPr>
      <w:r>
        <w:separator/>
      </w:r>
    </w:p>
  </w:footnote>
  <w:footnote w:type="continuationSeparator" w:id="0">
    <w:p w14:paraId="3FD7F228" w14:textId="77777777" w:rsidR="00A726F9" w:rsidRDefault="00A726F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B10"/>
    <w:multiLevelType w:val="multilevel"/>
    <w:tmpl w:val="B2D0635A"/>
    <w:lvl w:ilvl="0">
      <w:start w:val="10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245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665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85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505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925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45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765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185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A1"/>
    <w:rsid w:val="003E5CAC"/>
    <w:rsid w:val="007A0EDA"/>
    <w:rsid w:val="00A726F9"/>
    <w:rsid w:val="00C315A1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89CC2"/>
  <w15:docId w15:val="{D2DA7DB6-F23C-4753-931E-E6D087B4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kern w:val="2"/>
      <w:position w:val="-1"/>
      <w:sz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JFYFBmROtkCycOu3BvHnotgWow==">AMUW2mUxj8QjSwC4BDX3Uw6yI0ezOCHEeRbpg+vXHGMvjvCUyBp3sbpaEDlsqWMLsbcXaelH+htfSCk5ZWJzuJudUjZnxDR7u1pKdQHpq9nOkXPSDUJZyuCGuUzTOBm0G/0isOLax64UO/mPUoi+Y4zdYKArRUJun0Kd0TKFqoIA6uTGz70l09lLJ3upPXDAnQl9Y+u+MUjxmAJV+LalpqRPlBkNPsnRKHpzdEdw4kM+6Q50d90TiAtBpLM7k0oONntPiquPR5ZS5dmEbC/cHLOXvRbpHEGRG+5mYqG9qski0O2zyTHDOfloRBFbmf3aWAcRYSsogIEvtCRwnelWfdkiqLwE0q0Ys0dlUWWoCWjSxdoPYfssq8BB2t3vj6EkkqXPhflmBuBNbGAEXPRY8gtOX1GJK273MWCTQ0IuxxBTBIISFedo2GXo4LHd5QAY2FA7QGIJBUQbn6nzFln6D+ox1KjE/PiJCuFgNWVNhiJ6IM/dmfhiurgwKXnvoNLYfurNnnod8ztMRjqntxOiMZITeP18+YW5BdJ5rpqgmc5+twKWedvpGBty2nRlBmqd+w9huWmKsAG6BC6JiDk/oYOLejtrJ0iVKL4Y85O9U/J67nNqTWfKgQkUQNjOBdndASPr2Rz0GAC3qL1PDwXWQOCXZ1/jDQfYc7fTkGoeodTu9GDe8h7aZ7sY8dGz/kpr28NT3kq8SuPNY5SDqH0jQsIiMP/SLOwnAf2vLMD1VJqUCKtEz43HwU1EJXfB3BKYBd4m2XaIrNXGQSytJUSAZBucRqCpfOG/c3c/bDYDUP9vOErN1XVklzG1f1DQ7RkdyhhNWXkQbgg144CRH2886+uzd88Srs2yUtxwDs8xV+JC5kW9fSljMCw/dYx1nKELne9acRb3g5NBL+Jf+gHR+R4vj06gKAV556ACbu2brdIxYCdgrDesdt5kd9GO75eBNLktcfBC5nOzdxY6e9ifro235s2eu5GkKmGn0QUOWBuj5jpweAihIOF5LNrvz5xci9oIkwUuN62NMru/GT33Ezw8Ayl0+lBk+R65+ecX0qQjQIlifR1rfUyZdlJvsj11vCeEos64gQxdCr+BHGpNyfqC7ftVtxL3QalFzO90BI0yYQU/dG5fWO4IaLFBcuTwrOas3No2Oi778HVnR97dcYH8W7YH13cCACYikRhYR6+tS26uzklCxF4ZlgWlm5c80SKI4ciYNWBR2JgpvfihAKu/7daP0Qm/kkJ+yXTiQSWQmGLInUxR1X3Hgq9UQVK/WIlGuTrhJZfzhl02Vhqhn1gtVAwOHN4fIbCpZ3e0ysdlHYobvNw8ntlqC1iilTFioyufIkJcXMxEH0kL7Y+J8k/LkN2li1tYqgchnjMszVehvRzo4NMr5BuztotYX83zF6N6D6wVIJNX/krHrwa6Sfe7XIf8jF2EqN5SPZOwLW0YrTLJhxyL0VC2Z0uKdYFtT1N1gIaeM9DbyoANjIJDHoSUWgBuoAhjmADMDZ6FJc1tjvmGdp6cL1E5gYZCDQsqkA7HQWfBshrpPCCWkaYtwpXDQyhPAjmTG0TJchkpB6arKUha1BYq28JVur/ECw1yaVVo+ov7j8+IR/LeKrEVZW3ZkKkBYbD+gy7wcS8oycCa7G3uqHO/G4iifKKBONwKPSaJ8LwlNtJXui9C2UUI1NhdSMJlvxDY5bI89XVyrHMGpI/OijpVocxd08XK7GjNLcQLReWAtPuSugqezsRhXLvbyqLNtsfJb5NO1cW8Ql2dPXwUa6l+74F5DUvaN2Jh2UJu1smKUujnA/XU1OFdqWgcepzTnBasO1fTQFwSflQxH0ANsuy8G86fKuGsBvPsEZfEhwTXy+zziD/6IErvMEzQJAzOL+/sdRt9vbvJ6ZCChzJnzW+TEtAsMsOD+ZrCW5wjzIKKtRHqcFXs50KumjwMeSdX55MDzYWV350iGmCDhnn3O95epkS8vFuqwxIx57Z1bGeYFx/D4xDPBw6Wa0n6ctpWRMWuwqZnrSAu1bBG3VSr8nRHMO2XUEWRek8pcRQmJyDLJbddYAvBxeug13Pk25045X2cshBjwKzptOODgQgEqJR7vaXTWak8nJCNERk1v39AEG2yu//DTunt6yAaLn/bYVMDuKXB3ve177Jsd/tMusRT1+Z4tbCnlRu4rLmOlLDKTDwW25iwnYBPd9F6Ap/mOg1LxemD6/kaXk1IOzaSoo5tqPoZ0GfO3apLoqx7HvXPaPCZkPCbPyB6izETagkpoxbgwJfW9EXcycJT35qMPcIzpUxBbVdpE7i3oQXWgIYX+NwlCUQ93ATmOHR2tsf5whpb42L3Un08fu1LxdoUtonJqNe9hUEtKNf0SDhDg3ADCgbdm7mAccMfaE8D5XjrfRu4Sx4Z8/tdJ2Q/ckJUcONj0+JMtD1dFiFMX9QbBVkzn/7hsEK8EiHQmVtNLA8f9jJBvotp7p7XGLE+w+0fTCwFzZFal0zARZ0DSxbmbcz2u0pHHe8hQelhvxnA39GkugTL7XYDoMdx0O7y624Jk/RaaMgFNbYNJDNQTVciTGeIdK2r+7KHq4Trw9ltwowUNI5haxt/bRpqBcmRxpL/KMyUZdlhfhfp5FQffSuTfpQX+YR7AzK4UI0et8TcInR3/O+fR/y5Xcc0H2DMWHLoZowqz0IWMyjM1YwLzkMYtJk3wdauDyNU5d15fyaW60jlmAU6suLNRPcbAJ2DpdcQ9CH4szPmhagjnKZYvFvAQ0495hdllnPljMcLApDTawsKYDVV9+EDF5vKWtiSxQQbYO1m4bqkd9DElq1MWbZpkUZgjrEvmpd0y7x78niC+d2jTQsWSAoza9iGk+37bgMRznDtpIVeUw87p/WD+RI3B9xtwLxtTZKbopw4dsRyEmPs0DIuw1JLVYnCyZQs2NVSQvauhIIDge3VIyLbP24xDWaIAiv5qlSFopHJFdvqMb5/XtM9mZVgO+P7eHTt8eL4pRgHAtpYjBTFeNhsxfk/yW6x4HrUzDRSPSzd1Al9TKOfzU1Njuksm6DFbuBQJQNzIC8CeX7Yzc4BiE9pLLXcl9vb1UVlF8OaBFPYBxI9Vm1b6IbAlqlCbJE6BEYx9zZG410dXj4U4aCkQRRn+7iqYZOiH828qmSSjIJ0ODwSufH9eRG9IDGYBETydHhONCjLZLkIeQKXWXj7j2oirWaHkdht2bf/ezqI+cVFHIQMOuphPz0FScNQra5+aHFfh6MEPBXbO703gdTjeKgX2HIXoSzNwCmKr6gfPjeHFGhQw7Pp5Zh/M31UP56hG+F0vRSToqoOGodRZdWcH5Ilr+42c7wbVTb/mNS/8NCj6+3katBGEi7of9SIKlCtN++zSU9vYv1XrKy25i/4mEqujWNHofpQrJ5f6xkc9hUhWq5kTeibnhEYNmver20/+4wAiwZkH/JZiuK+D5OpTwAEpm3VEDo1yE+oHJKDmONpP2k9o8Ee6Zd4Zk+GiOTyka/y8Z/ytKylOr8uyBkw8Dc2iF9wfRC9326RsBPzp4PKIGXX3cSFqP+LUq0OAiF4MEHRXnKYfjD9C/8CQGhqSBCtJz0k/p3uC8/fhHwwxZJ7g3Ex28L1lCWjXcDiTHwyBq3dnikXQAGxTexvFq1Boemtpe2CeNRLkaoAWM1oXhGaFkXnHxrMM4B0AsCPgt6GJ2Hb1IsVIX+kvRb/AG/aevWOrisgkYSVmvnGP9g0f4JbYH35DW4DuOpYHD8UfVWI8KpOKAfyp9PdgC5mONWDln7E8Yi7oKylMc6xYHAAWrT1keZvbgtqKER87kE9m/ETmJMg1xtL7b5AbLbp9GcstgmgFocH5uKfM/LT63EVdT2F8EmfISojYs64J9i2QVwTuePOzlKtiB9DoSaNal9/htS9miRJfgSm0Z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Yokosawa</dc:creator>
  <cp:lastModifiedBy>user</cp:lastModifiedBy>
  <cp:revision>3</cp:revision>
  <dcterms:created xsi:type="dcterms:W3CDTF">2023-01-24T09:02:00Z</dcterms:created>
  <dcterms:modified xsi:type="dcterms:W3CDTF">2023-02-20T09:55:00Z</dcterms:modified>
</cp:coreProperties>
</file>